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8782" w14:textId="56AF7A3A" w:rsidR="001D30E7" w:rsidRPr="009F7C3E" w:rsidRDefault="001D30E7" w:rsidP="001D30E7">
      <w:pPr>
        <w:topLinePunct/>
        <w:jc w:val="center"/>
        <w:rPr>
          <w:rFonts w:ascii="游ゴシック Medium" w:eastAsia="游ゴシック Medium" w:hAnsi="游ゴシック Medium"/>
          <w:b/>
          <w:sz w:val="28"/>
          <w:szCs w:val="28"/>
        </w:rPr>
      </w:pPr>
      <w:r w:rsidRPr="009F7C3E">
        <w:rPr>
          <w:rFonts w:ascii="游ゴシック Medium" w:eastAsia="游ゴシック Medium" w:hAnsi="游ゴシック Medium" w:hint="eastAsia"/>
          <w:b/>
          <w:sz w:val="28"/>
          <w:szCs w:val="28"/>
        </w:rPr>
        <w:t>「高等学校 論理・表現Ⅰ」（</w:t>
      </w:r>
      <w:r w:rsidR="00C207D2">
        <w:rPr>
          <w:rFonts w:ascii="游ゴシック Medium" w:eastAsia="游ゴシック Medium" w:hAnsi="游ゴシック Medium" w:hint="eastAsia"/>
          <w:b/>
          <w:sz w:val="28"/>
          <w:szCs w:val="28"/>
        </w:rPr>
        <w:t>論</w:t>
      </w:r>
      <w:r w:rsidRPr="009F7C3E">
        <w:rPr>
          <w:rFonts w:ascii="游ゴシック Medium" w:eastAsia="游ゴシック Medium" w:hAnsi="游ゴシック Medium" w:hint="eastAsia"/>
          <w:b/>
          <w:sz w:val="28"/>
          <w:szCs w:val="28"/>
        </w:rPr>
        <w:t xml:space="preserve">Ⅰ </w:t>
      </w:r>
      <w:r w:rsidR="00C207D2">
        <w:rPr>
          <w:rFonts w:ascii="游ゴシック Medium" w:eastAsia="游ゴシック Medium" w:hAnsi="游ゴシック Medium" w:hint="eastAsia"/>
          <w:b/>
          <w:sz w:val="28"/>
          <w:szCs w:val="28"/>
        </w:rPr>
        <w:t>231-901</w:t>
      </w:r>
      <w:r w:rsidRPr="009F7C3E">
        <w:rPr>
          <w:rFonts w:ascii="游ゴシック Medium" w:eastAsia="游ゴシック Medium" w:hAnsi="游ゴシック Medium" w:hint="eastAsia"/>
          <w:b/>
          <w:sz w:val="28"/>
          <w:szCs w:val="28"/>
        </w:rPr>
        <w:t>）</w:t>
      </w:r>
      <w:r>
        <w:rPr>
          <w:rFonts w:ascii="游ゴシック Medium" w:eastAsia="游ゴシック Medium" w:hAnsi="游ゴシック Medium" w:hint="eastAsia"/>
          <w:b/>
          <w:sz w:val="28"/>
          <w:szCs w:val="28"/>
        </w:rPr>
        <w:t>年間</w:t>
      </w:r>
      <w:r w:rsidR="00323865">
        <w:rPr>
          <w:rFonts w:ascii="游ゴシック Medium" w:eastAsia="游ゴシック Medium" w:hAnsi="游ゴシック Medium" w:hint="eastAsia"/>
          <w:b/>
          <w:sz w:val="28"/>
          <w:szCs w:val="28"/>
        </w:rPr>
        <w:t>指導</w:t>
      </w:r>
      <w:r>
        <w:rPr>
          <w:rFonts w:ascii="游ゴシック Medium" w:eastAsia="游ゴシック Medium" w:hAnsi="游ゴシック Medium" w:hint="eastAsia"/>
          <w:b/>
          <w:sz w:val="28"/>
          <w:szCs w:val="28"/>
        </w:rPr>
        <w:t>計画</w:t>
      </w:r>
      <w:r w:rsidR="00323865">
        <w:rPr>
          <w:rFonts w:ascii="游ゴシック Medium" w:eastAsia="游ゴシック Medium" w:hAnsi="游ゴシック Medium" w:hint="eastAsia"/>
          <w:b/>
          <w:sz w:val="28"/>
          <w:szCs w:val="28"/>
        </w:rPr>
        <w:t>案</w:t>
      </w:r>
    </w:p>
    <w:tbl>
      <w:tblPr>
        <w:tblStyle w:val="a3"/>
        <w:tblW w:w="10200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851"/>
        <w:gridCol w:w="1604"/>
        <w:gridCol w:w="851"/>
        <w:gridCol w:w="2930"/>
      </w:tblGrid>
      <w:tr w:rsidR="001D30E7" w:rsidRPr="00F459B1" w14:paraId="0A8809B8" w14:textId="77777777" w:rsidTr="005C7DBE">
        <w:trPr>
          <w:trHeight w:hRule="exact" w:val="425"/>
        </w:trPr>
        <w:tc>
          <w:tcPr>
            <w:tcW w:w="1555" w:type="dxa"/>
            <w:tcBorders>
              <w:bottom w:val="single" w:sz="4" w:space="0" w:color="auto"/>
            </w:tcBorders>
          </w:tcPr>
          <w:p w14:paraId="0C0B48B1" w14:textId="77777777" w:rsidR="001D30E7" w:rsidRPr="00F003DC" w:rsidRDefault="001D30E7" w:rsidP="005C7DBE">
            <w:pPr>
              <w:topLinePunct/>
              <w:spacing w:line="360" w:lineRule="exact"/>
              <w:jc w:val="distribute"/>
              <w:rPr>
                <w:rFonts w:ascii="ＭＳ Ｐゴシック" w:eastAsia="游ゴシック Medium" w:hAnsi="ＭＳ Ｐゴシック"/>
                <w:b/>
                <w:sz w:val="20"/>
                <w:szCs w:val="20"/>
              </w:rPr>
            </w:pPr>
            <w:r w:rsidRPr="00F003DC">
              <w:rPr>
                <w:rFonts w:ascii="ＭＳ Ｐゴシック" w:eastAsia="游ゴシック Medium" w:hAnsi="ＭＳ Ｐゴシック" w:hint="eastAsia"/>
                <w:b/>
                <w:sz w:val="20"/>
                <w:szCs w:val="20"/>
              </w:rPr>
              <w:t>科目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27F06633" w14:textId="77777777" w:rsidR="001D30E7" w:rsidRPr="009F7C3E" w:rsidRDefault="001D30E7" w:rsidP="005C7DBE">
            <w:pPr>
              <w:topLinePunct/>
              <w:spacing w:line="300" w:lineRule="exact"/>
              <w:rPr>
                <w:rFonts w:eastAsia="游明朝"/>
                <w:szCs w:val="16"/>
              </w:rPr>
            </w:pPr>
            <w:r w:rsidRPr="00F003DC">
              <w:rPr>
                <w:rFonts w:eastAsia="游明朝" w:hint="eastAsia"/>
                <w:sz w:val="18"/>
                <w:szCs w:val="18"/>
              </w:rPr>
              <w:t>論理・表現Ⅰ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C8D7956" w14:textId="77777777" w:rsidR="001D30E7" w:rsidRPr="00F003DC" w:rsidRDefault="001D30E7" w:rsidP="005C7DBE">
            <w:pPr>
              <w:topLinePunct/>
              <w:spacing w:line="360" w:lineRule="exact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1D30E7">
              <w:rPr>
                <w:rFonts w:ascii="游ゴシック Medium" w:eastAsia="游ゴシック Medium" w:hAnsi="游ゴシック Medium" w:hint="eastAsia"/>
                <w:b/>
                <w:spacing w:val="29"/>
                <w:kern w:val="0"/>
                <w:sz w:val="20"/>
                <w:szCs w:val="20"/>
                <w:fitText w:val="716" w:id="-1810647296"/>
              </w:rPr>
              <w:t>単位</w:t>
            </w:r>
            <w:r w:rsidRPr="001D30E7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  <w:szCs w:val="20"/>
                <w:fitText w:val="716" w:id="-1810647296"/>
              </w:rPr>
              <w:t>数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14:paraId="6A74A4AB" w14:textId="77777777" w:rsidR="001D30E7" w:rsidRPr="00F003DC" w:rsidRDefault="001D30E7" w:rsidP="005C7DBE">
            <w:pPr>
              <w:topLinePunct/>
              <w:spacing w:line="300" w:lineRule="exact"/>
              <w:rPr>
                <w:rFonts w:eastAsia="游明朝"/>
                <w:sz w:val="18"/>
                <w:szCs w:val="18"/>
              </w:rPr>
            </w:pPr>
            <w:r w:rsidRPr="00F003DC">
              <w:rPr>
                <w:rFonts w:eastAsia="游明朝" w:hint="eastAsia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7DE1874" w14:textId="77777777" w:rsidR="001D30E7" w:rsidRPr="00F003DC" w:rsidRDefault="001D30E7" w:rsidP="005C7DBE">
            <w:pPr>
              <w:topLinePunct/>
              <w:spacing w:line="360" w:lineRule="exact"/>
              <w:rPr>
                <w:rFonts w:ascii="游ゴシック Medium" w:eastAsia="游ゴシック Medium" w:hAnsi="游ゴシック Medium"/>
                <w:b/>
                <w:sz w:val="20"/>
                <w:szCs w:val="20"/>
              </w:rPr>
            </w:pPr>
            <w:r w:rsidRPr="00C207D2">
              <w:rPr>
                <w:rFonts w:ascii="游ゴシック Medium" w:eastAsia="游ゴシック Medium" w:hAnsi="游ゴシック Medium" w:hint="eastAsia"/>
                <w:b/>
                <w:spacing w:val="158"/>
                <w:kern w:val="0"/>
                <w:sz w:val="20"/>
                <w:szCs w:val="20"/>
                <w:fitText w:val="716" w:id="-1810647295"/>
              </w:rPr>
              <w:t>学</w:t>
            </w:r>
            <w:r w:rsidRPr="00C207D2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  <w:szCs w:val="20"/>
                <w:fitText w:val="716" w:id="-1810647295"/>
              </w:rPr>
              <w:t>年</w:t>
            </w:r>
          </w:p>
        </w:tc>
        <w:tc>
          <w:tcPr>
            <w:tcW w:w="2930" w:type="dxa"/>
            <w:tcBorders>
              <w:bottom w:val="single" w:sz="4" w:space="0" w:color="auto"/>
            </w:tcBorders>
            <w:vAlign w:val="center"/>
          </w:tcPr>
          <w:p w14:paraId="3E5CD5EF" w14:textId="77777777" w:rsidR="001D30E7" w:rsidRPr="00F003DC" w:rsidRDefault="001D30E7" w:rsidP="005C7DBE">
            <w:pPr>
              <w:topLinePunct/>
              <w:spacing w:line="300" w:lineRule="exact"/>
              <w:rPr>
                <w:rFonts w:eastAsia="游明朝"/>
                <w:sz w:val="18"/>
                <w:szCs w:val="18"/>
              </w:rPr>
            </w:pPr>
            <w:r w:rsidRPr="00F003DC">
              <w:rPr>
                <w:rFonts w:eastAsia="游明朝" w:hint="eastAsia"/>
                <w:sz w:val="18"/>
                <w:szCs w:val="18"/>
              </w:rPr>
              <w:t>1</w:t>
            </w:r>
          </w:p>
        </w:tc>
      </w:tr>
      <w:tr w:rsidR="001D30E7" w:rsidRPr="00F459B1" w14:paraId="135020A7" w14:textId="77777777" w:rsidTr="005C7DBE">
        <w:trPr>
          <w:trHeight w:hRule="exact" w:val="425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1FE98DCB" w14:textId="77777777" w:rsidR="001D30E7" w:rsidRPr="00F003DC" w:rsidRDefault="001D30E7" w:rsidP="005C7DBE">
            <w:pPr>
              <w:topLinePunct/>
              <w:spacing w:line="360" w:lineRule="exact"/>
              <w:jc w:val="distribute"/>
              <w:rPr>
                <w:rFonts w:ascii="ＭＳ Ｐゴシック" w:eastAsia="游ゴシック Medium" w:hAnsi="ＭＳ Ｐゴシック"/>
                <w:b/>
                <w:sz w:val="20"/>
                <w:szCs w:val="20"/>
              </w:rPr>
            </w:pPr>
            <w:r w:rsidRPr="00F003DC">
              <w:rPr>
                <w:rFonts w:ascii="ＭＳ Ｐゴシック" w:eastAsia="游ゴシック Medium" w:hAnsi="ＭＳ Ｐゴシック" w:hint="eastAsia"/>
                <w:b/>
                <w:sz w:val="20"/>
                <w:szCs w:val="20"/>
              </w:rPr>
              <w:t>使用教科書</w:t>
            </w:r>
          </w:p>
        </w:tc>
        <w:tc>
          <w:tcPr>
            <w:tcW w:w="864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17631" w14:textId="18850165" w:rsidR="001D30E7" w:rsidRPr="009F7C3E" w:rsidRDefault="001D30E7" w:rsidP="005C7DBE">
            <w:pPr>
              <w:topLinePunct/>
              <w:spacing w:line="300" w:lineRule="exact"/>
              <w:rPr>
                <w:rFonts w:eastAsia="游明朝"/>
                <w:szCs w:val="16"/>
              </w:rPr>
            </w:pPr>
            <w:r w:rsidRPr="00F003DC">
              <w:rPr>
                <w:rFonts w:eastAsia="游明朝" w:hint="eastAsia"/>
                <w:sz w:val="18"/>
                <w:szCs w:val="18"/>
              </w:rPr>
              <w:t>（</w:t>
            </w:r>
            <w:r>
              <w:rPr>
                <w:rFonts w:eastAsia="游明朝" w:hint="eastAsia"/>
                <w:sz w:val="18"/>
                <w:szCs w:val="18"/>
              </w:rPr>
              <w:t>論</w:t>
            </w:r>
            <w:r w:rsidRPr="00F003DC">
              <w:rPr>
                <w:rFonts w:eastAsia="游明朝" w:hint="eastAsia"/>
                <w:sz w:val="18"/>
                <w:szCs w:val="18"/>
              </w:rPr>
              <w:t>Ⅰ</w:t>
            </w:r>
            <w:r>
              <w:rPr>
                <w:rFonts w:eastAsia="游明朝" w:hint="eastAsia"/>
                <w:sz w:val="18"/>
                <w:szCs w:val="18"/>
              </w:rPr>
              <w:t xml:space="preserve"> </w:t>
            </w:r>
            <w:r w:rsidR="00D6111B">
              <w:rPr>
                <w:rFonts w:eastAsia="游明朝" w:hint="eastAsia"/>
                <w:sz w:val="18"/>
                <w:szCs w:val="18"/>
              </w:rPr>
              <w:t>231-901</w:t>
            </w:r>
            <w:r w:rsidRPr="00F003DC">
              <w:rPr>
                <w:rFonts w:eastAsia="游明朝" w:hint="eastAsia"/>
                <w:sz w:val="18"/>
                <w:szCs w:val="18"/>
              </w:rPr>
              <w:t>）</w:t>
            </w:r>
            <w:r w:rsidRPr="00F003DC">
              <w:rPr>
                <w:rFonts w:eastAsia="游明朝"/>
                <w:sz w:val="18"/>
                <w:szCs w:val="18"/>
              </w:rPr>
              <w:t>Harmony</w:t>
            </w:r>
            <w:r w:rsidRPr="00F003DC">
              <w:rPr>
                <w:rFonts w:eastAsia="游明朝" w:hint="eastAsia"/>
                <w:sz w:val="18"/>
                <w:szCs w:val="18"/>
              </w:rPr>
              <w:t xml:space="preserve"> English </w:t>
            </w:r>
            <w:r w:rsidRPr="00F003DC">
              <w:rPr>
                <w:rFonts w:eastAsia="游明朝"/>
                <w:sz w:val="18"/>
                <w:szCs w:val="18"/>
              </w:rPr>
              <w:t xml:space="preserve">Logic and </w:t>
            </w:r>
            <w:r w:rsidRPr="00F003DC">
              <w:rPr>
                <w:rFonts w:eastAsia="游明朝" w:hint="eastAsia"/>
                <w:sz w:val="18"/>
                <w:szCs w:val="18"/>
              </w:rPr>
              <w:t>Expression I</w:t>
            </w:r>
            <w:r w:rsidR="00C207D2">
              <w:rPr>
                <w:rFonts w:eastAsia="游明朝" w:hint="eastAsia"/>
                <w:sz w:val="18"/>
                <w:szCs w:val="18"/>
              </w:rPr>
              <w:t xml:space="preserve"> New Edition</w:t>
            </w:r>
            <w:r w:rsidRPr="00F003DC">
              <w:rPr>
                <w:rFonts w:eastAsia="游明朝" w:hint="eastAsia"/>
                <w:sz w:val="18"/>
                <w:szCs w:val="18"/>
              </w:rPr>
              <w:t xml:space="preserve">　（いいずな書店）</w:t>
            </w:r>
          </w:p>
        </w:tc>
      </w:tr>
      <w:tr w:rsidR="001D30E7" w:rsidRPr="00F459B1" w14:paraId="43CCC7D5" w14:textId="77777777" w:rsidTr="005C7DBE">
        <w:trPr>
          <w:trHeight w:hRule="exact" w:val="425"/>
        </w:trPr>
        <w:tc>
          <w:tcPr>
            <w:tcW w:w="1555" w:type="dxa"/>
            <w:tcBorders>
              <w:top w:val="single" w:sz="4" w:space="0" w:color="auto"/>
            </w:tcBorders>
          </w:tcPr>
          <w:p w14:paraId="04015AE6" w14:textId="77777777" w:rsidR="001D30E7" w:rsidRPr="00F003DC" w:rsidRDefault="001D30E7" w:rsidP="005C7DBE">
            <w:pPr>
              <w:topLinePunct/>
              <w:spacing w:line="360" w:lineRule="exact"/>
              <w:jc w:val="distribute"/>
              <w:rPr>
                <w:rFonts w:ascii="ＭＳ Ｐゴシック" w:eastAsia="游ゴシック Medium" w:hAnsi="ＭＳ Ｐゴシック"/>
                <w:b/>
                <w:sz w:val="20"/>
                <w:szCs w:val="20"/>
              </w:rPr>
            </w:pPr>
            <w:r w:rsidRPr="00F003DC">
              <w:rPr>
                <w:rFonts w:ascii="ＭＳ Ｐゴシック" w:eastAsia="游ゴシック Medium" w:hAnsi="ＭＳ Ｐゴシック" w:hint="eastAsia"/>
                <w:b/>
                <w:sz w:val="20"/>
                <w:szCs w:val="20"/>
              </w:rPr>
              <w:t>副教材など</w:t>
            </w:r>
          </w:p>
        </w:tc>
        <w:tc>
          <w:tcPr>
            <w:tcW w:w="8645" w:type="dxa"/>
            <w:gridSpan w:val="5"/>
            <w:tcBorders>
              <w:top w:val="single" w:sz="4" w:space="0" w:color="auto"/>
            </w:tcBorders>
            <w:vAlign w:val="center"/>
          </w:tcPr>
          <w:p w14:paraId="4308CDD2" w14:textId="2FA17919" w:rsidR="001D30E7" w:rsidRPr="009F7C3E" w:rsidRDefault="001D30E7" w:rsidP="005C7DBE">
            <w:pPr>
              <w:topLinePunct/>
              <w:spacing w:line="300" w:lineRule="exact"/>
              <w:rPr>
                <w:rFonts w:eastAsia="游明朝"/>
                <w:szCs w:val="16"/>
              </w:rPr>
            </w:pPr>
            <w:r w:rsidRPr="00F003DC">
              <w:rPr>
                <w:rFonts w:eastAsia="游明朝" w:hint="eastAsia"/>
                <w:sz w:val="18"/>
                <w:szCs w:val="18"/>
              </w:rPr>
              <w:t>同教科書準拠ワークブック</w:t>
            </w:r>
            <w:r w:rsidR="00800FE9">
              <w:rPr>
                <w:rFonts w:eastAsia="游明朝" w:hint="eastAsia"/>
                <w:sz w:val="18"/>
                <w:szCs w:val="18"/>
              </w:rPr>
              <w:t>，グラマーブック</w:t>
            </w:r>
          </w:p>
        </w:tc>
      </w:tr>
    </w:tbl>
    <w:p w14:paraId="221B085A" w14:textId="77777777" w:rsidR="001D30E7" w:rsidRPr="00F459B1" w:rsidRDefault="001D30E7" w:rsidP="001D30E7">
      <w:pPr>
        <w:topLinePunct/>
        <w:spacing w:line="160" w:lineRule="exact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439"/>
        <w:gridCol w:w="2680"/>
        <w:gridCol w:w="2674"/>
        <w:gridCol w:w="1119"/>
        <w:gridCol w:w="2405"/>
        <w:gridCol w:w="417"/>
      </w:tblGrid>
      <w:tr w:rsidR="001D30E7" w:rsidRPr="001D30E7" w14:paraId="0532A0A3" w14:textId="77777777" w:rsidTr="00AE3705"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0D2292" w14:textId="2CD1971D" w:rsidR="001D30E7" w:rsidRPr="004970FF" w:rsidRDefault="001D30E7" w:rsidP="00EB090F">
            <w:pPr>
              <w:jc w:val="center"/>
              <w:rPr>
                <w:rFonts w:ascii="Century" w:eastAsia="游ゴシック Medium" w:hAnsi="Century"/>
                <w:b/>
                <w:bCs/>
                <w:sz w:val="18"/>
                <w:szCs w:val="24"/>
              </w:rPr>
            </w:pPr>
            <w:r w:rsidRPr="004970FF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月</w:t>
            </w:r>
          </w:p>
        </w:tc>
        <w:tc>
          <w:tcPr>
            <w:tcW w:w="43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F43FAA" w14:textId="60E80720" w:rsidR="001D30E7" w:rsidRPr="004970FF" w:rsidRDefault="001D30E7" w:rsidP="00EB090F">
            <w:pPr>
              <w:jc w:val="center"/>
              <w:rPr>
                <w:rFonts w:ascii="Century" w:eastAsia="游ゴシック Medium" w:hAnsi="Century"/>
                <w:b/>
                <w:bCs/>
                <w:sz w:val="18"/>
                <w:szCs w:val="24"/>
              </w:rPr>
            </w:pPr>
            <w:r w:rsidRPr="004970FF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課</w:t>
            </w:r>
          </w:p>
        </w:tc>
        <w:tc>
          <w:tcPr>
            <w:tcW w:w="5354" w:type="dxa"/>
            <w:gridSpan w:val="2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D5FDD8" w14:textId="56EA2D18" w:rsidR="001D30E7" w:rsidRPr="004970FF" w:rsidRDefault="001D30E7" w:rsidP="00EB090F">
            <w:pPr>
              <w:jc w:val="center"/>
              <w:rPr>
                <w:rFonts w:ascii="Century" w:eastAsia="游ゴシック Medium" w:hAnsi="Century"/>
                <w:b/>
                <w:bCs/>
                <w:sz w:val="18"/>
                <w:szCs w:val="24"/>
              </w:rPr>
            </w:pPr>
            <w:r w:rsidRPr="004970FF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レッスンタイトル・話題</w:t>
            </w:r>
          </w:p>
        </w:tc>
        <w:tc>
          <w:tcPr>
            <w:tcW w:w="1119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7823B5" w14:textId="675905BA" w:rsidR="001D30E7" w:rsidRPr="004970FF" w:rsidRDefault="001D30E7" w:rsidP="00EB090F">
            <w:pPr>
              <w:jc w:val="center"/>
              <w:rPr>
                <w:rFonts w:ascii="Century" w:eastAsia="游ゴシック Medium" w:hAnsi="Century"/>
                <w:b/>
                <w:bCs/>
                <w:sz w:val="18"/>
                <w:szCs w:val="24"/>
              </w:rPr>
            </w:pPr>
            <w:r w:rsidRPr="004970FF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言語材料</w:t>
            </w:r>
          </w:p>
        </w:tc>
        <w:tc>
          <w:tcPr>
            <w:tcW w:w="240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FEA13B" w14:textId="3C22BD26" w:rsidR="001D30E7" w:rsidRPr="004970FF" w:rsidRDefault="001D30E7" w:rsidP="00EB090F">
            <w:pPr>
              <w:jc w:val="center"/>
              <w:rPr>
                <w:rFonts w:ascii="Century" w:eastAsia="游ゴシック Medium" w:hAnsi="Century"/>
                <w:b/>
                <w:bCs/>
                <w:sz w:val="18"/>
                <w:szCs w:val="24"/>
              </w:rPr>
            </w:pPr>
            <w:r w:rsidRPr="004970FF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言語のはたらき</w:t>
            </w:r>
          </w:p>
        </w:tc>
        <w:tc>
          <w:tcPr>
            <w:tcW w:w="41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E48BE87" w14:textId="77777777" w:rsidR="001D30E7" w:rsidRPr="00EB090F" w:rsidRDefault="001D30E7" w:rsidP="00EB090F">
            <w:pPr>
              <w:spacing w:line="180" w:lineRule="exact"/>
              <w:jc w:val="center"/>
              <w:rPr>
                <w:rFonts w:ascii="Century" w:eastAsia="游ゴシック Medium" w:hAnsi="Century"/>
                <w:b/>
                <w:bCs/>
                <w:sz w:val="14"/>
                <w:szCs w:val="14"/>
              </w:rPr>
            </w:pPr>
            <w:r w:rsidRPr="00EB090F">
              <w:rPr>
                <w:rFonts w:ascii="Century" w:eastAsia="游ゴシック Medium" w:hAnsi="Century" w:hint="eastAsia"/>
                <w:b/>
                <w:bCs/>
                <w:sz w:val="14"/>
                <w:szCs w:val="14"/>
              </w:rPr>
              <w:t>配当</w:t>
            </w:r>
          </w:p>
          <w:p w14:paraId="477C4367" w14:textId="434AF93F" w:rsidR="001D30E7" w:rsidRPr="00EB090F" w:rsidRDefault="001D30E7" w:rsidP="00EB090F">
            <w:pPr>
              <w:spacing w:line="180" w:lineRule="exact"/>
              <w:jc w:val="center"/>
              <w:rPr>
                <w:rFonts w:ascii="Century" w:eastAsia="游ゴシック Medium" w:hAnsi="Century"/>
                <w:b/>
                <w:bCs/>
              </w:rPr>
            </w:pPr>
            <w:r w:rsidRPr="00EB090F">
              <w:rPr>
                <w:rFonts w:ascii="Century" w:eastAsia="游ゴシック Medium" w:hAnsi="Century" w:hint="eastAsia"/>
                <w:b/>
                <w:bCs/>
                <w:sz w:val="14"/>
                <w:szCs w:val="14"/>
              </w:rPr>
              <w:t>時間</w:t>
            </w:r>
          </w:p>
        </w:tc>
      </w:tr>
      <w:tr w:rsidR="00D340CD" w:rsidRPr="001D30E7" w14:paraId="0CF15556" w14:textId="77777777" w:rsidTr="00AE3705">
        <w:trPr>
          <w:trHeight w:hRule="exact" w:val="567"/>
        </w:trPr>
        <w:tc>
          <w:tcPr>
            <w:tcW w:w="440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43DE54D4" w14:textId="32FB4554" w:rsidR="00D340CD" w:rsidRPr="00D340CD" w:rsidRDefault="00D340CD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439" w:type="dxa"/>
            <w:tcBorders>
              <w:top w:val="double" w:sz="4" w:space="0" w:color="auto"/>
            </w:tcBorders>
            <w:vAlign w:val="center"/>
          </w:tcPr>
          <w:p w14:paraId="43691DFC" w14:textId="77777777" w:rsidR="00D340CD" w:rsidRPr="00D340CD" w:rsidRDefault="00D340CD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</w:p>
        </w:tc>
        <w:tc>
          <w:tcPr>
            <w:tcW w:w="5354" w:type="dxa"/>
            <w:gridSpan w:val="2"/>
            <w:tcBorders>
              <w:top w:val="double" w:sz="4" w:space="0" w:color="auto"/>
            </w:tcBorders>
            <w:vAlign w:val="center"/>
          </w:tcPr>
          <w:p w14:paraId="2AA0B6EE" w14:textId="6D43B833" w:rsidR="00D340CD" w:rsidRPr="001D30E7" w:rsidRDefault="00D340CD" w:rsidP="001D30E7">
            <w:pPr>
              <w:rPr>
                <w:rFonts w:ascii="Century" w:eastAsia="游ゴシック Medium" w:hAnsi="Century"/>
              </w:rPr>
            </w:pPr>
            <w:r w:rsidRPr="00591123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I</w:t>
            </w: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ntroduction</w:t>
            </w:r>
            <w:r>
              <w:rPr>
                <w:rFonts w:ascii="Century" w:eastAsia="游ゴシック Medium" w:hAnsi="Century" w:hint="eastAsia"/>
              </w:rPr>
              <w:t>「やりとり」「書く」「発表」のためのウォー</w:t>
            </w:r>
            <w:r w:rsidR="00AE3705">
              <w:rPr>
                <w:rFonts w:ascii="Century" w:eastAsia="游ゴシック Medium" w:hAnsi="Century" w:hint="eastAsia"/>
              </w:rPr>
              <w:t>ム</w:t>
            </w:r>
            <w:r>
              <w:rPr>
                <w:rFonts w:ascii="Century" w:eastAsia="游ゴシック Medium" w:hAnsi="Century" w:hint="eastAsia"/>
              </w:rPr>
              <w:t>アップ</w:t>
            </w:r>
          </w:p>
        </w:tc>
        <w:tc>
          <w:tcPr>
            <w:tcW w:w="3524" w:type="dxa"/>
            <w:gridSpan w:val="2"/>
            <w:tcBorders>
              <w:top w:val="double" w:sz="4" w:space="0" w:color="auto"/>
            </w:tcBorders>
            <w:vAlign w:val="center"/>
          </w:tcPr>
          <w:p w14:paraId="18393182" w14:textId="50154CCD" w:rsidR="00D340CD" w:rsidRPr="001D30E7" w:rsidRDefault="00D340CD" w:rsidP="00EB090F">
            <w:pPr>
              <w:spacing w:line="240" w:lineRule="exact"/>
              <w:rPr>
                <w:rFonts w:ascii="Century" w:eastAsia="游ゴシック Medium" w:hAnsi="Century"/>
              </w:rPr>
            </w:pPr>
            <w:r>
              <w:rPr>
                <w:rFonts w:ascii="Century" w:eastAsia="游ゴシック Medium" w:hAnsi="Century" w:hint="eastAsia"/>
              </w:rPr>
              <w:t>英語の語順／名詞・動詞</w:t>
            </w:r>
            <w:r w:rsidR="00AE3705">
              <w:rPr>
                <w:rFonts w:ascii="Century" w:eastAsia="游ゴシック Medium" w:hAnsi="Century" w:hint="eastAsia"/>
              </w:rPr>
              <w:t>・形容詞・副詞</w:t>
            </w:r>
            <w:r>
              <w:rPr>
                <w:rFonts w:ascii="Century" w:eastAsia="游ゴシック Medium" w:hAnsi="Century" w:hint="eastAsia"/>
              </w:rPr>
              <w:t>の使い方／文の種類／文のつなぎ方</w:t>
            </w:r>
          </w:p>
        </w:tc>
        <w:tc>
          <w:tcPr>
            <w:tcW w:w="417" w:type="dxa"/>
            <w:tcBorders>
              <w:top w:val="doub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2D10FB" w14:textId="7BBE641A" w:rsidR="00D340CD" w:rsidRPr="005E17ED" w:rsidRDefault="000918DD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>
              <w:rPr>
                <w:rFonts w:ascii="Century" w:eastAsia="游ゴシック Medium" w:hAnsi="Century" w:hint="eastAsia"/>
                <w:sz w:val="20"/>
                <w:szCs w:val="20"/>
              </w:rPr>
              <w:t>1</w:t>
            </w:r>
          </w:p>
        </w:tc>
      </w:tr>
      <w:tr w:rsidR="00D340CD" w:rsidRPr="001D30E7" w14:paraId="71EE1F6B" w14:textId="77777777" w:rsidTr="00AE3705">
        <w:trPr>
          <w:trHeight w:hRule="exact" w:val="567"/>
        </w:trPr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14:paraId="1A10D89E" w14:textId="3AADE72F" w:rsidR="00D340CD" w:rsidRPr="00D340CD" w:rsidRDefault="00D340CD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</w:p>
        </w:tc>
        <w:tc>
          <w:tcPr>
            <w:tcW w:w="439" w:type="dxa"/>
            <w:vAlign w:val="center"/>
          </w:tcPr>
          <w:p w14:paraId="1352E504" w14:textId="47D09E54" w:rsidR="00D340CD" w:rsidRPr="00D340CD" w:rsidRDefault="00D340CD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8"/>
              </w:rPr>
              <w:t>1</w:t>
            </w:r>
          </w:p>
        </w:tc>
        <w:tc>
          <w:tcPr>
            <w:tcW w:w="2680" w:type="dxa"/>
            <w:vAlign w:val="center"/>
          </w:tcPr>
          <w:p w14:paraId="6E288618" w14:textId="47C546D6" w:rsidR="00D340CD" w:rsidRPr="00591123" w:rsidRDefault="00D340CD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Meeting New People</w:t>
            </w:r>
          </w:p>
        </w:tc>
        <w:tc>
          <w:tcPr>
            <w:tcW w:w="2674" w:type="dxa"/>
            <w:vAlign w:val="center"/>
          </w:tcPr>
          <w:p w14:paraId="23AD370A" w14:textId="35FE22DD" w:rsidR="00D340CD" w:rsidRPr="00591123" w:rsidRDefault="00D340CD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自分のことを話す・相手のことをたずねる</w:t>
            </w:r>
          </w:p>
        </w:tc>
        <w:tc>
          <w:tcPr>
            <w:tcW w:w="1119" w:type="dxa"/>
            <w:vAlign w:val="center"/>
          </w:tcPr>
          <w:p w14:paraId="472538E6" w14:textId="25092EF5" w:rsidR="00D340CD" w:rsidRPr="00591123" w:rsidRDefault="00D340CD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現在形</w:t>
            </w:r>
          </w:p>
        </w:tc>
        <w:tc>
          <w:tcPr>
            <w:tcW w:w="2405" w:type="dxa"/>
            <w:vAlign w:val="center"/>
          </w:tcPr>
          <w:p w14:paraId="7A04A738" w14:textId="60EBC583" w:rsidR="00D340CD" w:rsidRPr="00591123" w:rsidRDefault="00D340CD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あいづち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8FFD1E" w14:textId="37DC1357" w:rsidR="00D340CD" w:rsidRPr="005E17ED" w:rsidRDefault="00591123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0"/>
              </w:rPr>
              <w:t>2</w:t>
            </w:r>
          </w:p>
        </w:tc>
      </w:tr>
      <w:tr w:rsidR="00591123" w:rsidRPr="001D30E7" w14:paraId="729A2C06" w14:textId="77777777" w:rsidTr="00A65730">
        <w:trPr>
          <w:trHeight w:hRule="exact" w:val="425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51FBF073" w14:textId="6B688DCC" w:rsidR="001D30E7" w:rsidRPr="00D340CD" w:rsidRDefault="00EB090F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8"/>
              </w:rPr>
              <w:t>5</w:t>
            </w:r>
          </w:p>
        </w:tc>
        <w:tc>
          <w:tcPr>
            <w:tcW w:w="439" w:type="dxa"/>
            <w:vAlign w:val="center"/>
          </w:tcPr>
          <w:p w14:paraId="4944416C" w14:textId="2956E68A" w:rsidR="001D30E7" w:rsidRPr="00D340CD" w:rsidRDefault="00EB090F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8"/>
              </w:rPr>
              <w:t>2</w:t>
            </w:r>
          </w:p>
        </w:tc>
        <w:tc>
          <w:tcPr>
            <w:tcW w:w="2680" w:type="dxa"/>
            <w:vAlign w:val="center"/>
          </w:tcPr>
          <w:p w14:paraId="5A8E9750" w14:textId="4F7F4F25" w:rsidR="001D30E7" w:rsidRPr="00591123" w:rsidRDefault="00EB090F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Last Weekend</w:t>
            </w:r>
          </w:p>
        </w:tc>
        <w:tc>
          <w:tcPr>
            <w:tcW w:w="2674" w:type="dxa"/>
            <w:vAlign w:val="center"/>
          </w:tcPr>
          <w:p w14:paraId="2B4FB20E" w14:textId="13C76583" w:rsidR="001D30E7" w:rsidRPr="00591123" w:rsidRDefault="00EB090F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休日にしたことを説明する</w:t>
            </w:r>
          </w:p>
        </w:tc>
        <w:tc>
          <w:tcPr>
            <w:tcW w:w="1119" w:type="dxa"/>
            <w:vAlign w:val="center"/>
          </w:tcPr>
          <w:p w14:paraId="2B6E7C55" w14:textId="1C0F950C" w:rsidR="001D30E7" w:rsidRPr="00591123" w:rsidRDefault="00EB090F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過去形</w:t>
            </w:r>
          </w:p>
        </w:tc>
        <w:tc>
          <w:tcPr>
            <w:tcW w:w="2405" w:type="dxa"/>
            <w:vAlign w:val="center"/>
          </w:tcPr>
          <w:p w14:paraId="48A49A07" w14:textId="60B0087B" w:rsidR="001D30E7" w:rsidRPr="00591123" w:rsidRDefault="00AE3705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>
              <w:rPr>
                <w:rFonts w:ascii="Century" w:eastAsia="游ゴシック Medium" w:hAnsi="Century" w:hint="eastAsia"/>
                <w:sz w:val="17"/>
                <w:szCs w:val="17"/>
              </w:rPr>
              <w:t>意見・感想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B5CD84" w14:textId="10DEB6F7" w:rsidR="001D30E7" w:rsidRPr="005E17ED" w:rsidRDefault="00591123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0"/>
              </w:rPr>
              <w:t>2</w:t>
            </w:r>
          </w:p>
        </w:tc>
      </w:tr>
      <w:tr w:rsidR="00591123" w:rsidRPr="001D30E7" w14:paraId="593C4970" w14:textId="77777777" w:rsidTr="00AE3705">
        <w:trPr>
          <w:trHeight w:hRule="exact" w:val="567"/>
        </w:trPr>
        <w:tc>
          <w:tcPr>
            <w:tcW w:w="440" w:type="dxa"/>
            <w:tcBorders>
              <w:left w:val="single" w:sz="12" w:space="0" w:color="auto"/>
            </w:tcBorders>
            <w:vAlign w:val="center"/>
          </w:tcPr>
          <w:p w14:paraId="64ACD695" w14:textId="2514B07D" w:rsidR="001D30E7" w:rsidRPr="00D340CD" w:rsidRDefault="00EB090F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8"/>
              </w:rPr>
              <w:t>6</w:t>
            </w:r>
          </w:p>
        </w:tc>
        <w:tc>
          <w:tcPr>
            <w:tcW w:w="439" w:type="dxa"/>
            <w:vAlign w:val="center"/>
          </w:tcPr>
          <w:p w14:paraId="55B0F149" w14:textId="05D716CD" w:rsidR="001D30E7" w:rsidRPr="00D340CD" w:rsidRDefault="00EB090F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8"/>
              </w:rPr>
              <w:t>3</w:t>
            </w:r>
          </w:p>
        </w:tc>
        <w:tc>
          <w:tcPr>
            <w:tcW w:w="2680" w:type="dxa"/>
            <w:vAlign w:val="center"/>
          </w:tcPr>
          <w:p w14:paraId="00257196" w14:textId="30E5E226" w:rsidR="001D30E7" w:rsidRPr="00591123" w:rsidRDefault="00EB090F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Weekend Plans</w:t>
            </w:r>
          </w:p>
        </w:tc>
        <w:tc>
          <w:tcPr>
            <w:tcW w:w="2674" w:type="dxa"/>
            <w:vAlign w:val="center"/>
          </w:tcPr>
          <w:p w14:paraId="378348D5" w14:textId="29406EB1" w:rsidR="001D30E7" w:rsidRPr="00591123" w:rsidRDefault="00EB090F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自分の予定を話す・相手の予定をたずねる</w:t>
            </w:r>
          </w:p>
        </w:tc>
        <w:tc>
          <w:tcPr>
            <w:tcW w:w="1119" w:type="dxa"/>
            <w:vAlign w:val="center"/>
          </w:tcPr>
          <w:p w14:paraId="428DD5D8" w14:textId="05097601" w:rsidR="001D30E7" w:rsidRPr="00591123" w:rsidRDefault="00EB090F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未来の表現</w:t>
            </w:r>
          </w:p>
        </w:tc>
        <w:tc>
          <w:tcPr>
            <w:tcW w:w="2405" w:type="dxa"/>
            <w:vAlign w:val="center"/>
          </w:tcPr>
          <w:p w14:paraId="565185C0" w14:textId="5680D02F" w:rsidR="001D30E7" w:rsidRPr="00591123" w:rsidRDefault="00D340CD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疑問詞を使ってたずねる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84FF21" w14:textId="4B1DEAB6" w:rsidR="001D30E7" w:rsidRPr="005E17ED" w:rsidRDefault="00591123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0"/>
              </w:rPr>
              <w:t>2</w:t>
            </w:r>
          </w:p>
        </w:tc>
      </w:tr>
      <w:tr w:rsidR="001A3E2B" w:rsidRPr="001D30E7" w14:paraId="1D5B61D9" w14:textId="77777777" w:rsidTr="00AE3705">
        <w:trPr>
          <w:trHeight w:hRule="exact" w:val="567"/>
        </w:trPr>
        <w:tc>
          <w:tcPr>
            <w:tcW w:w="440" w:type="dxa"/>
            <w:vMerge w:val="restart"/>
            <w:tcBorders>
              <w:left w:val="single" w:sz="12" w:space="0" w:color="auto"/>
            </w:tcBorders>
            <w:vAlign w:val="center"/>
          </w:tcPr>
          <w:p w14:paraId="14E2A3BA" w14:textId="25C37C1C" w:rsidR="001A3E2B" w:rsidRPr="00D340CD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8"/>
              </w:rPr>
              <w:t>7</w:t>
            </w: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14:paraId="55AFD8CE" w14:textId="279261B5" w:rsidR="001A3E2B" w:rsidRPr="00D340CD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8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8"/>
              </w:rPr>
              <w:t>4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14:paraId="561D468E" w14:textId="547D830F" w:rsidR="001A3E2B" w:rsidRPr="00591123" w:rsidRDefault="001A3E2B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A Short Trip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3C2888C2" w14:textId="2ECBB0E0" w:rsidR="001A3E2B" w:rsidRPr="00591123" w:rsidRDefault="001A3E2B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したことがあること・ないことについて話す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7A1345C7" w14:textId="26F4708F" w:rsidR="001A3E2B" w:rsidRPr="00591123" w:rsidRDefault="001A3E2B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現在完了形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5068D230" w14:textId="5B803BF2" w:rsidR="001A3E2B" w:rsidRPr="00591123" w:rsidRDefault="001A3E2B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会話のきっかけをつくる</w:t>
            </w:r>
          </w:p>
        </w:tc>
        <w:tc>
          <w:tcPr>
            <w:tcW w:w="417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544EAE" w14:textId="0590B7D5" w:rsidR="001A3E2B" w:rsidRPr="005E17ED" w:rsidRDefault="001A3E2B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0"/>
              </w:rPr>
              <w:t>2</w:t>
            </w:r>
          </w:p>
        </w:tc>
      </w:tr>
      <w:tr w:rsidR="001A3E2B" w:rsidRPr="001D30E7" w14:paraId="4AB2918C" w14:textId="77777777" w:rsidTr="00AE3705"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F53467" w14:textId="39703839" w:rsidR="001A3E2B" w:rsidRPr="001D30E7" w:rsidRDefault="001A3E2B" w:rsidP="00EB090F">
            <w:pPr>
              <w:spacing w:line="240" w:lineRule="exact"/>
              <w:rPr>
                <w:rFonts w:ascii="Century" w:eastAsia="游ゴシック Medium" w:hAnsi="Century"/>
              </w:rPr>
            </w:pPr>
          </w:p>
        </w:tc>
        <w:tc>
          <w:tcPr>
            <w:tcW w:w="9317" w:type="dxa"/>
            <w:gridSpan w:val="5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C470F6" w14:textId="2210DB1C" w:rsidR="001A3E2B" w:rsidRPr="00591123" w:rsidRDefault="001A3E2B" w:rsidP="001D30E7">
            <w:pPr>
              <w:rPr>
                <w:rFonts w:ascii="Century" w:eastAsia="游ゴシック Medium" w:hAnsi="Century"/>
                <w:b/>
                <w:bCs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スピーチをしてみよう！</w:t>
            </w:r>
          </w:p>
        </w:tc>
        <w:tc>
          <w:tcPr>
            <w:tcW w:w="417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2E77B2" w14:textId="1BE924DF" w:rsidR="001A3E2B" w:rsidRPr="005E17ED" w:rsidRDefault="001A3E2B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0"/>
              </w:rPr>
              <w:t>1</w:t>
            </w:r>
          </w:p>
        </w:tc>
      </w:tr>
      <w:tr w:rsidR="00AE3705" w:rsidRPr="001D30E7" w14:paraId="1DCB3075" w14:textId="77777777" w:rsidTr="00AE3705">
        <w:trPr>
          <w:trHeight w:hRule="exact" w:val="567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56D983" w14:textId="17B615C1" w:rsidR="00AE3705" w:rsidRPr="00D340CD" w:rsidRDefault="00AE3705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9" w:type="dxa"/>
            <w:tcBorders>
              <w:top w:val="single" w:sz="12" w:space="0" w:color="auto"/>
            </w:tcBorders>
            <w:vAlign w:val="center"/>
          </w:tcPr>
          <w:p w14:paraId="23E34771" w14:textId="7E41087E" w:rsidR="00AE3705" w:rsidRPr="00D340CD" w:rsidRDefault="00AE3705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80" w:type="dxa"/>
            <w:tcBorders>
              <w:top w:val="single" w:sz="12" w:space="0" w:color="auto"/>
            </w:tcBorders>
            <w:vAlign w:val="center"/>
          </w:tcPr>
          <w:p w14:paraId="61386D26" w14:textId="546FF22A" w:rsidR="00AE3705" w:rsidRPr="00591123" w:rsidRDefault="00AE3705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591123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S</w:t>
            </w: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chool Rules</w:t>
            </w:r>
          </w:p>
        </w:tc>
        <w:tc>
          <w:tcPr>
            <w:tcW w:w="2674" w:type="dxa"/>
            <w:tcBorders>
              <w:top w:val="single" w:sz="12" w:space="0" w:color="auto"/>
            </w:tcBorders>
            <w:vAlign w:val="center"/>
          </w:tcPr>
          <w:p w14:paraId="4CC0465C" w14:textId="11A5E4E0" w:rsidR="00AE3705" w:rsidRPr="00591123" w:rsidRDefault="00AE3705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してもよいこと・してはいけないことを伝える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14:paraId="0758256C" w14:textId="51779C93" w:rsidR="00AE3705" w:rsidRPr="00591123" w:rsidRDefault="00AE3705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助動詞①</w:t>
            </w:r>
          </w:p>
        </w:tc>
        <w:tc>
          <w:tcPr>
            <w:tcW w:w="2405" w:type="dxa"/>
            <w:tcBorders>
              <w:top w:val="single" w:sz="12" w:space="0" w:color="auto"/>
            </w:tcBorders>
            <w:vAlign w:val="center"/>
          </w:tcPr>
          <w:p w14:paraId="5BA04639" w14:textId="0290AD6C" w:rsidR="00AE3705" w:rsidRPr="00591123" w:rsidRDefault="00AE3705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謝罪</w:t>
            </w:r>
            <w:r w:rsidR="00BA6508">
              <w:rPr>
                <w:rFonts w:ascii="Century" w:eastAsia="游ゴシック Medium" w:hAnsi="Century" w:hint="eastAsia"/>
                <w:sz w:val="17"/>
                <w:szCs w:val="17"/>
              </w:rPr>
              <w:t>・反省</w:t>
            </w: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の表現</w:t>
            </w:r>
          </w:p>
        </w:tc>
        <w:tc>
          <w:tcPr>
            <w:tcW w:w="417" w:type="dxa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B2D612" w14:textId="5A384538" w:rsidR="00AE3705" w:rsidRPr="005E17ED" w:rsidRDefault="00AE3705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0"/>
              </w:rPr>
              <w:t>2</w:t>
            </w:r>
          </w:p>
        </w:tc>
      </w:tr>
      <w:tr w:rsidR="00AE3705" w:rsidRPr="001D30E7" w14:paraId="1C31864D" w14:textId="77777777" w:rsidTr="00A65730">
        <w:trPr>
          <w:trHeight w:hRule="exact" w:val="425"/>
        </w:trPr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14:paraId="7112D70D" w14:textId="77777777" w:rsidR="00AE3705" w:rsidRPr="00D340CD" w:rsidRDefault="00AE3705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7AD10874" w14:textId="3F6D3E0B" w:rsidR="00AE3705" w:rsidRPr="00D340CD" w:rsidRDefault="00AE3705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80" w:type="dxa"/>
            <w:vAlign w:val="center"/>
          </w:tcPr>
          <w:p w14:paraId="403E385C" w14:textId="4F26B193" w:rsidR="00AE3705" w:rsidRPr="00591123" w:rsidRDefault="00AE3705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591123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A</w:t>
            </w: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re You All Right?</w:t>
            </w:r>
          </w:p>
        </w:tc>
        <w:tc>
          <w:tcPr>
            <w:tcW w:w="2674" w:type="dxa"/>
            <w:vAlign w:val="center"/>
          </w:tcPr>
          <w:p w14:paraId="2E0502C1" w14:textId="17E4732D" w:rsidR="00AE3705" w:rsidRPr="00591123" w:rsidRDefault="00AE3705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ある出来事について推測する</w:t>
            </w:r>
          </w:p>
        </w:tc>
        <w:tc>
          <w:tcPr>
            <w:tcW w:w="1119" w:type="dxa"/>
            <w:vAlign w:val="center"/>
          </w:tcPr>
          <w:p w14:paraId="11477E15" w14:textId="0E8190A0" w:rsidR="00AE3705" w:rsidRPr="00591123" w:rsidRDefault="00AE3705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助動詞②</w:t>
            </w:r>
          </w:p>
        </w:tc>
        <w:tc>
          <w:tcPr>
            <w:tcW w:w="2405" w:type="dxa"/>
            <w:vAlign w:val="center"/>
          </w:tcPr>
          <w:p w14:paraId="7EBCA88B" w14:textId="126FF71A" w:rsidR="00AE3705" w:rsidRPr="00591123" w:rsidRDefault="00AE3705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具合や調子をたずねる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AD030" w14:textId="3BC456C0" w:rsidR="00AE3705" w:rsidRPr="005E17ED" w:rsidRDefault="00AE3705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AE3705" w:rsidRPr="001D30E7" w14:paraId="21DB381D" w14:textId="77777777" w:rsidTr="00AE3705">
        <w:trPr>
          <w:trHeight w:hRule="exact" w:val="397"/>
        </w:trPr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14:paraId="0123FEC5" w14:textId="77777777" w:rsidR="00AE3705" w:rsidRPr="00D340CD" w:rsidRDefault="00AE3705" w:rsidP="00AE3705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</w:p>
        </w:tc>
        <w:tc>
          <w:tcPr>
            <w:tcW w:w="9317" w:type="dxa"/>
            <w:gridSpan w:val="5"/>
            <w:shd w:val="clear" w:color="auto" w:fill="D9D9D9" w:themeFill="background1" w:themeFillShade="D9"/>
            <w:vAlign w:val="center"/>
          </w:tcPr>
          <w:p w14:paraId="33C3464F" w14:textId="285214A6" w:rsidR="00AE3705" w:rsidRPr="00591123" w:rsidRDefault="00AE3705" w:rsidP="00AE3705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パラグラフを書いてみよう！</w:t>
            </w:r>
            <w:r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①叙述文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6D0164" w14:textId="21B4C47B" w:rsidR="00AE3705" w:rsidRPr="005E17ED" w:rsidRDefault="00E44579" w:rsidP="00AE3705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>
              <w:rPr>
                <w:rFonts w:ascii="Century" w:eastAsia="游ゴシック Medium" w:hAnsi="Century" w:hint="eastAsia"/>
                <w:sz w:val="20"/>
                <w:szCs w:val="20"/>
              </w:rPr>
              <w:t>1</w:t>
            </w:r>
          </w:p>
        </w:tc>
      </w:tr>
      <w:tr w:rsidR="001A3E2B" w:rsidRPr="001D30E7" w14:paraId="3775B0C2" w14:textId="77777777" w:rsidTr="00A65730">
        <w:trPr>
          <w:trHeight w:hRule="exact" w:val="425"/>
        </w:trPr>
        <w:tc>
          <w:tcPr>
            <w:tcW w:w="440" w:type="dxa"/>
            <w:vMerge w:val="restart"/>
            <w:tcBorders>
              <w:left w:val="single" w:sz="12" w:space="0" w:color="auto"/>
            </w:tcBorders>
            <w:vAlign w:val="center"/>
          </w:tcPr>
          <w:p w14:paraId="62C87865" w14:textId="499AAE26" w:rsidR="001A3E2B" w:rsidRPr="00D340CD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D340CD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39" w:type="dxa"/>
            <w:vAlign w:val="center"/>
          </w:tcPr>
          <w:p w14:paraId="3FBFA790" w14:textId="4E17CFA8" w:rsidR="001A3E2B" w:rsidRPr="00D340CD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80" w:type="dxa"/>
            <w:vAlign w:val="center"/>
          </w:tcPr>
          <w:p w14:paraId="368C163B" w14:textId="452834B1" w:rsidR="001A3E2B" w:rsidRPr="00591123" w:rsidRDefault="001A3E2B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591123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T</w:t>
            </w: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hings Japanese</w:t>
            </w:r>
          </w:p>
        </w:tc>
        <w:tc>
          <w:tcPr>
            <w:tcW w:w="2674" w:type="dxa"/>
            <w:vAlign w:val="center"/>
          </w:tcPr>
          <w:p w14:paraId="373DA3E2" w14:textId="614A0967" w:rsidR="001A3E2B" w:rsidRPr="00591123" w:rsidRDefault="001A3E2B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さまざまなものを紹介する</w:t>
            </w:r>
          </w:p>
        </w:tc>
        <w:tc>
          <w:tcPr>
            <w:tcW w:w="1119" w:type="dxa"/>
            <w:vAlign w:val="center"/>
          </w:tcPr>
          <w:p w14:paraId="52C4F5C2" w14:textId="24F664E0" w:rsidR="001A3E2B" w:rsidRPr="00591123" w:rsidRDefault="001A3E2B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受動態</w:t>
            </w:r>
          </w:p>
        </w:tc>
        <w:tc>
          <w:tcPr>
            <w:tcW w:w="2405" w:type="dxa"/>
            <w:vAlign w:val="center"/>
          </w:tcPr>
          <w:p w14:paraId="6914F974" w14:textId="4A491D17" w:rsidR="001A3E2B" w:rsidRPr="00591123" w:rsidRDefault="001A3E2B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聞き返す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B2B925" w14:textId="7640E2AE" w:rsidR="001A3E2B" w:rsidRPr="005E17ED" w:rsidRDefault="001A3E2B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0"/>
              </w:rPr>
              <w:t>2</w:t>
            </w:r>
          </w:p>
        </w:tc>
      </w:tr>
      <w:tr w:rsidR="001A3E2B" w:rsidRPr="001D30E7" w14:paraId="6AD0441C" w14:textId="77777777" w:rsidTr="00AE3705">
        <w:trPr>
          <w:trHeight w:hRule="exact" w:val="567"/>
        </w:trPr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14:paraId="01876974" w14:textId="77777777" w:rsidR="001A3E2B" w:rsidRPr="00D340CD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42E5288F" w14:textId="0286306F" w:rsidR="001A3E2B" w:rsidRPr="00D340CD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80" w:type="dxa"/>
            <w:vAlign w:val="center"/>
          </w:tcPr>
          <w:p w14:paraId="6C51D03D" w14:textId="6357AC80" w:rsidR="001A3E2B" w:rsidRPr="00591123" w:rsidRDefault="001A3E2B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591123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T</w:t>
            </w: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alking about Dreams</w:t>
            </w:r>
          </w:p>
        </w:tc>
        <w:tc>
          <w:tcPr>
            <w:tcW w:w="2674" w:type="dxa"/>
            <w:vAlign w:val="center"/>
          </w:tcPr>
          <w:p w14:paraId="19AE94BF" w14:textId="0B654FA0" w:rsidR="001A3E2B" w:rsidRPr="00591123" w:rsidRDefault="001A3E2B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これからしたいことについて話す</w:t>
            </w:r>
          </w:p>
        </w:tc>
        <w:tc>
          <w:tcPr>
            <w:tcW w:w="1119" w:type="dxa"/>
            <w:vAlign w:val="center"/>
          </w:tcPr>
          <w:p w14:paraId="598D1C1B" w14:textId="3F3A20AA" w:rsidR="001A3E2B" w:rsidRPr="00591123" w:rsidRDefault="001A3E2B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不定詞①</w:t>
            </w:r>
          </w:p>
        </w:tc>
        <w:tc>
          <w:tcPr>
            <w:tcW w:w="2405" w:type="dxa"/>
            <w:vAlign w:val="center"/>
          </w:tcPr>
          <w:p w14:paraId="157C24E8" w14:textId="030CD066" w:rsidR="001A3E2B" w:rsidRPr="00591123" w:rsidRDefault="001A3E2B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励ます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A09DBD" w14:textId="324532BC" w:rsidR="001A3E2B" w:rsidRPr="005E17ED" w:rsidRDefault="001A3E2B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0"/>
              </w:rPr>
              <w:t>2</w:t>
            </w:r>
          </w:p>
        </w:tc>
      </w:tr>
      <w:tr w:rsidR="001A3E2B" w:rsidRPr="001D30E7" w14:paraId="6B7834A7" w14:textId="77777777" w:rsidTr="00AE3705">
        <w:trPr>
          <w:trHeight w:hRule="exact" w:val="567"/>
        </w:trPr>
        <w:tc>
          <w:tcPr>
            <w:tcW w:w="440" w:type="dxa"/>
            <w:vMerge w:val="restart"/>
            <w:tcBorders>
              <w:left w:val="single" w:sz="12" w:space="0" w:color="auto"/>
            </w:tcBorders>
            <w:vAlign w:val="center"/>
          </w:tcPr>
          <w:p w14:paraId="52D1C7F4" w14:textId="2BAA81BE" w:rsidR="001A3E2B" w:rsidRPr="00D340CD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D340CD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vAlign w:val="center"/>
          </w:tcPr>
          <w:p w14:paraId="54F0B721" w14:textId="47403269" w:rsidR="001A3E2B" w:rsidRPr="00D340CD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80" w:type="dxa"/>
            <w:vAlign w:val="center"/>
          </w:tcPr>
          <w:p w14:paraId="31AE3E83" w14:textId="6B964A15" w:rsidR="001A3E2B" w:rsidRPr="00591123" w:rsidRDefault="001A3E2B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591123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T</w:t>
            </w: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o Keep Fit</w:t>
            </w:r>
          </w:p>
        </w:tc>
        <w:tc>
          <w:tcPr>
            <w:tcW w:w="2674" w:type="dxa"/>
            <w:vAlign w:val="center"/>
          </w:tcPr>
          <w:p w14:paraId="04A0F30C" w14:textId="34524EE7" w:rsidR="001A3E2B" w:rsidRPr="00591123" w:rsidRDefault="001A3E2B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足りない情報を補う・説明を付け加える</w:t>
            </w:r>
          </w:p>
        </w:tc>
        <w:tc>
          <w:tcPr>
            <w:tcW w:w="1119" w:type="dxa"/>
            <w:vAlign w:val="center"/>
          </w:tcPr>
          <w:p w14:paraId="2D98C377" w14:textId="618E8DD5" w:rsidR="001A3E2B" w:rsidRPr="00591123" w:rsidRDefault="001A3E2B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不定詞②</w:t>
            </w:r>
          </w:p>
        </w:tc>
        <w:tc>
          <w:tcPr>
            <w:tcW w:w="2405" w:type="dxa"/>
            <w:vAlign w:val="center"/>
          </w:tcPr>
          <w:p w14:paraId="588F773C" w14:textId="148FD110" w:rsidR="001A3E2B" w:rsidRPr="00591123" w:rsidRDefault="001A3E2B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理由をたずねる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DE0BD2" w14:textId="23B82426" w:rsidR="001A3E2B" w:rsidRPr="005E17ED" w:rsidRDefault="001A3E2B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0"/>
              </w:rPr>
              <w:t>2</w:t>
            </w:r>
          </w:p>
        </w:tc>
      </w:tr>
      <w:tr w:rsidR="001A3E2B" w:rsidRPr="001D30E7" w14:paraId="57E5EAA0" w14:textId="77777777" w:rsidTr="00AE3705">
        <w:trPr>
          <w:trHeight w:hRule="exact" w:val="567"/>
        </w:trPr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14:paraId="7D88E1CD" w14:textId="77777777" w:rsidR="001A3E2B" w:rsidRPr="00D340CD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074B6E7C" w14:textId="56CD5AAD" w:rsidR="001A3E2B" w:rsidRPr="00D340CD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D340CD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80" w:type="dxa"/>
            <w:vAlign w:val="center"/>
          </w:tcPr>
          <w:p w14:paraId="73DA4C02" w14:textId="0B2F3E24" w:rsidR="001A3E2B" w:rsidRPr="00591123" w:rsidRDefault="001A3E2B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591123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O</w:t>
            </w: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ur Future Devices</w:t>
            </w:r>
          </w:p>
        </w:tc>
        <w:tc>
          <w:tcPr>
            <w:tcW w:w="2674" w:type="dxa"/>
            <w:vAlign w:val="center"/>
          </w:tcPr>
          <w:p w14:paraId="18A2D513" w14:textId="3A82EA64" w:rsidR="001A3E2B" w:rsidRPr="00591123" w:rsidRDefault="001A3E2B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あるもの・人によって可能になることについて話す</w:t>
            </w:r>
          </w:p>
        </w:tc>
        <w:tc>
          <w:tcPr>
            <w:tcW w:w="1119" w:type="dxa"/>
            <w:vAlign w:val="center"/>
          </w:tcPr>
          <w:p w14:paraId="39D5068E" w14:textId="24C81CF3" w:rsidR="001A3E2B" w:rsidRPr="00591123" w:rsidRDefault="001A3E2B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不定詞③</w:t>
            </w:r>
          </w:p>
        </w:tc>
        <w:tc>
          <w:tcPr>
            <w:tcW w:w="2405" w:type="dxa"/>
            <w:vAlign w:val="center"/>
          </w:tcPr>
          <w:p w14:paraId="3C694875" w14:textId="4BD3E663" w:rsidR="001A3E2B" w:rsidRPr="00591123" w:rsidRDefault="001A3E2B" w:rsidP="001D30E7">
            <w:pPr>
              <w:rPr>
                <w:rFonts w:ascii="Century" w:eastAsia="游ゴシック Medium" w:hAnsi="Century"/>
                <w:spacing w:val="-4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pacing w:val="-4"/>
                <w:sz w:val="17"/>
                <w:szCs w:val="17"/>
              </w:rPr>
              <w:t>未知のものについてたずねる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0D864C" w14:textId="6A4F9514" w:rsidR="001A3E2B" w:rsidRPr="005E17ED" w:rsidRDefault="001A3E2B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1A3E2B" w:rsidRPr="001D30E7" w14:paraId="7049FFF8" w14:textId="77777777" w:rsidTr="00AE3705">
        <w:trPr>
          <w:trHeight w:hRule="exact" w:val="567"/>
        </w:trPr>
        <w:tc>
          <w:tcPr>
            <w:tcW w:w="440" w:type="dxa"/>
            <w:vMerge w:val="restart"/>
            <w:tcBorders>
              <w:left w:val="single" w:sz="12" w:space="0" w:color="auto"/>
            </w:tcBorders>
            <w:vAlign w:val="center"/>
          </w:tcPr>
          <w:p w14:paraId="2A66CDE0" w14:textId="2279E7AC" w:rsidR="001A3E2B" w:rsidRPr="00D340CD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D340CD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vAlign w:val="center"/>
          </w:tcPr>
          <w:p w14:paraId="44F4C45F" w14:textId="1A8DCA15" w:rsidR="001A3E2B" w:rsidRPr="00D340CD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D340CD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80" w:type="dxa"/>
            <w:vAlign w:val="center"/>
          </w:tcPr>
          <w:p w14:paraId="7D1E3A9D" w14:textId="11A12489" w:rsidR="001A3E2B" w:rsidRPr="00591123" w:rsidRDefault="001A3E2B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591123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T</w:t>
            </w: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alking about Likes and Dislikes</w:t>
            </w:r>
          </w:p>
        </w:tc>
        <w:tc>
          <w:tcPr>
            <w:tcW w:w="2674" w:type="dxa"/>
            <w:vAlign w:val="center"/>
          </w:tcPr>
          <w:p w14:paraId="0BBB8B87" w14:textId="4566FBBC" w:rsidR="001A3E2B" w:rsidRPr="00591123" w:rsidRDefault="001A3E2B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するのが好きなこと・きらいなことについて話す</w:t>
            </w:r>
          </w:p>
        </w:tc>
        <w:tc>
          <w:tcPr>
            <w:tcW w:w="1119" w:type="dxa"/>
            <w:vAlign w:val="center"/>
          </w:tcPr>
          <w:p w14:paraId="34E48280" w14:textId="7F4B3091" w:rsidR="001A3E2B" w:rsidRPr="00591123" w:rsidRDefault="001A3E2B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動名詞</w:t>
            </w:r>
          </w:p>
        </w:tc>
        <w:tc>
          <w:tcPr>
            <w:tcW w:w="2405" w:type="dxa"/>
            <w:vAlign w:val="center"/>
          </w:tcPr>
          <w:p w14:paraId="3D6F34C7" w14:textId="28639D30" w:rsidR="001A3E2B" w:rsidRPr="00591123" w:rsidRDefault="00E44579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>
              <w:rPr>
                <w:rFonts w:ascii="Century" w:eastAsia="游ゴシック Medium" w:hAnsi="Century" w:hint="eastAsia"/>
                <w:sz w:val="17"/>
                <w:szCs w:val="17"/>
              </w:rPr>
              <w:t>提案</w:t>
            </w:r>
            <w:r w:rsidR="001A3E2B" w:rsidRPr="00591123">
              <w:rPr>
                <w:rFonts w:ascii="Century" w:eastAsia="游ゴシック Medium" w:hAnsi="Century" w:hint="eastAsia"/>
                <w:sz w:val="17"/>
                <w:szCs w:val="17"/>
              </w:rPr>
              <w:t>や</w:t>
            </w: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依頼</w:t>
            </w:r>
            <w:r w:rsidR="001A3E2B" w:rsidRPr="00591123">
              <w:rPr>
                <w:rFonts w:ascii="Century" w:eastAsia="游ゴシック Medium" w:hAnsi="Century" w:hint="eastAsia"/>
                <w:sz w:val="17"/>
                <w:szCs w:val="17"/>
              </w:rPr>
              <w:t>を受け入れる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488CAF" w14:textId="0A1700DA" w:rsidR="001A3E2B" w:rsidRPr="005E17ED" w:rsidRDefault="001A3E2B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0"/>
              </w:rPr>
              <w:t>2</w:t>
            </w:r>
          </w:p>
        </w:tc>
      </w:tr>
      <w:tr w:rsidR="001A3E2B" w:rsidRPr="001D30E7" w14:paraId="143AE682" w14:textId="77777777" w:rsidTr="00AE3705"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14:paraId="60037918" w14:textId="77777777" w:rsidR="001A3E2B" w:rsidRPr="001D30E7" w:rsidRDefault="001A3E2B" w:rsidP="00EB090F">
            <w:pPr>
              <w:spacing w:line="240" w:lineRule="exact"/>
              <w:rPr>
                <w:rFonts w:ascii="Century" w:eastAsia="游ゴシック Medium" w:hAnsi="Century"/>
              </w:rPr>
            </w:pPr>
          </w:p>
        </w:tc>
        <w:tc>
          <w:tcPr>
            <w:tcW w:w="931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BDF6C1" w14:textId="0EA91962" w:rsidR="001A3E2B" w:rsidRPr="00591123" w:rsidRDefault="001A3E2B" w:rsidP="001D30E7">
            <w:pPr>
              <w:rPr>
                <w:rFonts w:ascii="Century" w:eastAsia="游ゴシック Medium" w:hAnsi="Century"/>
                <w:b/>
                <w:bCs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パラグラフを書いてみよう！</w:t>
            </w:r>
            <w:r w:rsidR="00AE3705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②意見文</w:t>
            </w:r>
          </w:p>
        </w:tc>
        <w:tc>
          <w:tcPr>
            <w:tcW w:w="417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B01C50" w14:textId="3BD97D9D" w:rsidR="001A3E2B" w:rsidRPr="005E17ED" w:rsidRDefault="00E44579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>
              <w:rPr>
                <w:rFonts w:ascii="Century" w:eastAsia="游ゴシック Medium" w:hAnsi="Century" w:hint="eastAsia"/>
                <w:sz w:val="20"/>
                <w:szCs w:val="20"/>
              </w:rPr>
              <w:t>1</w:t>
            </w:r>
          </w:p>
        </w:tc>
      </w:tr>
      <w:tr w:rsidR="001A3E2B" w:rsidRPr="001D30E7" w14:paraId="5B614A66" w14:textId="77777777" w:rsidTr="00A65730">
        <w:trPr>
          <w:trHeight w:hRule="exact" w:val="425"/>
        </w:trPr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A9BA9B" w14:textId="2FB40F87" w:rsidR="001A3E2B" w:rsidRPr="00D340CD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12" w:space="0" w:color="auto"/>
            </w:tcBorders>
            <w:vAlign w:val="center"/>
          </w:tcPr>
          <w:p w14:paraId="34689AAF" w14:textId="08F6DB8B" w:rsidR="001A3E2B" w:rsidRPr="00D340CD" w:rsidRDefault="001A3E2B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D340CD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80" w:type="dxa"/>
            <w:tcBorders>
              <w:bottom w:val="single" w:sz="12" w:space="0" w:color="auto"/>
            </w:tcBorders>
            <w:vAlign w:val="center"/>
          </w:tcPr>
          <w:p w14:paraId="2C030544" w14:textId="27B19D65" w:rsidR="001A3E2B" w:rsidRPr="00591123" w:rsidRDefault="001A3E2B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591123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R</w:t>
            </w: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 xml:space="preserve">eporting Something </w:t>
            </w:r>
            <w:r w:rsidR="00AE3705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Interesting</w:t>
            </w:r>
          </w:p>
        </w:tc>
        <w:tc>
          <w:tcPr>
            <w:tcW w:w="2674" w:type="dxa"/>
            <w:tcBorders>
              <w:bottom w:val="single" w:sz="12" w:space="0" w:color="auto"/>
            </w:tcBorders>
            <w:vAlign w:val="center"/>
          </w:tcPr>
          <w:p w14:paraId="0AEDC571" w14:textId="05C07A66" w:rsidR="001A3E2B" w:rsidRPr="00591123" w:rsidRDefault="00E44579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>
              <w:rPr>
                <w:rFonts w:ascii="Century" w:eastAsia="游ゴシック Medium" w:hAnsi="Century" w:hint="eastAsia"/>
                <w:sz w:val="17"/>
                <w:szCs w:val="17"/>
              </w:rPr>
              <w:t>興味深いもの</w:t>
            </w:r>
            <w:r w:rsidR="001A3E2B" w:rsidRPr="00591123">
              <w:rPr>
                <w:rFonts w:ascii="Century" w:eastAsia="游ゴシック Medium" w:hAnsi="Century" w:hint="eastAsia"/>
                <w:sz w:val="17"/>
                <w:szCs w:val="17"/>
              </w:rPr>
              <w:t>について説明する</w:t>
            </w:r>
          </w:p>
        </w:tc>
        <w:tc>
          <w:tcPr>
            <w:tcW w:w="1119" w:type="dxa"/>
            <w:tcBorders>
              <w:bottom w:val="single" w:sz="12" w:space="0" w:color="auto"/>
            </w:tcBorders>
            <w:vAlign w:val="center"/>
          </w:tcPr>
          <w:p w14:paraId="5EBC3B51" w14:textId="5BBDA300" w:rsidR="001A3E2B" w:rsidRPr="00591123" w:rsidRDefault="001A3E2B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分詞①</w:t>
            </w:r>
          </w:p>
        </w:tc>
        <w:tc>
          <w:tcPr>
            <w:tcW w:w="2405" w:type="dxa"/>
            <w:tcBorders>
              <w:bottom w:val="single" w:sz="12" w:space="0" w:color="auto"/>
            </w:tcBorders>
            <w:vAlign w:val="center"/>
          </w:tcPr>
          <w:p w14:paraId="763C8643" w14:textId="2B0748DC" w:rsidR="001A3E2B" w:rsidRPr="00591123" w:rsidRDefault="001A3E2B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感情を表す表現</w:t>
            </w:r>
          </w:p>
        </w:tc>
        <w:tc>
          <w:tcPr>
            <w:tcW w:w="417" w:type="dxa"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AF7B181" w14:textId="1E6B153C" w:rsidR="001A3E2B" w:rsidRPr="005E17ED" w:rsidRDefault="001A3E2B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0"/>
              </w:rPr>
              <w:t>2</w:t>
            </w:r>
          </w:p>
        </w:tc>
      </w:tr>
      <w:tr w:rsidR="00E44579" w:rsidRPr="001D30E7" w14:paraId="579CCE99" w14:textId="77777777" w:rsidTr="00A65730">
        <w:trPr>
          <w:trHeight w:hRule="exact" w:val="425"/>
        </w:trPr>
        <w:tc>
          <w:tcPr>
            <w:tcW w:w="4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0C5A1A" w14:textId="29C489FB" w:rsidR="00E44579" w:rsidRPr="00D340CD" w:rsidRDefault="00E44579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9E983CB" w14:textId="129F96F4" w:rsidR="00E44579" w:rsidRPr="00D340CD" w:rsidRDefault="00E44579" w:rsidP="00EB090F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D340CD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71CF40" w14:textId="06355891" w:rsidR="00E44579" w:rsidRPr="00591123" w:rsidRDefault="00E44579" w:rsidP="001D30E7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591123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B</w:t>
            </w: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eing in Trouble</w:t>
            </w:r>
          </w:p>
        </w:tc>
        <w:tc>
          <w:tcPr>
            <w:tcW w:w="267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F288F30" w14:textId="37F448A5" w:rsidR="00E44579" w:rsidRPr="00591123" w:rsidRDefault="00E44579" w:rsidP="00EB090F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トラブルの相談をする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209DC1D" w14:textId="775056EF" w:rsidR="00E44579" w:rsidRPr="00591123" w:rsidRDefault="00E44579" w:rsidP="001D30E7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分詞②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4DF66F" w14:textId="6474C02B" w:rsidR="00E44579" w:rsidRPr="00591123" w:rsidRDefault="00E44579" w:rsidP="001D30E7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同情・共感の表現</w:t>
            </w:r>
          </w:p>
        </w:tc>
        <w:tc>
          <w:tcPr>
            <w:tcW w:w="4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F3FF7B" w14:textId="0D1A6861" w:rsidR="00E44579" w:rsidRPr="005E17ED" w:rsidRDefault="00E44579" w:rsidP="00EB090F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E44579" w:rsidRPr="001D30E7" w14:paraId="25FDF0A6" w14:textId="77777777" w:rsidTr="003243CC">
        <w:trPr>
          <w:trHeight w:hRule="exact" w:val="397"/>
        </w:trPr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14:paraId="15505DBF" w14:textId="77777777" w:rsidR="00E44579" w:rsidRPr="00D340CD" w:rsidRDefault="00E44579" w:rsidP="00BA6508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</w:p>
        </w:tc>
        <w:tc>
          <w:tcPr>
            <w:tcW w:w="9317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74723" w14:textId="6445CE40" w:rsidR="00E44579" w:rsidRPr="00591123" w:rsidRDefault="00326298" w:rsidP="00BA6508">
            <w:pPr>
              <w:rPr>
                <w:rFonts w:ascii="Century" w:eastAsia="游ゴシック Medium" w:hAnsi="Century"/>
                <w:sz w:val="17"/>
                <w:szCs w:val="17"/>
              </w:rPr>
            </w:pPr>
            <w:r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ディスカッションをしてみよう！</w:t>
            </w:r>
          </w:p>
        </w:tc>
        <w:tc>
          <w:tcPr>
            <w:tcW w:w="417" w:type="dxa"/>
            <w:tcBorders>
              <w:top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60E354" w14:textId="34250EFE" w:rsidR="00E44579" w:rsidRPr="005E17ED" w:rsidRDefault="00E44579" w:rsidP="00BA6508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>
              <w:rPr>
                <w:rFonts w:ascii="Century" w:eastAsia="游ゴシック Medium" w:hAnsi="Century" w:hint="eastAsia"/>
                <w:sz w:val="20"/>
                <w:szCs w:val="20"/>
              </w:rPr>
              <w:t>1</w:t>
            </w:r>
          </w:p>
        </w:tc>
      </w:tr>
      <w:tr w:rsidR="00E44579" w:rsidRPr="001D30E7" w14:paraId="68C4F02E" w14:textId="77777777" w:rsidTr="00AE3705">
        <w:trPr>
          <w:trHeight w:hRule="exact" w:val="567"/>
        </w:trPr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14:paraId="68A5DB4F" w14:textId="73EE3726" w:rsidR="00E44579" w:rsidRPr="00D340CD" w:rsidRDefault="00E44579" w:rsidP="00BA6508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3DDB48FB" w14:textId="45B3F96E" w:rsidR="00E44579" w:rsidRPr="00D340CD" w:rsidRDefault="00E44579" w:rsidP="00BA6508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D340CD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80" w:type="dxa"/>
            <w:vAlign w:val="center"/>
          </w:tcPr>
          <w:p w14:paraId="208B9283" w14:textId="69517C61" w:rsidR="00E44579" w:rsidRPr="00591123" w:rsidRDefault="00E44579" w:rsidP="00BA6508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591123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G</w:t>
            </w: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reat Achievements</w:t>
            </w:r>
          </w:p>
        </w:tc>
        <w:tc>
          <w:tcPr>
            <w:tcW w:w="2674" w:type="dxa"/>
            <w:vAlign w:val="center"/>
          </w:tcPr>
          <w:p w14:paraId="25807073" w14:textId="0679397C" w:rsidR="00E44579" w:rsidRPr="00591123" w:rsidRDefault="00E44579" w:rsidP="00BA6508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有名人や，</w:t>
            </w:r>
            <w:r>
              <w:rPr>
                <w:rFonts w:ascii="Century" w:eastAsia="游ゴシック Medium" w:hAnsi="Century" w:hint="eastAsia"/>
                <w:sz w:val="17"/>
                <w:szCs w:val="17"/>
              </w:rPr>
              <w:t>その人</w:t>
            </w: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の功績について説明する</w:t>
            </w:r>
          </w:p>
        </w:tc>
        <w:tc>
          <w:tcPr>
            <w:tcW w:w="1119" w:type="dxa"/>
            <w:vAlign w:val="center"/>
          </w:tcPr>
          <w:p w14:paraId="4B66C2D8" w14:textId="38BEA41D" w:rsidR="00E44579" w:rsidRPr="00591123" w:rsidRDefault="00E44579" w:rsidP="00BA6508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関係代名詞</w:t>
            </w:r>
          </w:p>
        </w:tc>
        <w:tc>
          <w:tcPr>
            <w:tcW w:w="2405" w:type="dxa"/>
            <w:vAlign w:val="center"/>
          </w:tcPr>
          <w:p w14:paraId="404DB4DB" w14:textId="058891F9" w:rsidR="00E44579" w:rsidRPr="00591123" w:rsidRDefault="00E44579" w:rsidP="00BA6508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同意や確認を求める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200DFA" w14:textId="7290A135" w:rsidR="00E44579" w:rsidRPr="005E17ED" w:rsidRDefault="00E44579" w:rsidP="00BA6508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0"/>
              </w:rPr>
              <w:t>2</w:t>
            </w:r>
          </w:p>
        </w:tc>
      </w:tr>
      <w:tr w:rsidR="00BA6508" w:rsidRPr="001D30E7" w14:paraId="4AD01D43" w14:textId="77777777" w:rsidTr="00AE3705">
        <w:trPr>
          <w:trHeight w:hRule="exact" w:val="567"/>
        </w:trPr>
        <w:tc>
          <w:tcPr>
            <w:tcW w:w="440" w:type="dxa"/>
            <w:vMerge w:val="restart"/>
            <w:tcBorders>
              <w:left w:val="single" w:sz="12" w:space="0" w:color="auto"/>
            </w:tcBorders>
            <w:vAlign w:val="center"/>
          </w:tcPr>
          <w:p w14:paraId="032270EF" w14:textId="2533DCFF" w:rsidR="00BA6508" w:rsidRPr="00D340CD" w:rsidRDefault="00BA6508" w:rsidP="00BA6508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9" w:type="dxa"/>
            <w:vAlign w:val="center"/>
          </w:tcPr>
          <w:p w14:paraId="5B534562" w14:textId="2FB1AADA" w:rsidR="00BA6508" w:rsidRPr="00D340CD" w:rsidRDefault="00BA6508" w:rsidP="00BA6508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D340CD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80" w:type="dxa"/>
            <w:vAlign w:val="center"/>
          </w:tcPr>
          <w:p w14:paraId="2499A22A" w14:textId="5EA027C5" w:rsidR="00BA6508" w:rsidRPr="00591123" w:rsidRDefault="00BA6508" w:rsidP="00BA6508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591123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W</w:t>
            </w: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 xml:space="preserve">hat’s </w:t>
            </w:r>
            <w: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“</w:t>
            </w: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SDGs</w:t>
            </w:r>
            <w: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”</w:t>
            </w: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?</w:t>
            </w:r>
          </w:p>
        </w:tc>
        <w:tc>
          <w:tcPr>
            <w:tcW w:w="2674" w:type="dxa"/>
            <w:vAlign w:val="center"/>
          </w:tcPr>
          <w:p w14:paraId="34EEDC68" w14:textId="5F75A6FF" w:rsidR="00BA6508" w:rsidRPr="00591123" w:rsidRDefault="00BA6508" w:rsidP="00BA6508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場所や時についての説明を追加する</w:t>
            </w:r>
          </w:p>
        </w:tc>
        <w:tc>
          <w:tcPr>
            <w:tcW w:w="1119" w:type="dxa"/>
            <w:vAlign w:val="center"/>
          </w:tcPr>
          <w:p w14:paraId="4A8A4FA2" w14:textId="479C6332" w:rsidR="00BA6508" w:rsidRPr="00591123" w:rsidRDefault="00BA6508" w:rsidP="00BA6508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関係副詞</w:t>
            </w:r>
          </w:p>
        </w:tc>
        <w:tc>
          <w:tcPr>
            <w:tcW w:w="2405" w:type="dxa"/>
            <w:vAlign w:val="center"/>
          </w:tcPr>
          <w:p w14:paraId="371DC920" w14:textId="2B26A7DE" w:rsidR="00BA6508" w:rsidRPr="00591123" w:rsidRDefault="00BA6508" w:rsidP="00BA6508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感嘆の表現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B9B136" w14:textId="31855EA6" w:rsidR="00BA6508" w:rsidRPr="005E17ED" w:rsidRDefault="00BA6508" w:rsidP="00BA6508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BA6508" w:rsidRPr="001D30E7" w14:paraId="3DDFDC53" w14:textId="77777777" w:rsidTr="00AB169D">
        <w:trPr>
          <w:trHeight w:hRule="exact" w:val="421"/>
        </w:trPr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14:paraId="1EF7CE4A" w14:textId="77777777" w:rsidR="00BA6508" w:rsidRPr="00D340CD" w:rsidRDefault="00BA6508" w:rsidP="00BA6508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14:paraId="23B1B544" w14:textId="2ED77BA2" w:rsidR="00BA6508" w:rsidRPr="00D340CD" w:rsidRDefault="00BA6508" w:rsidP="00BA6508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D340CD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80" w:type="dxa"/>
            <w:vAlign w:val="center"/>
          </w:tcPr>
          <w:p w14:paraId="7383B702" w14:textId="520B8924" w:rsidR="00BA6508" w:rsidRPr="00591123" w:rsidRDefault="00BA6508" w:rsidP="00BA6508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591123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C</w:t>
            </w: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limate Change</w:t>
            </w:r>
          </w:p>
        </w:tc>
        <w:tc>
          <w:tcPr>
            <w:tcW w:w="2674" w:type="dxa"/>
            <w:vAlign w:val="center"/>
          </w:tcPr>
          <w:p w14:paraId="1F10C89B" w14:textId="22588720" w:rsidR="00BA6508" w:rsidRPr="00591123" w:rsidRDefault="00BA6508" w:rsidP="00BA6508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程度などを比べて説明する</w:t>
            </w:r>
          </w:p>
        </w:tc>
        <w:tc>
          <w:tcPr>
            <w:tcW w:w="1119" w:type="dxa"/>
            <w:vAlign w:val="center"/>
          </w:tcPr>
          <w:p w14:paraId="61ECA5F8" w14:textId="7E6C3D19" w:rsidR="00BA6508" w:rsidRPr="00591123" w:rsidRDefault="00BA6508" w:rsidP="00BA6508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比較①</w:t>
            </w:r>
          </w:p>
        </w:tc>
        <w:tc>
          <w:tcPr>
            <w:tcW w:w="2405" w:type="dxa"/>
            <w:vAlign w:val="center"/>
          </w:tcPr>
          <w:p w14:paraId="4EA7F5C2" w14:textId="61F5D3FA" w:rsidR="00BA6508" w:rsidRPr="00591123" w:rsidRDefault="00BA6508" w:rsidP="00BA6508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T</w:t>
            </w:r>
            <w:r w:rsidRPr="00591123">
              <w:rPr>
                <w:rFonts w:ascii="Century" w:eastAsia="游ゴシック Medium" w:hAnsi="Century"/>
                <w:sz w:val="17"/>
                <w:szCs w:val="17"/>
              </w:rPr>
              <w:t>here is/are ....</w:t>
            </w: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の表現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8BE513" w14:textId="648CCB76" w:rsidR="00BA6508" w:rsidRPr="005E17ED" w:rsidRDefault="00BA6508" w:rsidP="00BA6508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0"/>
              </w:rPr>
              <w:t>2</w:t>
            </w:r>
          </w:p>
        </w:tc>
      </w:tr>
      <w:tr w:rsidR="00BA6508" w:rsidRPr="001D30E7" w14:paraId="3AD70EF0" w14:textId="77777777" w:rsidTr="00AE3705">
        <w:trPr>
          <w:trHeight w:hRule="exact" w:val="567"/>
        </w:trPr>
        <w:tc>
          <w:tcPr>
            <w:tcW w:w="440" w:type="dxa"/>
            <w:vMerge w:val="restart"/>
            <w:tcBorders>
              <w:left w:val="single" w:sz="12" w:space="0" w:color="auto"/>
            </w:tcBorders>
            <w:vAlign w:val="center"/>
          </w:tcPr>
          <w:p w14:paraId="5B8FA032" w14:textId="142FE5F9" w:rsidR="00BA6508" w:rsidRPr="00D340CD" w:rsidRDefault="00BA6508" w:rsidP="00BA6508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" w:type="dxa"/>
            <w:vAlign w:val="center"/>
          </w:tcPr>
          <w:p w14:paraId="30017921" w14:textId="2751E7D0" w:rsidR="00BA6508" w:rsidRPr="00D340CD" w:rsidRDefault="00BA6508" w:rsidP="00BA6508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D340CD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80" w:type="dxa"/>
            <w:vAlign w:val="center"/>
          </w:tcPr>
          <w:p w14:paraId="4390C519" w14:textId="5B815A29" w:rsidR="00BA6508" w:rsidRPr="00591123" w:rsidRDefault="00BA6508" w:rsidP="00BA6508">
            <w:pPr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</w:pPr>
            <w:r w:rsidRPr="00591123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F</w:t>
            </w: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ood Waste</w:t>
            </w:r>
          </w:p>
        </w:tc>
        <w:tc>
          <w:tcPr>
            <w:tcW w:w="2674" w:type="dxa"/>
            <w:vAlign w:val="center"/>
          </w:tcPr>
          <w:p w14:paraId="23E62F51" w14:textId="50139158" w:rsidR="00BA6508" w:rsidRPr="00591123" w:rsidRDefault="00BA6508" w:rsidP="00BA6508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データを比較しながら身近な社会問題について話す</w:t>
            </w:r>
          </w:p>
        </w:tc>
        <w:tc>
          <w:tcPr>
            <w:tcW w:w="1119" w:type="dxa"/>
            <w:vAlign w:val="center"/>
          </w:tcPr>
          <w:p w14:paraId="50B20B18" w14:textId="737B6B06" w:rsidR="00BA6508" w:rsidRPr="00591123" w:rsidRDefault="00BA6508" w:rsidP="00BA6508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比較②</w:t>
            </w:r>
          </w:p>
        </w:tc>
        <w:tc>
          <w:tcPr>
            <w:tcW w:w="2405" w:type="dxa"/>
            <w:vAlign w:val="center"/>
          </w:tcPr>
          <w:p w14:paraId="59607B4C" w14:textId="76B47656" w:rsidR="00BA6508" w:rsidRPr="00591123" w:rsidRDefault="00BA6508" w:rsidP="00BA6508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提案する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66FBCF" w14:textId="6B362ACE" w:rsidR="00BA6508" w:rsidRPr="005E17ED" w:rsidRDefault="000918DD" w:rsidP="00BA6508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BA6508" w:rsidRPr="001D30E7" w14:paraId="0CFB713D" w14:textId="77777777" w:rsidTr="00AE3705"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14:paraId="23E29F75" w14:textId="185EC7ED" w:rsidR="00BA6508" w:rsidRPr="001D30E7" w:rsidRDefault="00BA6508" w:rsidP="00BA6508">
            <w:pPr>
              <w:jc w:val="center"/>
              <w:rPr>
                <w:rFonts w:ascii="Century" w:eastAsia="游ゴシック Medium" w:hAnsi="Century"/>
              </w:rPr>
            </w:pPr>
          </w:p>
        </w:tc>
        <w:tc>
          <w:tcPr>
            <w:tcW w:w="9317" w:type="dxa"/>
            <w:gridSpan w:val="5"/>
            <w:shd w:val="clear" w:color="auto" w:fill="D9D9D9" w:themeFill="background1" w:themeFillShade="D9"/>
            <w:vAlign w:val="center"/>
          </w:tcPr>
          <w:p w14:paraId="2DDB08F7" w14:textId="51C633CC" w:rsidR="00BA6508" w:rsidRPr="00591123" w:rsidRDefault="00BA6508" w:rsidP="00BA6508">
            <w:pPr>
              <w:rPr>
                <w:rFonts w:ascii="Century" w:eastAsia="游ゴシック Medium" w:hAnsi="Century"/>
                <w:b/>
                <w:bCs/>
                <w:sz w:val="18"/>
                <w:szCs w:val="24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プレゼンテーションをしてみよう！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F3AB32" w14:textId="4AFF38BE" w:rsidR="00BA6508" w:rsidRPr="005E17ED" w:rsidRDefault="000918DD" w:rsidP="00BA6508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>
              <w:rPr>
                <w:rFonts w:ascii="Century" w:eastAsia="游ゴシック Medium" w:hAnsi="Century" w:hint="eastAsia"/>
                <w:sz w:val="20"/>
                <w:szCs w:val="20"/>
              </w:rPr>
              <w:t>1</w:t>
            </w:r>
          </w:p>
        </w:tc>
      </w:tr>
      <w:tr w:rsidR="00BA6508" w:rsidRPr="001D30E7" w14:paraId="36305C17" w14:textId="77777777" w:rsidTr="00A65730">
        <w:trPr>
          <w:trHeight w:hRule="exact" w:val="425"/>
        </w:trPr>
        <w:tc>
          <w:tcPr>
            <w:tcW w:w="440" w:type="dxa"/>
            <w:vMerge/>
            <w:tcBorders>
              <w:left w:val="single" w:sz="12" w:space="0" w:color="auto"/>
            </w:tcBorders>
            <w:vAlign w:val="center"/>
          </w:tcPr>
          <w:p w14:paraId="7E1531B6" w14:textId="5F452AE0" w:rsidR="00BA6508" w:rsidRPr="00D340CD" w:rsidRDefault="00BA6508" w:rsidP="00BA6508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</w:p>
        </w:tc>
        <w:tc>
          <w:tcPr>
            <w:tcW w:w="439" w:type="dxa"/>
            <w:tcBorders>
              <w:bottom w:val="single" w:sz="4" w:space="0" w:color="auto"/>
            </w:tcBorders>
            <w:vAlign w:val="center"/>
          </w:tcPr>
          <w:p w14:paraId="0E211B7D" w14:textId="2E814154" w:rsidR="00BA6508" w:rsidRPr="00D340CD" w:rsidRDefault="00BA6508" w:rsidP="00BA6508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  <w:r w:rsidRPr="00D340CD">
              <w:rPr>
                <w:rFonts w:ascii="游ゴシック Medium" w:eastAsia="游ゴシック Medium" w:hAnsi="游ゴシック Medium" w:hint="eastAsia"/>
                <w:b/>
                <w:bCs/>
                <w:sz w:val="20"/>
                <w:szCs w:val="20"/>
              </w:rPr>
              <w:t>1</w:t>
            </w:r>
            <w:r w:rsidRPr="00D340CD"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14:paraId="2728545E" w14:textId="537B63C0" w:rsidR="00BA6508" w:rsidRPr="001D30E7" w:rsidRDefault="00BA6508" w:rsidP="00BA6508">
            <w:pPr>
              <w:rPr>
                <w:rFonts w:ascii="Century" w:eastAsia="游ゴシック Medium" w:hAnsi="Century"/>
              </w:rPr>
            </w:pPr>
            <w:r w:rsidRPr="00591123">
              <w:rPr>
                <w:rFonts w:ascii="Arial Narrow" w:eastAsia="游ゴシック Medium" w:hAnsi="Arial Narrow" w:hint="eastAsia"/>
                <w:b/>
                <w:bCs/>
                <w:sz w:val="19"/>
                <w:szCs w:val="19"/>
              </w:rPr>
              <w:t>W</w:t>
            </w:r>
            <w:r w:rsidRPr="00591123">
              <w:rPr>
                <w:rFonts w:ascii="Arial Narrow" w:eastAsia="游ゴシック Medium" w:hAnsi="Arial Narrow"/>
                <w:b/>
                <w:bCs/>
                <w:sz w:val="19"/>
                <w:szCs w:val="19"/>
              </w:rPr>
              <w:t>ater Problem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vAlign w:val="center"/>
          </w:tcPr>
          <w:p w14:paraId="51395857" w14:textId="5AA7CA5D" w:rsidR="00BA6508" w:rsidRPr="00591123" w:rsidRDefault="00BA6508" w:rsidP="00BA6508">
            <w:pPr>
              <w:spacing w:line="240" w:lineRule="exact"/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違う人の立場に立って話す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1FFED24E" w14:textId="0EB7CCD6" w:rsidR="00BA6508" w:rsidRPr="00591123" w:rsidRDefault="00BA6508" w:rsidP="00BA6508">
            <w:pPr>
              <w:rPr>
                <w:rFonts w:ascii="Century" w:eastAsia="游ゴシック Medium" w:hAnsi="Century"/>
                <w:b/>
                <w:bCs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7"/>
                <w:szCs w:val="17"/>
              </w:rPr>
              <w:t>仮定法</w:t>
            </w:r>
          </w:p>
        </w:tc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0DD6C5DE" w14:textId="4F4A1311" w:rsidR="00BA6508" w:rsidRPr="00591123" w:rsidRDefault="00BA6508" w:rsidP="00BA6508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sz w:val="17"/>
                <w:szCs w:val="17"/>
              </w:rPr>
              <w:t>願望の表現</w:t>
            </w:r>
          </w:p>
        </w:tc>
        <w:tc>
          <w:tcPr>
            <w:tcW w:w="417" w:type="dxa"/>
            <w:tcBorders>
              <w:bottom w:val="single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718CBA" w14:textId="18488115" w:rsidR="00BA6508" w:rsidRPr="005E17ED" w:rsidRDefault="00BA6508" w:rsidP="00BA6508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0"/>
              </w:rPr>
              <w:t>3</w:t>
            </w:r>
          </w:p>
        </w:tc>
      </w:tr>
      <w:tr w:rsidR="00BA6508" w:rsidRPr="001D30E7" w14:paraId="6DFCDCEF" w14:textId="77777777" w:rsidTr="00BA6508">
        <w:trPr>
          <w:trHeight w:hRule="exact" w:val="397"/>
        </w:trPr>
        <w:tc>
          <w:tcPr>
            <w:tcW w:w="44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107EBD" w14:textId="77777777" w:rsidR="00BA6508" w:rsidRPr="00D340CD" w:rsidRDefault="00BA6508" w:rsidP="00BA6508">
            <w:pPr>
              <w:jc w:val="center"/>
              <w:rPr>
                <w:rFonts w:ascii="游ゴシック Medium" w:eastAsia="游ゴシック Medium" w:hAnsi="游ゴシック Medium"/>
                <w:b/>
                <w:bCs/>
                <w:sz w:val="20"/>
                <w:szCs w:val="20"/>
              </w:rPr>
            </w:pPr>
          </w:p>
        </w:tc>
        <w:tc>
          <w:tcPr>
            <w:tcW w:w="9317" w:type="dxa"/>
            <w:gridSpan w:val="5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C3D4B4" w14:textId="7916B9B6" w:rsidR="00BA6508" w:rsidRPr="00591123" w:rsidRDefault="00BA6508" w:rsidP="00BA6508">
            <w:pPr>
              <w:rPr>
                <w:rFonts w:ascii="Century" w:eastAsia="游ゴシック Medium" w:hAnsi="Century"/>
                <w:sz w:val="17"/>
                <w:szCs w:val="17"/>
              </w:rPr>
            </w:pPr>
            <w:r w:rsidRPr="00591123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パラグラフを書いてみよう！</w:t>
            </w:r>
            <w:r w:rsidR="00326298"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③</w:t>
            </w:r>
            <w:r>
              <w:rPr>
                <w:rFonts w:ascii="Century" w:eastAsia="游ゴシック Medium" w:hAnsi="Century" w:hint="eastAsia"/>
                <w:b/>
                <w:bCs/>
                <w:sz w:val="18"/>
                <w:szCs w:val="24"/>
              </w:rPr>
              <w:t>問題解決文</w:t>
            </w:r>
          </w:p>
        </w:tc>
        <w:tc>
          <w:tcPr>
            <w:tcW w:w="417" w:type="dxa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C3C8D8" w14:textId="0CBCE2AB" w:rsidR="00BA6508" w:rsidRPr="005E17ED" w:rsidRDefault="00E44579" w:rsidP="00BA6508">
            <w:pPr>
              <w:jc w:val="center"/>
              <w:rPr>
                <w:rFonts w:ascii="Century" w:eastAsia="游ゴシック Medium" w:hAnsi="Century"/>
                <w:sz w:val="20"/>
                <w:szCs w:val="20"/>
              </w:rPr>
            </w:pPr>
            <w:r>
              <w:rPr>
                <w:rFonts w:ascii="Century" w:eastAsia="游ゴシック Medium" w:hAnsi="Century" w:hint="eastAsia"/>
                <w:sz w:val="20"/>
                <w:szCs w:val="20"/>
              </w:rPr>
              <w:t>1</w:t>
            </w:r>
          </w:p>
        </w:tc>
      </w:tr>
      <w:tr w:rsidR="00BA6508" w:rsidRPr="001D30E7" w14:paraId="1BADFCC0" w14:textId="77777777" w:rsidTr="00AB169D">
        <w:trPr>
          <w:trHeight w:hRule="exact" w:val="392"/>
        </w:trPr>
        <w:tc>
          <w:tcPr>
            <w:tcW w:w="4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A5237A9" w14:textId="77777777" w:rsidR="00BA6508" w:rsidRPr="001D30E7" w:rsidRDefault="00BA6508" w:rsidP="00BA6508">
            <w:pPr>
              <w:jc w:val="center"/>
              <w:rPr>
                <w:rFonts w:ascii="Century" w:eastAsia="游ゴシック Medium" w:hAnsi="Century"/>
              </w:rPr>
            </w:pPr>
          </w:p>
        </w:tc>
        <w:tc>
          <w:tcPr>
            <w:tcW w:w="43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2E2B75" w14:textId="77777777" w:rsidR="00BA6508" w:rsidRDefault="00BA6508" w:rsidP="00BA6508">
            <w:pPr>
              <w:jc w:val="center"/>
              <w:rPr>
                <w:rFonts w:ascii="Century" w:eastAsia="游ゴシック Medium" w:hAnsi="Century"/>
              </w:rPr>
            </w:pPr>
          </w:p>
        </w:tc>
        <w:tc>
          <w:tcPr>
            <w:tcW w:w="26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945F1E8" w14:textId="77777777" w:rsidR="00BA6508" w:rsidRDefault="00BA6508" w:rsidP="00BA6508">
            <w:pPr>
              <w:rPr>
                <w:rFonts w:ascii="Century" w:eastAsia="游ゴシック Medium" w:hAnsi="Century"/>
              </w:rPr>
            </w:pPr>
          </w:p>
        </w:tc>
        <w:tc>
          <w:tcPr>
            <w:tcW w:w="267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B5E3949" w14:textId="77777777" w:rsidR="00BA6508" w:rsidRDefault="00BA6508" w:rsidP="00BA6508">
            <w:pPr>
              <w:spacing w:line="240" w:lineRule="exact"/>
              <w:rPr>
                <w:rFonts w:ascii="Century" w:eastAsia="游ゴシック Medium" w:hAnsi="Century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8C85D7F" w14:textId="77777777" w:rsidR="00BA6508" w:rsidRDefault="00BA6508" w:rsidP="00BA6508">
            <w:pPr>
              <w:rPr>
                <w:rFonts w:ascii="Century" w:eastAsia="游ゴシック Medium" w:hAnsi="Century"/>
              </w:rPr>
            </w:pPr>
          </w:p>
        </w:tc>
        <w:tc>
          <w:tcPr>
            <w:tcW w:w="28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988187" w14:textId="30BC998E" w:rsidR="00BA6508" w:rsidRPr="001D30E7" w:rsidRDefault="00BA6508" w:rsidP="00BA6508">
            <w:pPr>
              <w:jc w:val="right"/>
              <w:rPr>
                <w:rFonts w:ascii="Century" w:eastAsia="游ゴシック Medium" w:hAnsi="Century"/>
              </w:rPr>
            </w:pPr>
            <w:r w:rsidRPr="005E17ED">
              <w:rPr>
                <w:rFonts w:ascii="Century" w:eastAsia="游ゴシック Medium" w:hAnsi="Century" w:hint="eastAsia"/>
                <w:sz w:val="20"/>
                <w:szCs w:val="28"/>
              </w:rPr>
              <w:t>計</w:t>
            </w:r>
            <w:r w:rsidRPr="005E17ED">
              <w:rPr>
                <w:rFonts w:ascii="Century" w:eastAsia="游ゴシック Medium" w:hAnsi="Century" w:hint="eastAsia"/>
                <w:sz w:val="20"/>
                <w:szCs w:val="28"/>
              </w:rPr>
              <w:t>5</w:t>
            </w:r>
            <w:r w:rsidR="000918DD">
              <w:rPr>
                <w:rFonts w:ascii="Century" w:eastAsia="游ゴシック Medium" w:hAnsi="Century" w:hint="eastAsia"/>
                <w:sz w:val="20"/>
                <w:szCs w:val="28"/>
              </w:rPr>
              <w:t>0</w:t>
            </w:r>
          </w:p>
        </w:tc>
      </w:tr>
    </w:tbl>
    <w:p w14:paraId="1B91C57D" w14:textId="77777777" w:rsidR="001D30E7" w:rsidRPr="001D30E7" w:rsidRDefault="001D30E7" w:rsidP="00CA2750">
      <w:pPr>
        <w:spacing w:line="40" w:lineRule="exact"/>
      </w:pPr>
    </w:p>
    <w:sectPr w:rsidR="001D30E7" w:rsidRPr="001D30E7" w:rsidSect="001D30E7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A0110" w14:textId="77777777" w:rsidR="00326298" w:rsidRDefault="00326298" w:rsidP="00326298">
      <w:r>
        <w:separator/>
      </w:r>
    </w:p>
  </w:endnote>
  <w:endnote w:type="continuationSeparator" w:id="0">
    <w:p w14:paraId="20E8B9AF" w14:textId="77777777" w:rsidR="00326298" w:rsidRDefault="00326298" w:rsidP="0032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09F6" w14:textId="77777777" w:rsidR="00326298" w:rsidRDefault="00326298" w:rsidP="00326298">
      <w:r>
        <w:separator/>
      </w:r>
    </w:p>
  </w:footnote>
  <w:footnote w:type="continuationSeparator" w:id="0">
    <w:p w14:paraId="12EFE62E" w14:textId="77777777" w:rsidR="00326298" w:rsidRDefault="00326298" w:rsidP="003262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E7"/>
    <w:rsid w:val="000918DD"/>
    <w:rsid w:val="001A3E2B"/>
    <w:rsid w:val="001D30E7"/>
    <w:rsid w:val="002111AE"/>
    <w:rsid w:val="00323865"/>
    <w:rsid w:val="00326298"/>
    <w:rsid w:val="003D2A49"/>
    <w:rsid w:val="00474AA3"/>
    <w:rsid w:val="004970FF"/>
    <w:rsid w:val="005350D3"/>
    <w:rsid w:val="005817E1"/>
    <w:rsid w:val="00591123"/>
    <w:rsid w:val="005E17ED"/>
    <w:rsid w:val="00752309"/>
    <w:rsid w:val="00800FE9"/>
    <w:rsid w:val="0087212F"/>
    <w:rsid w:val="00990903"/>
    <w:rsid w:val="00A65730"/>
    <w:rsid w:val="00AB169D"/>
    <w:rsid w:val="00AE3705"/>
    <w:rsid w:val="00BA6508"/>
    <w:rsid w:val="00C207D2"/>
    <w:rsid w:val="00CA2750"/>
    <w:rsid w:val="00D340CD"/>
    <w:rsid w:val="00D601DB"/>
    <w:rsid w:val="00D6111B"/>
    <w:rsid w:val="00DE6A70"/>
    <w:rsid w:val="00E44579"/>
    <w:rsid w:val="00EB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67A878"/>
  <w15:chartTrackingRefBased/>
  <w15:docId w15:val="{F9FADE5D-3234-4280-9953-3EF72193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0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0E7"/>
    <w:rPr>
      <w:rFonts w:eastAsia="ＭＳ 明朝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62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6298"/>
  </w:style>
  <w:style w:type="paragraph" w:styleId="a6">
    <w:name w:val="footer"/>
    <w:basedOn w:val="a"/>
    <w:link w:val="a7"/>
    <w:uiPriority w:val="99"/>
    <w:unhideWhenUsed/>
    <w:rsid w:val="003262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212</Words>
  <Characters>1212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2021-04-02T05:50:00Z</dcterms:created>
  <dcterms:modified xsi:type="dcterms:W3CDTF">2025-10-23T09:04:00Z</dcterms:modified>
</cp:coreProperties>
</file>