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78D9F" w14:textId="67475B15" w:rsidR="006C6061" w:rsidRPr="006C6061" w:rsidRDefault="006C6061" w:rsidP="006C6061">
      <w:pPr>
        <w:jc w:val="center"/>
        <w:rPr>
          <w:rFonts w:ascii="游ゴシック" w:eastAsia="游ゴシック" w:hAnsi="游ゴシック"/>
          <w:b/>
          <w:bCs/>
          <w:sz w:val="24"/>
          <w:szCs w:val="28"/>
        </w:rPr>
      </w:pPr>
      <w:r w:rsidRPr="006C6061">
        <w:rPr>
          <w:rFonts w:ascii="游ゴシック" w:eastAsia="游ゴシック" w:hAnsi="游ゴシック" w:hint="eastAsia"/>
          <w:b/>
          <w:bCs/>
          <w:sz w:val="24"/>
          <w:szCs w:val="28"/>
        </w:rPr>
        <w:t>New Rays English Communication Ⅰ　題材関連ホームページ一覧</w:t>
      </w:r>
    </w:p>
    <w:p w14:paraId="377E1776" w14:textId="77777777" w:rsidR="006C6061" w:rsidRDefault="006C6061">
      <w:pPr>
        <w:rPr>
          <w:rFonts w:ascii="游ゴシック" w:eastAsia="游ゴシック" w:hAnsi="游ゴシック" w:hint="eastAsia"/>
          <w:b/>
          <w:bCs/>
        </w:rPr>
      </w:pPr>
    </w:p>
    <w:p w14:paraId="0FC459D3" w14:textId="20A3015A" w:rsidR="007A5706" w:rsidRPr="00E609AE" w:rsidRDefault="00AB0233">
      <w:pPr>
        <w:rPr>
          <w:rFonts w:ascii="游ゴシック" w:eastAsia="游ゴシック" w:hAnsi="游ゴシック"/>
          <w:b/>
          <w:bCs/>
        </w:rPr>
      </w:pPr>
      <w:r w:rsidRPr="00E609AE">
        <w:rPr>
          <w:rFonts w:ascii="游ゴシック" w:eastAsia="游ゴシック" w:hAnsi="游ゴシック"/>
          <w:b/>
          <w:bCs/>
        </w:rPr>
        <w:t>CHAPTER 1  The Future Is Yours 　by Robert Campbell</w:t>
      </w:r>
    </w:p>
    <w:p w14:paraId="306B7D28" w14:textId="34A915C9" w:rsidR="009C7E78" w:rsidRPr="00C63071" w:rsidRDefault="00D23196">
      <w:pPr>
        <w:rPr>
          <w:rFonts w:ascii="游ゴシック" w:eastAsia="游ゴシック" w:hAnsi="游ゴシック"/>
        </w:rPr>
      </w:pPr>
      <w:r w:rsidRPr="00C63071">
        <w:rPr>
          <w:rFonts w:ascii="游ゴシック" w:eastAsia="游ゴシック" w:hAnsi="游ゴシック" w:hint="eastAsia"/>
        </w:rPr>
        <w:t>ロバート キャンベル公式サイト</w:t>
      </w:r>
    </w:p>
    <w:p w14:paraId="55B59F67" w14:textId="507EAD64" w:rsidR="00D23196" w:rsidRDefault="008B1773">
      <w:hyperlink r:id="rId6" w:history="1">
        <w:r w:rsidR="00D23196" w:rsidRPr="00EB200E">
          <w:rPr>
            <w:rStyle w:val="a3"/>
          </w:rPr>
          <w:t>https://robertcampbell.jp/</w:t>
        </w:r>
      </w:hyperlink>
    </w:p>
    <w:p w14:paraId="0F4FA153" w14:textId="5812E7F0" w:rsidR="00D23196" w:rsidRDefault="00792641" w:rsidP="00F023A7">
      <w:pPr>
        <w:ind w:leftChars="100" w:left="210"/>
      </w:pPr>
      <w:r>
        <w:rPr>
          <w:rFonts w:hint="eastAsia"/>
        </w:rPr>
        <w:t>ロバート キャンベル氏の</w:t>
      </w:r>
      <w:r w:rsidR="00780934">
        <w:rPr>
          <w:rFonts w:hint="eastAsia"/>
        </w:rPr>
        <w:t>経歴</w:t>
      </w:r>
      <w:r>
        <w:rPr>
          <w:rFonts w:hint="eastAsia"/>
        </w:rPr>
        <w:t>や活動がまとめられているサイト。キャンベル氏が学んできたことや取り組んでいることを知ることができます。</w:t>
      </w:r>
    </w:p>
    <w:p w14:paraId="781B4969" w14:textId="77777777" w:rsidR="00E609AE" w:rsidRDefault="00E609AE"/>
    <w:p w14:paraId="78557689" w14:textId="0D571692" w:rsidR="00817077" w:rsidRPr="00C63071" w:rsidRDefault="00817077" w:rsidP="00817077">
      <w:pPr>
        <w:rPr>
          <w:rFonts w:ascii="游ゴシック" w:eastAsia="游ゴシック" w:hAnsi="游ゴシック"/>
        </w:rPr>
      </w:pPr>
      <w:r w:rsidRPr="00C63071">
        <w:rPr>
          <w:rFonts w:ascii="游ゴシック" w:eastAsia="游ゴシック" w:hAnsi="游ゴシック" w:hint="eastAsia"/>
        </w:rPr>
        <w:t>留学・語学留学の総合サイト　スクールウィズ</w:t>
      </w:r>
    </w:p>
    <w:p w14:paraId="0D02A00B" w14:textId="407CF728" w:rsidR="00817077" w:rsidRDefault="008B1773">
      <w:hyperlink r:id="rId7" w:history="1">
        <w:r w:rsidR="00817077" w:rsidRPr="008D2A5F">
          <w:rPr>
            <w:rStyle w:val="a3"/>
          </w:rPr>
          <w:t>https://schoolwith.me/columns/31903</w:t>
        </w:r>
      </w:hyperlink>
    </w:p>
    <w:p w14:paraId="4EE29D84" w14:textId="01333AF6" w:rsidR="00560C2F" w:rsidRDefault="00817077" w:rsidP="00560C2F">
      <w:pPr>
        <w:ind w:leftChars="100" w:left="210"/>
      </w:pPr>
      <w:r w:rsidRPr="00817077">
        <w:rPr>
          <w:rFonts w:hint="eastAsia"/>
        </w:rPr>
        <w:t>留学の</w:t>
      </w:r>
      <w:r>
        <w:rPr>
          <w:rFonts w:hint="eastAsia"/>
        </w:rPr>
        <w:t>情報</w:t>
      </w:r>
      <w:r w:rsidRPr="00817077">
        <w:rPr>
          <w:rFonts w:hint="eastAsia"/>
        </w:rPr>
        <w:t>サイト</w:t>
      </w:r>
      <w:r>
        <w:rPr>
          <w:rFonts w:hint="eastAsia"/>
        </w:rPr>
        <w:t>のアイルランドのページ</w:t>
      </w:r>
      <w:r w:rsidR="00560C2F">
        <w:rPr>
          <w:rFonts w:hint="eastAsia"/>
        </w:rPr>
        <w:t>。キャンベル氏の家族の出身であるアイルランドの情報がまとめられています。</w:t>
      </w:r>
    </w:p>
    <w:p w14:paraId="4BB5D881" w14:textId="77777777" w:rsidR="00D150C0" w:rsidRDefault="00D150C0" w:rsidP="00D150C0"/>
    <w:p w14:paraId="6D9CFFD2" w14:textId="3B0F0EC1" w:rsidR="00D150C0" w:rsidRPr="00C63071" w:rsidRDefault="00D150C0" w:rsidP="00D150C0">
      <w:pPr>
        <w:rPr>
          <w:rFonts w:ascii="游ゴシック" w:eastAsia="游ゴシック" w:hAnsi="游ゴシック"/>
        </w:rPr>
      </w:pPr>
      <w:r w:rsidRPr="00C63071">
        <w:rPr>
          <w:rFonts w:ascii="游ゴシック" w:eastAsia="游ゴシック" w:hAnsi="游ゴシック" w:hint="eastAsia"/>
        </w:rPr>
        <w:t>フランス観光情報</w:t>
      </w:r>
    </w:p>
    <w:p w14:paraId="4E5E4421" w14:textId="2EF863D0" w:rsidR="00D150C0" w:rsidRDefault="008B1773" w:rsidP="00455215">
      <w:hyperlink r:id="rId8" w:history="1">
        <w:r w:rsidR="00455215" w:rsidRPr="008D2A5F">
          <w:rPr>
            <w:rStyle w:val="a3"/>
          </w:rPr>
          <w:t>https://www.his-j.com/sightseeing/kaigai/france/</w:t>
        </w:r>
      </w:hyperlink>
    </w:p>
    <w:p w14:paraId="44E67198" w14:textId="5F580254" w:rsidR="00AE7604" w:rsidRDefault="00D150C0" w:rsidP="00DA1DFA">
      <w:pPr>
        <w:ind w:leftChars="100" w:left="210"/>
      </w:pPr>
      <w:r>
        <w:rPr>
          <w:rFonts w:hint="eastAsia"/>
        </w:rPr>
        <w:t>旅行会社HISのフランス観光ガイドのページ</w:t>
      </w:r>
      <w:r w:rsidR="00DA1DFA">
        <w:rPr>
          <w:rFonts w:hint="eastAsia"/>
        </w:rPr>
        <w:t>。キャンベル氏の家族がかつて住んでいたフランスの情報が掲載されています。</w:t>
      </w:r>
    </w:p>
    <w:p w14:paraId="38929173" w14:textId="77777777" w:rsidR="00E609AE" w:rsidRDefault="00E609AE" w:rsidP="00DA1DFA"/>
    <w:p w14:paraId="34A954C5" w14:textId="6C2DEAB8" w:rsidR="00DA1DFA" w:rsidRPr="00C63071" w:rsidRDefault="00DA1DFA" w:rsidP="00DA1DFA">
      <w:pPr>
        <w:rPr>
          <w:rFonts w:ascii="游ゴシック" w:eastAsia="游ゴシック" w:hAnsi="游ゴシック"/>
        </w:rPr>
      </w:pPr>
      <w:r w:rsidRPr="00C63071">
        <w:rPr>
          <w:rFonts w:ascii="游ゴシック" w:eastAsia="游ゴシック" w:hAnsi="游ゴシック" w:hint="eastAsia"/>
        </w:rPr>
        <w:t>源氏物語絵巻</w:t>
      </w:r>
      <w:r w:rsidRPr="00C63071">
        <w:rPr>
          <w:rFonts w:ascii="游ゴシック" w:eastAsia="游ゴシック" w:hAnsi="游ゴシック"/>
        </w:rPr>
        <w:t xml:space="preserve"> | 公益財団法人 五島美術館</w:t>
      </w:r>
    </w:p>
    <w:p w14:paraId="2E511701" w14:textId="0B01A300" w:rsidR="00DA1DFA" w:rsidRDefault="008B1773" w:rsidP="00DA1DFA">
      <w:hyperlink r:id="rId9" w:history="1">
        <w:r w:rsidR="00DA1DFA" w:rsidRPr="00EB200E">
          <w:rPr>
            <w:rStyle w:val="a3"/>
          </w:rPr>
          <w:t>https://www.gotoh-museum.or.jp/collection/genji/</w:t>
        </w:r>
      </w:hyperlink>
    </w:p>
    <w:p w14:paraId="52EB59BE" w14:textId="3E918087" w:rsidR="00DA1DFA" w:rsidRDefault="00DA1DFA" w:rsidP="001C3F68">
      <w:pPr>
        <w:ind w:leftChars="100" w:left="210"/>
      </w:pPr>
      <w:r>
        <w:rPr>
          <w:rFonts w:hint="eastAsia"/>
        </w:rPr>
        <w:t>源氏物語絵巻の概要及び美術館が保有する</w:t>
      </w:r>
      <w:r w:rsidR="001C3F68">
        <w:rPr>
          <w:rFonts w:hint="eastAsia"/>
        </w:rPr>
        <w:t>ものについての解説。源氏物語絵巻について</w:t>
      </w:r>
      <w:r w:rsidR="00D94627">
        <w:rPr>
          <w:rFonts w:hint="eastAsia"/>
        </w:rPr>
        <w:t>，</w:t>
      </w:r>
      <w:r w:rsidR="001C3F68">
        <w:rPr>
          <w:rFonts w:hint="eastAsia"/>
        </w:rPr>
        <w:t>複数の写真と共にその内容を知ることができます。</w:t>
      </w:r>
    </w:p>
    <w:p w14:paraId="3BB8746A" w14:textId="77777777" w:rsidR="00E609AE" w:rsidRDefault="00E609AE" w:rsidP="00DA1DFA"/>
    <w:p w14:paraId="651FE6EB" w14:textId="69E2C550" w:rsidR="001C3F68" w:rsidRPr="00C63071" w:rsidRDefault="001C3F68" w:rsidP="00DA1DFA">
      <w:pPr>
        <w:rPr>
          <w:rFonts w:ascii="游ゴシック" w:eastAsia="游ゴシック" w:hAnsi="游ゴシック"/>
        </w:rPr>
      </w:pPr>
      <w:r w:rsidRPr="00C63071">
        <w:rPr>
          <w:rFonts w:ascii="游ゴシック" w:eastAsia="游ゴシック" w:hAnsi="游ゴシック" w:hint="eastAsia"/>
        </w:rPr>
        <w:t>角川文庫　全訳源氏物語（与謝野晶子訳）</w:t>
      </w:r>
    </w:p>
    <w:p w14:paraId="3AAC1038" w14:textId="689AC66F" w:rsidR="001C3F68" w:rsidRDefault="008B1773" w:rsidP="00DA1DFA">
      <w:hyperlink r:id="rId10" w:history="1">
        <w:r w:rsidR="001C3F68" w:rsidRPr="00EB200E">
          <w:rPr>
            <w:rStyle w:val="a3"/>
          </w:rPr>
          <w:t>http://www.genji.co.jp/yosano/yosano.html</w:t>
        </w:r>
      </w:hyperlink>
    </w:p>
    <w:p w14:paraId="5ACE3479" w14:textId="6A449B25" w:rsidR="001C3F68" w:rsidRDefault="001C3F68" w:rsidP="00F85D9C">
      <w:pPr>
        <w:ind w:leftChars="100" w:left="210"/>
      </w:pPr>
      <w:r>
        <w:rPr>
          <w:rFonts w:hint="eastAsia"/>
        </w:rPr>
        <w:t>与謝野晶子による</w:t>
      </w:r>
      <w:r w:rsidR="00F85D9C">
        <w:rPr>
          <w:rFonts w:hint="eastAsia"/>
        </w:rPr>
        <w:t>源氏物語の全訳。原文とは異なるものですが</w:t>
      </w:r>
      <w:r w:rsidR="00D94627">
        <w:rPr>
          <w:rFonts w:hint="eastAsia"/>
        </w:rPr>
        <w:t>，</w:t>
      </w:r>
      <w:r w:rsidR="00F85D9C">
        <w:rPr>
          <w:rFonts w:hint="eastAsia"/>
        </w:rPr>
        <w:t>簡単にアクセスして内容を知ることができます。</w:t>
      </w:r>
    </w:p>
    <w:p w14:paraId="569BBFFC" w14:textId="77777777" w:rsidR="00E609AE" w:rsidRDefault="00E609AE" w:rsidP="00DA1DFA"/>
    <w:p w14:paraId="5F47A8B3" w14:textId="2E56E4FE" w:rsidR="00F85D9C" w:rsidRPr="00C63071" w:rsidRDefault="00F85D9C" w:rsidP="00DA1DFA">
      <w:pPr>
        <w:rPr>
          <w:rFonts w:ascii="游ゴシック" w:eastAsia="游ゴシック" w:hAnsi="游ゴシック"/>
        </w:rPr>
      </w:pPr>
      <w:r w:rsidRPr="00C63071">
        <w:rPr>
          <w:rFonts w:ascii="游ゴシック" w:eastAsia="游ゴシック" w:hAnsi="游ゴシック"/>
        </w:rPr>
        <w:t>10代の若者が将来就きたい職業はごく限られた数の職業に集中している</w:t>
      </w:r>
    </w:p>
    <w:p w14:paraId="7C9B5853" w14:textId="09CA3E13" w:rsidR="00F85D9C" w:rsidRDefault="008B1773" w:rsidP="00DA1DFA">
      <w:hyperlink r:id="rId11" w:history="1">
        <w:r w:rsidR="00F85D9C" w:rsidRPr="00EB200E">
          <w:rPr>
            <w:rStyle w:val="a3"/>
          </w:rPr>
          <w:t>http://www.oecd.org/tokyo/newsroom/teenagers-career-expectations-narrowing-to-limited-range-of-jobs-oecd-pisa-report-finds-japanese-version.htm</w:t>
        </w:r>
      </w:hyperlink>
    </w:p>
    <w:p w14:paraId="230380D7" w14:textId="12AB2CC5" w:rsidR="00F85D9C" w:rsidRPr="00F85D9C" w:rsidRDefault="00F85D9C" w:rsidP="00F85D9C">
      <w:pPr>
        <w:ind w:leftChars="100" w:left="210"/>
      </w:pPr>
      <w:r>
        <w:t>OECD</w:t>
      </w:r>
      <w:r>
        <w:rPr>
          <w:rFonts w:hint="eastAsia"/>
        </w:rPr>
        <w:t>による</w:t>
      </w:r>
      <w:r w:rsidR="00D94627">
        <w:rPr>
          <w:rFonts w:hint="eastAsia"/>
        </w:rPr>
        <w:t>，</w:t>
      </w:r>
      <w:r>
        <w:rPr>
          <w:rFonts w:hint="eastAsia"/>
        </w:rPr>
        <w:t>1</w:t>
      </w:r>
      <w:r>
        <w:t>0</w:t>
      </w:r>
      <w:r>
        <w:rPr>
          <w:rFonts w:hint="eastAsia"/>
        </w:rPr>
        <w:t>代が将来就きたい職業についてまとめた報告。若者が思い描く将来</w:t>
      </w:r>
      <w:r w:rsidR="00D94627">
        <w:rPr>
          <w:rFonts w:hint="eastAsia"/>
        </w:rPr>
        <w:t>，</w:t>
      </w:r>
      <w:r>
        <w:rPr>
          <w:rFonts w:hint="eastAsia"/>
        </w:rPr>
        <w:t>その原因と考えられる要素が記述されています。</w:t>
      </w:r>
    </w:p>
    <w:p w14:paraId="4EC7816F" w14:textId="77777777" w:rsidR="00560C2F" w:rsidRPr="00560C2F" w:rsidRDefault="00560C2F"/>
    <w:p w14:paraId="0C02A42F" w14:textId="77777777" w:rsidR="00E609AE" w:rsidRDefault="00E609AE">
      <w:pPr>
        <w:widowControl/>
        <w:jc w:val="left"/>
      </w:pPr>
      <w:r>
        <w:br w:type="page"/>
      </w:r>
    </w:p>
    <w:p w14:paraId="0D314EB8" w14:textId="5C10CFD9" w:rsidR="009C7E78" w:rsidRPr="00E609AE" w:rsidRDefault="009C7E78">
      <w:pPr>
        <w:rPr>
          <w:rFonts w:ascii="游ゴシック" w:eastAsia="游ゴシック" w:hAnsi="游ゴシック"/>
          <w:b/>
          <w:bCs/>
        </w:rPr>
      </w:pPr>
      <w:r w:rsidRPr="00E609AE">
        <w:rPr>
          <w:rFonts w:ascii="游ゴシック" w:eastAsia="游ゴシック" w:hAnsi="游ゴシック"/>
          <w:b/>
          <w:bCs/>
        </w:rPr>
        <w:lastRenderedPageBreak/>
        <w:t>CHAPTER 2  The Power of Design</w:t>
      </w:r>
    </w:p>
    <w:p w14:paraId="0792FFD7" w14:textId="0C1DC467" w:rsidR="009C7E78" w:rsidRPr="00C63071" w:rsidRDefault="005B4627">
      <w:pPr>
        <w:rPr>
          <w:rFonts w:ascii="游ゴシック" w:eastAsia="游ゴシック" w:hAnsi="游ゴシック"/>
        </w:rPr>
      </w:pPr>
      <w:r w:rsidRPr="00C63071">
        <w:rPr>
          <w:rFonts w:ascii="游ゴシック" w:eastAsia="游ゴシック" w:hAnsi="游ゴシック" w:hint="eastAsia"/>
        </w:rPr>
        <w:t>「デザイン」の定義</w:t>
      </w:r>
    </w:p>
    <w:p w14:paraId="6D0448BB" w14:textId="7F3BF9E5" w:rsidR="005B4627" w:rsidRDefault="008B1773">
      <w:hyperlink r:id="rId12" w:history="1">
        <w:r w:rsidR="005B4627" w:rsidRPr="00EB200E">
          <w:rPr>
            <w:rStyle w:val="a3"/>
          </w:rPr>
          <w:t>http://www.design.kyoto-u.ac.jp/smalltalk/smalltalk_01/</w:t>
        </w:r>
      </w:hyperlink>
    </w:p>
    <w:p w14:paraId="42450DE3" w14:textId="1B82E43D" w:rsidR="005B4627" w:rsidRDefault="005B4627" w:rsidP="005B4627">
      <w:pPr>
        <w:ind w:leftChars="100" w:left="210"/>
      </w:pPr>
      <w:r>
        <w:rPr>
          <w:rFonts w:hint="eastAsia"/>
        </w:rPr>
        <w:t>京都大学デザインスクール内のデザインの定義について検討したページ。デザインの定義の引用や</w:t>
      </w:r>
      <w:r w:rsidR="00D94627">
        <w:rPr>
          <w:rFonts w:hint="eastAsia"/>
        </w:rPr>
        <w:t>，</w:t>
      </w:r>
      <w:r>
        <w:rPr>
          <w:rFonts w:hint="eastAsia"/>
        </w:rPr>
        <w:t>定義の捉え方について論じられています。</w:t>
      </w:r>
    </w:p>
    <w:p w14:paraId="519C26F6" w14:textId="77777777" w:rsidR="002D51BB" w:rsidRDefault="002D51BB"/>
    <w:p w14:paraId="77523C07" w14:textId="082E5CDB" w:rsidR="005B4627" w:rsidRPr="00C63071" w:rsidRDefault="00012A49">
      <w:pPr>
        <w:rPr>
          <w:rFonts w:ascii="游ゴシック" w:eastAsia="游ゴシック" w:hAnsi="游ゴシック"/>
        </w:rPr>
      </w:pPr>
      <w:r w:rsidRPr="00C63071">
        <w:rPr>
          <w:rFonts w:ascii="游ゴシック" w:eastAsia="游ゴシック" w:hAnsi="游ゴシック" w:hint="eastAsia"/>
        </w:rPr>
        <w:t>意外と知らない？世界の</w:t>
      </w:r>
      <w:r w:rsidRPr="00C63071">
        <w:rPr>
          <w:rFonts w:ascii="游ゴシック" w:eastAsia="游ゴシック" w:hAnsi="游ゴシック"/>
        </w:rPr>
        <w:t>5つの事例から学ぶ</w:t>
      </w:r>
      <w:r w:rsidR="00D94627" w:rsidRPr="00C63071">
        <w:rPr>
          <w:rFonts w:ascii="游ゴシック" w:eastAsia="游ゴシック" w:hAnsi="游ゴシック"/>
        </w:rPr>
        <w:t>，</w:t>
      </w:r>
      <w:r w:rsidRPr="00C63071">
        <w:rPr>
          <w:rFonts w:ascii="游ゴシック" w:eastAsia="游ゴシック" w:hAnsi="游ゴシック"/>
        </w:rPr>
        <w:t>デザインの持つ力</w:t>
      </w:r>
    </w:p>
    <w:p w14:paraId="63E4D15A" w14:textId="1AD0B67D" w:rsidR="00012A49" w:rsidRDefault="008B1773">
      <w:hyperlink r:id="rId13" w:history="1">
        <w:r w:rsidR="00012A49" w:rsidRPr="00EB200E">
          <w:rPr>
            <w:rStyle w:val="a3"/>
          </w:rPr>
          <w:t>https://goodpatch.com/blog/power-of-design</w:t>
        </w:r>
      </w:hyperlink>
    </w:p>
    <w:p w14:paraId="68227482" w14:textId="1CFA5AB7" w:rsidR="00012A49" w:rsidRDefault="00012A49" w:rsidP="00B36BFE">
      <w:pPr>
        <w:ind w:leftChars="100" w:left="210"/>
      </w:pPr>
      <w:r>
        <w:rPr>
          <w:rFonts w:hint="eastAsia"/>
        </w:rPr>
        <w:t>デザインが影響を及ぼした事例についてまとめられているページ。</w:t>
      </w:r>
      <w:r w:rsidR="00373A5B">
        <w:rPr>
          <w:rFonts w:hint="eastAsia"/>
        </w:rPr>
        <w:t>選挙や生活環境における</w:t>
      </w:r>
      <w:r>
        <w:rPr>
          <w:rFonts w:hint="eastAsia"/>
        </w:rPr>
        <w:t>デザインの力が分かりやすく述べられています。</w:t>
      </w:r>
    </w:p>
    <w:p w14:paraId="13F028AD" w14:textId="77777777" w:rsidR="002D51BB" w:rsidRDefault="002D51BB"/>
    <w:p w14:paraId="6953FBDE" w14:textId="6E8F8BB9" w:rsidR="00012A49" w:rsidRPr="00C63071" w:rsidRDefault="00B36BFE">
      <w:pPr>
        <w:rPr>
          <w:rFonts w:ascii="游ゴシック" w:eastAsia="游ゴシック" w:hAnsi="游ゴシック"/>
        </w:rPr>
      </w:pPr>
      <w:r w:rsidRPr="00C63071">
        <w:rPr>
          <w:rFonts w:ascii="游ゴシック" w:eastAsia="游ゴシック" w:hAnsi="游ゴシック" w:hint="eastAsia"/>
        </w:rPr>
        <w:t>急須の構造を考える</w:t>
      </w:r>
    </w:p>
    <w:p w14:paraId="58761504" w14:textId="254E5CEC" w:rsidR="00B36BFE" w:rsidRDefault="008B1773">
      <w:hyperlink r:id="rId14" w:history="1">
        <w:r w:rsidR="00B36BFE" w:rsidRPr="005C39B2">
          <w:rPr>
            <w:rStyle w:val="a3"/>
          </w:rPr>
          <w:t>https://tenstone.exblog.jp/19703741/</w:t>
        </w:r>
      </w:hyperlink>
    </w:p>
    <w:p w14:paraId="7AAFC467" w14:textId="27D80695" w:rsidR="00B36BFE" w:rsidRDefault="009B5A74" w:rsidP="00373A5B">
      <w:pPr>
        <w:ind w:leftChars="100" w:left="210"/>
      </w:pPr>
      <w:r>
        <w:rPr>
          <w:rFonts w:hint="eastAsia"/>
        </w:rPr>
        <w:t>陶芸家による急須及びコーヒーポットの構造についての説明のブログ。注ぎ口の位置の理由について</w:t>
      </w:r>
      <w:r w:rsidR="00373A5B">
        <w:rPr>
          <w:rFonts w:hint="eastAsia"/>
        </w:rPr>
        <w:t>陶芸家の観点から</w:t>
      </w:r>
      <w:r>
        <w:rPr>
          <w:rFonts w:hint="eastAsia"/>
        </w:rPr>
        <w:t>解説されて</w:t>
      </w:r>
      <w:r w:rsidR="00373A5B">
        <w:rPr>
          <w:rFonts w:hint="eastAsia"/>
        </w:rPr>
        <w:t>います。</w:t>
      </w:r>
    </w:p>
    <w:p w14:paraId="04AD5F27" w14:textId="77777777" w:rsidR="002D51BB" w:rsidRDefault="002D51BB"/>
    <w:p w14:paraId="6545AA21" w14:textId="7F55410C" w:rsidR="009B5A74" w:rsidRPr="00C63071" w:rsidRDefault="00373A5B">
      <w:pPr>
        <w:rPr>
          <w:rFonts w:ascii="游ゴシック" w:eastAsia="游ゴシック" w:hAnsi="游ゴシック"/>
        </w:rPr>
      </w:pPr>
      <w:r w:rsidRPr="00C63071">
        <w:rPr>
          <w:rFonts w:ascii="游ゴシック" w:eastAsia="游ゴシック" w:hAnsi="游ゴシック" w:hint="eastAsia"/>
        </w:rPr>
        <w:t>ユニバーサルデザインとは？</w:t>
      </w:r>
    </w:p>
    <w:p w14:paraId="422E4CC3" w14:textId="0D7AC119" w:rsidR="00373A5B" w:rsidRDefault="008B1773">
      <w:hyperlink r:id="rId15" w:history="1">
        <w:r w:rsidR="00373A5B" w:rsidRPr="005C39B2">
          <w:rPr>
            <w:rStyle w:val="a3"/>
          </w:rPr>
          <w:t>https://www.city.kobe.lg.jp/a97737/shise/kekaku/universal/promote/what_ud.html</w:t>
        </w:r>
      </w:hyperlink>
    </w:p>
    <w:p w14:paraId="4BBCEAC4" w14:textId="2EF4A629" w:rsidR="00373A5B" w:rsidRDefault="00373A5B" w:rsidP="00373A5B">
      <w:pPr>
        <w:ind w:leftChars="100" w:left="210"/>
      </w:pPr>
      <w:r>
        <w:rPr>
          <w:rFonts w:hint="eastAsia"/>
        </w:rPr>
        <w:t>ユニバーサルデザインについてまとめられた神戸市のサイト。ユニバーサルデザインとはどんなものか</w:t>
      </w:r>
      <w:r w:rsidR="00D94627">
        <w:rPr>
          <w:rFonts w:hint="eastAsia"/>
        </w:rPr>
        <w:t>，</w:t>
      </w:r>
      <w:r>
        <w:rPr>
          <w:rFonts w:hint="eastAsia"/>
        </w:rPr>
        <w:t>どうやって生まれたか</w:t>
      </w:r>
      <w:r w:rsidR="00D94627">
        <w:rPr>
          <w:rFonts w:hint="eastAsia"/>
        </w:rPr>
        <w:t>，</w:t>
      </w:r>
      <w:r>
        <w:rPr>
          <w:rFonts w:hint="eastAsia"/>
        </w:rPr>
        <w:t>どんな考えを意識したものかと言った情報が掲載されています。</w:t>
      </w:r>
    </w:p>
    <w:p w14:paraId="3B204023" w14:textId="77777777" w:rsidR="002D51BB" w:rsidRDefault="002D51BB"/>
    <w:p w14:paraId="7ADF21E3" w14:textId="0A27FCF7" w:rsidR="00373A5B" w:rsidRPr="00C63071" w:rsidRDefault="00373A5B">
      <w:pPr>
        <w:rPr>
          <w:rFonts w:ascii="游ゴシック" w:eastAsia="游ゴシック" w:hAnsi="游ゴシック"/>
        </w:rPr>
      </w:pPr>
      <w:r w:rsidRPr="00C63071">
        <w:rPr>
          <w:rFonts w:ascii="游ゴシック" w:eastAsia="游ゴシック" w:hAnsi="游ゴシック" w:hint="eastAsia"/>
        </w:rPr>
        <w:t>ニューヨーク市の治安について</w:t>
      </w:r>
    </w:p>
    <w:p w14:paraId="2055055A" w14:textId="3848741F" w:rsidR="00373A5B" w:rsidRDefault="008B1773">
      <w:hyperlink r:id="rId16" w:history="1">
        <w:r w:rsidR="00373A5B" w:rsidRPr="005C39B2">
          <w:rPr>
            <w:rStyle w:val="a3"/>
          </w:rPr>
          <w:t>https://www.ny.us.emb-japan.go.jp/jp/j5/01.html</w:t>
        </w:r>
      </w:hyperlink>
    </w:p>
    <w:p w14:paraId="784E36E6" w14:textId="65EE0ACC" w:rsidR="005F35DA" w:rsidRDefault="005F35DA" w:rsidP="005F35DA">
      <w:pPr>
        <w:ind w:leftChars="100" w:left="210"/>
      </w:pPr>
      <w:r>
        <w:rPr>
          <w:rFonts w:hint="eastAsia"/>
        </w:rPr>
        <w:t>在ニューヨーク日本国総領事館内のページ。ニューヨーク内の治安や1</w:t>
      </w:r>
      <w:r>
        <w:t>990</w:t>
      </w:r>
      <w:r>
        <w:rPr>
          <w:rFonts w:hint="eastAsia"/>
        </w:rPr>
        <w:t>年代以降の犯罪率の推移が掲載されています。</w:t>
      </w:r>
    </w:p>
    <w:p w14:paraId="180B7CF9" w14:textId="77777777" w:rsidR="002D51BB" w:rsidRDefault="002D51BB"/>
    <w:p w14:paraId="78211750" w14:textId="5F493F3A" w:rsidR="005F35DA" w:rsidRPr="00C63071" w:rsidRDefault="005F35DA">
      <w:pPr>
        <w:rPr>
          <w:rFonts w:ascii="游ゴシック" w:eastAsia="游ゴシック" w:hAnsi="游ゴシック"/>
        </w:rPr>
      </w:pPr>
      <w:r w:rsidRPr="00C63071">
        <w:rPr>
          <w:rFonts w:ascii="游ゴシック" w:eastAsia="游ゴシック" w:hAnsi="游ゴシック" w:hint="eastAsia"/>
        </w:rPr>
        <w:t>割れ窓理論／刑事告訴・告発支援センター</w:t>
      </w:r>
    </w:p>
    <w:p w14:paraId="643CF0BD" w14:textId="4F0FCB83" w:rsidR="005F35DA" w:rsidRDefault="008B1773">
      <w:hyperlink r:id="rId17" w:history="1">
        <w:r w:rsidR="005F35DA" w:rsidRPr="005C39B2">
          <w:rPr>
            <w:rStyle w:val="a3"/>
          </w:rPr>
          <w:t>http://www.xn--4rra073xdrq.com/r_ware.html</w:t>
        </w:r>
      </w:hyperlink>
    </w:p>
    <w:p w14:paraId="46989E04" w14:textId="16F4F62A" w:rsidR="005F35DA" w:rsidRDefault="005F35DA" w:rsidP="005F6072">
      <w:pPr>
        <w:ind w:leftChars="100" w:left="210"/>
      </w:pPr>
      <w:r>
        <w:rPr>
          <w:rFonts w:hint="eastAsia"/>
        </w:rPr>
        <w:t>割れ窓理論</w:t>
      </w:r>
      <w:r w:rsidR="005F6072">
        <w:rPr>
          <w:rFonts w:hint="eastAsia"/>
        </w:rPr>
        <w:t>についてのページ。小さな犯罪が横行すると大きな犯罪を誘発するという理論で</w:t>
      </w:r>
      <w:r w:rsidR="00D94627">
        <w:rPr>
          <w:rFonts w:hint="eastAsia"/>
        </w:rPr>
        <w:t>，</w:t>
      </w:r>
      <w:r w:rsidR="005F6072">
        <w:rPr>
          <w:rFonts w:hint="eastAsia"/>
        </w:rPr>
        <w:t>理論の概要やニューヨーク市の活動との関連が書かれています。</w:t>
      </w:r>
    </w:p>
    <w:p w14:paraId="4A1301D7" w14:textId="77777777" w:rsidR="002D51BB" w:rsidRDefault="002D51BB"/>
    <w:p w14:paraId="4016DA98" w14:textId="0BC61B53" w:rsidR="005F6072" w:rsidRPr="00C63071" w:rsidRDefault="005F6072">
      <w:pPr>
        <w:rPr>
          <w:rFonts w:ascii="游ゴシック" w:eastAsia="游ゴシック" w:hAnsi="游ゴシック"/>
        </w:rPr>
      </w:pPr>
      <w:r w:rsidRPr="00C63071">
        <w:rPr>
          <w:rFonts w:ascii="游ゴシック" w:eastAsia="游ゴシック" w:hAnsi="游ゴシック" w:hint="eastAsia"/>
        </w:rPr>
        <w:t>夢の扉＋“犯罪の巣窟”ニューヨークの地下鉄を再生させた日本人</w:t>
      </w:r>
      <w:r w:rsidRPr="00C63071">
        <w:rPr>
          <w:rFonts w:ascii="游ゴシック" w:eastAsia="游ゴシック" w:hAnsi="游ゴシック"/>
        </w:rPr>
        <w:t xml:space="preserve"> ～“デザインの力”で人々の行動を変え より良い社会をつくる！～</w:t>
      </w:r>
    </w:p>
    <w:p w14:paraId="7FEEBC48" w14:textId="310F586D" w:rsidR="005F6072" w:rsidRDefault="008B1773">
      <w:hyperlink r:id="rId18" w:history="1">
        <w:r w:rsidR="005F6072" w:rsidRPr="005C39B2">
          <w:rPr>
            <w:rStyle w:val="a3"/>
          </w:rPr>
          <w:t>http://www.tbs.co.jp/yumetobi-plus/backnumber/20130505.html</w:t>
        </w:r>
      </w:hyperlink>
    </w:p>
    <w:p w14:paraId="45FD2440" w14:textId="563A61E8" w:rsidR="005F6072" w:rsidRPr="00C63071" w:rsidRDefault="005F6072">
      <w:pPr>
        <w:rPr>
          <w:rFonts w:ascii="游ゴシック" w:eastAsia="游ゴシック" w:hAnsi="游ゴシック"/>
        </w:rPr>
      </w:pPr>
      <w:r w:rsidRPr="00C63071">
        <w:rPr>
          <w:rFonts w:ascii="游ゴシック" w:eastAsia="游ゴシック" w:hAnsi="游ゴシック"/>
        </w:rPr>
        <w:t>TBS「夢の扉＋」5月5日 #101「デザインの力で人々を幸せに！」</w:t>
      </w:r>
    </w:p>
    <w:p w14:paraId="7BF258FE" w14:textId="083E6666" w:rsidR="005F6072" w:rsidRDefault="008B1773">
      <w:hyperlink r:id="rId19" w:history="1">
        <w:r w:rsidR="005F6072" w:rsidRPr="005C39B2">
          <w:rPr>
            <w:rStyle w:val="a3"/>
          </w:rPr>
          <w:t>https://www.youtube.com/watch?v=QqunrhA6v20&amp;feature=emb_title</w:t>
        </w:r>
      </w:hyperlink>
    </w:p>
    <w:p w14:paraId="475C52C4" w14:textId="36467E72" w:rsidR="005F6072" w:rsidRDefault="004A26BE" w:rsidP="004A26BE">
      <w:pPr>
        <w:ind w:leftChars="100" w:left="210"/>
      </w:pPr>
      <w:r>
        <w:rPr>
          <w:rFonts w:hint="eastAsia"/>
        </w:rPr>
        <w:t>宇田川信学氏のニューヨークの地下鉄に関する活動についてのテレビ番組の紹介サイト及び動画。宇田川氏の活動の内容が分かります。</w:t>
      </w:r>
    </w:p>
    <w:p w14:paraId="3795F30C" w14:textId="77777777" w:rsidR="002D51BB" w:rsidRDefault="002D51BB"/>
    <w:p w14:paraId="496DBA7F" w14:textId="3A5059E8" w:rsidR="004A26BE" w:rsidRPr="00C63071" w:rsidRDefault="004A26BE">
      <w:pPr>
        <w:rPr>
          <w:rFonts w:ascii="游ゴシック" w:eastAsia="游ゴシック" w:hAnsi="游ゴシック"/>
        </w:rPr>
      </w:pPr>
      <w:r w:rsidRPr="00C63071">
        <w:rPr>
          <w:rFonts w:ascii="游ゴシック" w:eastAsia="游ゴシック" w:hAnsi="游ゴシック" w:hint="eastAsia"/>
        </w:rPr>
        <w:t>宇田川信学とは？デザインでN</w:t>
      </w:r>
      <w:r w:rsidRPr="00C63071">
        <w:rPr>
          <w:rFonts w:ascii="游ゴシック" w:eastAsia="游ゴシック" w:hAnsi="游ゴシック"/>
        </w:rPr>
        <w:t>Y</w:t>
      </w:r>
      <w:r w:rsidRPr="00C63071">
        <w:rPr>
          <w:rFonts w:ascii="游ゴシック" w:eastAsia="游ゴシック" w:hAnsi="游ゴシック" w:hint="eastAsia"/>
        </w:rPr>
        <w:t>の地下鉄を変えたデザイナーに迫る！</w:t>
      </w:r>
    </w:p>
    <w:p w14:paraId="5E813F6D" w14:textId="25F744E6" w:rsidR="004A26BE" w:rsidRDefault="008B1773">
      <w:hyperlink r:id="rId20" w:history="1">
        <w:r w:rsidR="0030648B" w:rsidRPr="005C39B2">
          <w:rPr>
            <w:rStyle w:val="a3"/>
          </w:rPr>
          <w:t>https://intergate.info/utagawa-masamiti</w:t>
        </w:r>
      </w:hyperlink>
    </w:p>
    <w:p w14:paraId="2F95F4A2" w14:textId="2F0C4F12" w:rsidR="0030648B" w:rsidRPr="0030648B" w:rsidRDefault="0030648B" w:rsidP="00995469">
      <w:pPr>
        <w:ind w:leftChars="100" w:left="210"/>
      </w:pPr>
      <w:r>
        <w:rPr>
          <w:rFonts w:hint="eastAsia"/>
        </w:rPr>
        <w:t>同じく宇田川氏の活動に関するメディア記事。実際にデザインされた地下鉄の画像もあり</w:t>
      </w:r>
      <w:r w:rsidR="00D94627">
        <w:rPr>
          <w:rFonts w:hint="eastAsia"/>
        </w:rPr>
        <w:t>，</w:t>
      </w:r>
      <w:r>
        <w:rPr>
          <w:rFonts w:hint="eastAsia"/>
        </w:rPr>
        <w:t>活動内容が分かりやすく示されています。</w:t>
      </w:r>
    </w:p>
    <w:p w14:paraId="5CA25737" w14:textId="5AF8D00A" w:rsidR="009C7E78" w:rsidRDefault="009C7E78"/>
    <w:p w14:paraId="1AA913EB" w14:textId="77777777" w:rsidR="00E609AE" w:rsidRDefault="00E609AE">
      <w:pPr>
        <w:widowControl/>
        <w:jc w:val="left"/>
      </w:pPr>
      <w:r>
        <w:br w:type="page"/>
      </w:r>
    </w:p>
    <w:p w14:paraId="16520187" w14:textId="5C614536" w:rsidR="009C7E78" w:rsidRPr="00E609AE" w:rsidRDefault="009C7E78">
      <w:pPr>
        <w:rPr>
          <w:rFonts w:ascii="游ゴシック" w:eastAsia="游ゴシック" w:hAnsi="游ゴシック"/>
          <w:b/>
          <w:bCs/>
        </w:rPr>
      </w:pPr>
      <w:r w:rsidRPr="00E609AE">
        <w:rPr>
          <w:rFonts w:ascii="游ゴシック" w:eastAsia="游ゴシック" w:hAnsi="游ゴシック"/>
          <w:b/>
          <w:bCs/>
        </w:rPr>
        <w:lastRenderedPageBreak/>
        <w:t>CHAPTER 3  Plastic Is Everywhere</w:t>
      </w:r>
    </w:p>
    <w:p w14:paraId="4C9FA49D" w14:textId="0E99DE11" w:rsidR="00126770" w:rsidRPr="00C63071" w:rsidRDefault="00126770" w:rsidP="00995469">
      <w:pPr>
        <w:rPr>
          <w:rFonts w:ascii="游ゴシック" w:eastAsia="游ゴシック" w:hAnsi="游ゴシック"/>
        </w:rPr>
      </w:pPr>
      <w:r w:rsidRPr="00C63071">
        <w:rPr>
          <w:rFonts w:ascii="游ゴシック" w:eastAsia="游ゴシック" w:hAnsi="游ゴシック"/>
        </w:rPr>
        <w:t>PETボトルってなに？</w:t>
      </w:r>
    </w:p>
    <w:p w14:paraId="7E5936F8" w14:textId="6AB50A87" w:rsidR="00126770" w:rsidRDefault="008B1773" w:rsidP="00995469">
      <w:hyperlink r:id="rId21" w:history="1">
        <w:r w:rsidR="00126770" w:rsidRPr="005C39B2">
          <w:rPr>
            <w:rStyle w:val="a3"/>
          </w:rPr>
          <w:t>http://www.petbottle-rec.gr.jp/basic/what.html</w:t>
        </w:r>
      </w:hyperlink>
    </w:p>
    <w:p w14:paraId="3B5EBEE2" w14:textId="31E1FFC4" w:rsidR="00126770" w:rsidRDefault="00126770" w:rsidP="00126770">
      <w:pPr>
        <w:ind w:leftChars="100" w:left="210"/>
      </w:pPr>
      <w:r>
        <w:t>PET</w:t>
      </w:r>
      <w:r>
        <w:rPr>
          <w:rFonts w:hint="eastAsia"/>
        </w:rPr>
        <w:t>ボトルリサイクル推進協議会による</w:t>
      </w:r>
      <w:r w:rsidR="00D94627">
        <w:rPr>
          <w:rFonts w:hint="eastAsia"/>
        </w:rPr>
        <w:t>，</w:t>
      </w:r>
      <w:r>
        <w:rPr>
          <w:rFonts w:hint="eastAsia"/>
        </w:rPr>
        <w:t>P</w:t>
      </w:r>
      <w:r>
        <w:t>ET</w:t>
      </w:r>
      <w:r>
        <w:rPr>
          <w:rFonts w:hint="eastAsia"/>
        </w:rPr>
        <w:t>ボトルについてのページ。P</w:t>
      </w:r>
      <w:r>
        <w:t>ET</w:t>
      </w:r>
      <w:r>
        <w:rPr>
          <w:rFonts w:hint="eastAsia"/>
        </w:rPr>
        <w:t>ボトルの製法について</w:t>
      </w:r>
      <w:r w:rsidR="00D94627">
        <w:rPr>
          <w:rFonts w:hint="eastAsia"/>
        </w:rPr>
        <w:t>，</w:t>
      </w:r>
      <w:r>
        <w:rPr>
          <w:rFonts w:hint="eastAsia"/>
        </w:rPr>
        <w:t>説明されています。</w:t>
      </w:r>
    </w:p>
    <w:p w14:paraId="2B506CA4" w14:textId="77777777" w:rsidR="002D51BB" w:rsidRDefault="002D51BB" w:rsidP="00126770"/>
    <w:p w14:paraId="6030BE21" w14:textId="654BE300" w:rsidR="00126770" w:rsidRPr="00C63071" w:rsidRDefault="00126770" w:rsidP="00126770">
      <w:pPr>
        <w:rPr>
          <w:rFonts w:ascii="游ゴシック" w:eastAsia="游ゴシック" w:hAnsi="游ゴシック"/>
        </w:rPr>
      </w:pPr>
      <w:r w:rsidRPr="00C63071">
        <w:rPr>
          <w:rFonts w:ascii="游ゴシック" w:eastAsia="游ゴシック" w:hAnsi="游ゴシック" w:hint="eastAsia"/>
        </w:rPr>
        <w:t>海洋プラスチックごみに関する既往研究と今後の重点課題</w:t>
      </w:r>
      <w:r w:rsidRPr="00C63071">
        <w:rPr>
          <w:rFonts w:ascii="游ゴシック" w:eastAsia="游ゴシック" w:hAnsi="游ゴシック"/>
        </w:rPr>
        <w:t>(生物・生態系影響と実態)</w:t>
      </w:r>
    </w:p>
    <w:p w14:paraId="667FD492" w14:textId="7345954E" w:rsidR="00126770" w:rsidRDefault="008B1773" w:rsidP="00126770">
      <w:hyperlink r:id="rId22" w:history="1">
        <w:r w:rsidR="00126770" w:rsidRPr="005C39B2">
          <w:rPr>
            <w:rStyle w:val="a3"/>
          </w:rPr>
          <w:t>https://www.env.go.jp/water/marine_litter/MarinePlasticLitter_Survey%20to%20understand%20the%20actual%20situation.pdf</w:t>
        </w:r>
      </w:hyperlink>
    </w:p>
    <w:p w14:paraId="7FC7AEE7" w14:textId="43B80845" w:rsidR="00126770" w:rsidRDefault="0088132B" w:rsidP="0088132B">
      <w:pPr>
        <w:ind w:leftChars="100" w:left="210"/>
      </w:pPr>
      <w:r>
        <w:rPr>
          <w:rFonts w:hint="eastAsia"/>
        </w:rPr>
        <w:t>海に流れるプラスチックによる影響に関する研究報告。様々な動物に対する影響や今後の考察について詳細に述べられています。</w:t>
      </w:r>
    </w:p>
    <w:p w14:paraId="7707361E" w14:textId="77777777" w:rsidR="002D51BB" w:rsidRDefault="002D51BB" w:rsidP="00126770"/>
    <w:p w14:paraId="06222460" w14:textId="476489CC" w:rsidR="0088132B" w:rsidRPr="00C63071" w:rsidRDefault="0088132B" w:rsidP="00126770">
      <w:pPr>
        <w:rPr>
          <w:rFonts w:ascii="游ゴシック" w:eastAsia="游ゴシック" w:hAnsi="游ゴシック"/>
        </w:rPr>
      </w:pPr>
      <w:r w:rsidRPr="00C63071">
        <w:rPr>
          <w:rFonts w:ascii="游ゴシック" w:eastAsia="游ゴシック" w:hAnsi="游ゴシック" w:hint="eastAsia"/>
        </w:rPr>
        <w:t>クジラの胃に</w:t>
      </w:r>
      <w:r w:rsidRPr="00C63071">
        <w:rPr>
          <w:rFonts w:ascii="游ゴシック" w:eastAsia="游ゴシック" w:hAnsi="游ゴシック"/>
        </w:rPr>
        <w:t>100キロのごみ　なぜプラスチック食べる</w:t>
      </w:r>
    </w:p>
    <w:p w14:paraId="66F45166" w14:textId="174E95C2" w:rsidR="0088132B" w:rsidRDefault="008B1773" w:rsidP="00126770">
      <w:hyperlink r:id="rId23" w:history="1">
        <w:r w:rsidR="0088132B" w:rsidRPr="005C39B2">
          <w:rPr>
            <w:rStyle w:val="a3"/>
          </w:rPr>
          <w:t>https://style.nikkei.com/article/DGXMZO53509880Y9A211C1000000/</w:t>
        </w:r>
      </w:hyperlink>
    </w:p>
    <w:p w14:paraId="450E0651" w14:textId="75D8298C" w:rsidR="0088132B" w:rsidRDefault="0088132B" w:rsidP="00B61D76">
      <w:pPr>
        <w:ind w:leftChars="100" w:left="210"/>
      </w:pPr>
      <w:r>
        <w:rPr>
          <w:rFonts w:hint="eastAsia"/>
        </w:rPr>
        <w:t>教科書に記載されている物とは別の</w:t>
      </w:r>
      <w:r w:rsidR="00D94627">
        <w:rPr>
          <w:rFonts w:hint="eastAsia"/>
        </w:rPr>
        <w:t>，</w:t>
      </w:r>
      <w:r>
        <w:rPr>
          <w:rFonts w:hint="eastAsia"/>
        </w:rPr>
        <w:t>プラスチックごみによって命を落としたクジラに関するニュース。</w:t>
      </w:r>
      <w:r w:rsidR="00B61D76">
        <w:rPr>
          <w:rFonts w:hint="eastAsia"/>
        </w:rPr>
        <w:t>この事例の詳細のほか</w:t>
      </w:r>
      <w:r w:rsidR="00D94627">
        <w:rPr>
          <w:rFonts w:hint="eastAsia"/>
        </w:rPr>
        <w:t>，</w:t>
      </w:r>
      <w:r w:rsidR="00B61D76">
        <w:rPr>
          <w:rFonts w:hint="eastAsia"/>
        </w:rPr>
        <w:t>近年のプラスチックごみの状況についてまとめられています。</w:t>
      </w:r>
    </w:p>
    <w:p w14:paraId="16E4ED33" w14:textId="77777777" w:rsidR="002D51BB" w:rsidRDefault="002D51BB" w:rsidP="00126770"/>
    <w:p w14:paraId="409C5C82" w14:textId="6AB40306" w:rsidR="00B61D76" w:rsidRPr="00C63071" w:rsidRDefault="00B61D76" w:rsidP="00126770">
      <w:pPr>
        <w:rPr>
          <w:rFonts w:ascii="游ゴシック" w:eastAsia="游ゴシック" w:hAnsi="游ゴシック"/>
        </w:rPr>
      </w:pPr>
      <w:r w:rsidRPr="00C63071">
        <w:rPr>
          <w:rFonts w:ascii="游ゴシック" w:eastAsia="游ゴシック" w:hAnsi="游ゴシック" w:hint="eastAsia"/>
        </w:rPr>
        <w:t>プラスチックと容器包装</w:t>
      </w:r>
    </w:p>
    <w:p w14:paraId="384AE5AD" w14:textId="67C39921" w:rsidR="00B61D76" w:rsidRDefault="008B1773" w:rsidP="00126770">
      <w:hyperlink r:id="rId24" w:history="1">
        <w:r w:rsidR="00B61D76" w:rsidRPr="005C39B2">
          <w:rPr>
            <w:rStyle w:val="a3"/>
          </w:rPr>
          <w:t>https://www.env.go.jp/council/03recycle/y034-11/ref09_9-1.pdf</w:t>
        </w:r>
      </w:hyperlink>
    </w:p>
    <w:p w14:paraId="65FA6E62" w14:textId="0C027ACA" w:rsidR="00B61D76" w:rsidRDefault="0002594E" w:rsidP="0002594E">
      <w:pPr>
        <w:ind w:leftChars="100" w:left="210"/>
      </w:pPr>
      <w:r>
        <w:rPr>
          <w:rFonts w:hint="eastAsia"/>
        </w:rPr>
        <w:t>プラスチックについてまとめられた環境省内のスライド資料。プラスチックとは何か</w:t>
      </w:r>
      <w:r w:rsidR="00D94627">
        <w:rPr>
          <w:rFonts w:hint="eastAsia"/>
        </w:rPr>
        <w:t>，</w:t>
      </w:r>
      <w:r>
        <w:rPr>
          <w:rFonts w:hint="eastAsia"/>
        </w:rPr>
        <w:t>種類と用途</w:t>
      </w:r>
      <w:r w:rsidR="00D94627">
        <w:rPr>
          <w:rFonts w:hint="eastAsia"/>
        </w:rPr>
        <w:t>，</w:t>
      </w:r>
      <w:r>
        <w:rPr>
          <w:rFonts w:hint="eastAsia"/>
        </w:rPr>
        <w:t>問題点などプラスチックの情報が幅広くまとめられている。</w:t>
      </w:r>
    </w:p>
    <w:p w14:paraId="49658070" w14:textId="77777777" w:rsidR="002D51BB" w:rsidRDefault="002D51BB" w:rsidP="00126770"/>
    <w:p w14:paraId="135E2CF3" w14:textId="676C8635" w:rsidR="0002594E" w:rsidRPr="00C63071" w:rsidRDefault="0002594E" w:rsidP="00126770">
      <w:pPr>
        <w:rPr>
          <w:rFonts w:ascii="游ゴシック" w:eastAsia="游ゴシック" w:hAnsi="游ゴシック"/>
        </w:rPr>
      </w:pPr>
      <w:r w:rsidRPr="00C63071">
        <w:rPr>
          <w:rFonts w:ascii="游ゴシック" w:eastAsia="游ゴシック" w:hAnsi="游ゴシック" w:hint="eastAsia"/>
        </w:rPr>
        <w:t>廃プラスチックは家庭や企業から出された後どうなっているの？</w:t>
      </w:r>
    </w:p>
    <w:p w14:paraId="2B6DBB37" w14:textId="44C742BD" w:rsidR="0002594E" w:rsidRDefault="008B1773" w:rsidP="00126770">
      <w:hyperlink r:id="rId25" w:history="1">
        <w:r w:rsidR="0002594E" w:rsidRPr="005C39B2">
          <w:rPr>
            <w:rStyle w:val="a3"/>
          </w:rPr>
          <w:t>http://www.cjc.or.jp/school/a/a-4-6-2.html</w:t>
        </w:r>
      </w:hyperlink>
    </w:p>
    <w:p w14:paraId="33A59BC3" w14:textId="25457D03" w:rsidR="0002594E" w:rsidRDefault="0002594E" w:rsidP="00F47BC5">
      <w:pPr>
        <w:ind w:leftChars="100" w:left="210"/>
      </w:pPr>
      <w:r>
        <w:rPr>
          <w:rFonts w:hint="eastAsia"/>
        </w:rPr>
        <w:t>中高生にも分かりやすく環境リサイクルをまとめたページ。プラスチックがごみとなった後</w:t>
      </w:r>
      <w:r w:rsidR="00D94627">
        <w:rPr>
          <w:rFonts w:hint="eastAsia"/>
        </w:rPr>
        <w:t>，</w:t>
      </w:r>
      <w:r>
        <w:rPr>
          <w:rFonts w:hint="eastAsia"/>
        </w:rPr>
        <w:t>どのように処理されるかを説明しています。</w:t>
      </w:r>
    </w:p>
    <w:p w14:paraId="68C3E200" w14:textId="77777777" w:rsidR="002D51BB" w:rsidRDefault="002D51BB" w:rsidP="00126770"/>
    <w:p w14:paraId="45E23400" w14:textId="36E119CA" w:rsidR="00F47BC5" w:rsidRPr="00C63071" w:rsidRDefault="00F47BC5" w:rsidP="00126770">
      <w:pPr>
        <w:rPr>
          <w:rFonts w:ascii="游ゴシック" w:eastAsia="游ゴシック" w:hAnsi="游ゴシック"/>
        </w:rPr>
      </w:pPr>
      <w:r w:rsidRPr="00C63071">
        <w:rPr>
          <w:rFonts w:ascii="游ゴシック" w:eastAsia="游ゴシック" w:hAnsi="游ゴシック"/>
        </w:rPr>
        <w:t>2050年の海は</w:t>
      </w:r>
      <w:r w:rsidR="00D94627" w:rsidRPr="00C63071">
        <w:rPr>
          <w:rFonts w:ascii="游ゴシック" w:eastAsia="游ゴシック" w:hAnsi="游ゴシック"/>
        </w:rPr>
        <w:t>，</w:t>
      </w:r>
      <w:r w:rsidRPr="00C63071">
        <w:rPr>
          <w:rFonts w:ascii="游ゴシック" w:eastAsia="游ゴシック" w:hAnsi="游ゴシック"/>
        </w:rPr>
        <w:t>魚よりもごみが多くなるってホント？いま私たちにできる２つのアクション</w:t>
      </w:r>
    </w:p>
    <w:p w14:paraId="341531AD" w14:textId="3291A5AC" w:rsidR="00F47BC5" w:rsidRDefault="008B1773" w:rsidP="00126770">
      <w:hyperlink r:id="rId26" w:history="1">
        <w:r w:rsidR="00F47BC5" w:rsidRPr="005C39B2">
          <w:rPr>
            <w:rStyle w:val="a3"/>
          </w:rPr>
          <w:t>https://www.nippon-foundation.or.jp/journal/2019/20107</w:t>
        </w:r>
      </w:hyperlink>
    </w:p>
    <w:p w14:paraId="442B4F04" w14:textId="46EA117C" w:rsidR="00F47BC5" w:rsidRDefault="00F47BC5" w:rsidP="003574FC">
      <w:pPr>
        <w:ind w:leftChars="100" w:left="210"/>
      </w:pPr>
      <w:r>
        <w:t>2050</w:t>
      </w:r>
      <w:r>
        <w:rPr>
          <w:rFonts w:hint="eastAsia"/>
        </w:rPr>
        <w:t>年の海洋プラスチック</w:t>
      </w:r>
      <w:r w:rsidR="003574FC">
        <w:rPr>
          <w:rFonts w:hint="eastAsia"/>
        </w:rPr>
        <w:t>予測</w:t>
      </w:r>
      <w:r>
        <w:rPr>
          <w:rFonts w:hint="eastAsia"/>
        </w:rPr>
        <w:t>についての</w:t>
      </w:r>
      <w:r w:rsidR="003574FC">
        <w:rPr>
          <w:rFonts w:hint="eastAsia"/>
        </w:rPr>
        <w:t>日本財団の記事。海洋プラスチックの実態や今後のためにできることなどがまとめられています。</w:t>
      </w:r>
    </w:p>
    <w:p w14:paraId="58774574" w14:textId="77777777" w:rsidR="002D51BB" w:rsidRDefault="002D51BB" w:rsidP="00126770"/>
    <w:p w14:paraId="1F7A7522" w14:textId="3DC20CF1" w:rsidR="003574FC" w:rsidRPr="00C63071" w:rsidRDefault="003574FC" w:rsidP="00126770">
      <w:pPr>
        <w:rPr>
          <w:rFonts w:ascii="游ゴシック" w:eastAsia="游ゴシック" w:hAnsi="游ゴシック"/>
        </w:rPr>
      </w:pPr>
      <w:r w:rsidRPr="00C63071">
        <w:rPr>
          <w:rFonts w:ascii="游ゴシック" w:eastAsia="游ゴシック" w:hAnsi="游ゴシック" w:hint="eastAsia"/>
        </w:rPr>
        <w:t>【増え続ける海洋ごみ】マイクロプラスチックが人体に与える影響は？東京大学教授に問う（特集第</w:t>
      </w:r>
      <w:r w:rsidRPr="00C63071">
        <w:rPr>
          <w:rFonts w:ascii="游ゴシック" w:eastAsia="游ゴシック" w:hAnsi="游ゴシック"/>
        </w:rPr>
        <w:t>3回）</w:t>
      </w:r>
    </w:p>
    <w:p w14:paraId="5FA011F2" w14:textId="0A2AA555" w:rsidR="003574FC" w:rsidRDefault="008B1773" w:rsidP="00126770">
      <w:hyperlink r:id="rId27" w:history="1">
        <w:r w:rsidR="003574FC" w:rsidRPr="005C39B2">
          <w:rPr>
            <w:rStyle w:val="a3"/>
          </w:rPr>
          <w:t>https://www.nippon-foundation.or.jp/journal/2020/44897</w:t>
        </w:r>
      </w:hyperlink>
    </w:p>
    <w:p w14:paraId="299A9961" w14:textId="266CFB42" w:rsidR="003574FC" w:rsidRPr="003574FC" w:rsidRDefault="003574FC" w:rsidP="003574FC">
      <w:pPr>
        <w:ind w:leftChars="100" w:left="210"/>
      </w:pPr>
      <w:r>
        <w:rPr>
          <w:rFonts w:hint="eastAsia"/>
        </w:rPr>
        <w:t>同じく日本財団のマイクロプラスチックに関する記事。マイクロプラスチックの詳細や実態</w:t>
      </w:r>
      <w:r w:rsidR="00D94627">
        <w:rPr>
          <w:rFonts w:hint="eastAsia"/>
        </w:rPr>
        <w:t>，</w:t>
      </w:r>
      <w:r>
        <w:rPr>
          <w:rFonts w:hint="eastAsia"/>
        </w:rPr>
        <w:t>今後の予測が述べられています。</w:t>
      </w:r>
    </w:p>
    <w:p w14:paraId="7088EAB9" w14:textId="77777777" w:rsidR="002D51BB" w:rsidRDefault="002D51BB" w:rsidP="00CB6B91"/>
    <w:p w14:paraId="43D57CB6" w14:textId="77777777" w:rsidR="00CB6B91" w:rsidRPr="00CB6B91" w:rsidRDefault="00CB6B91" w:rsidP="00CB6B91"/>
    <w:p w14:paraId="07B93C44" w14:textId="77777777" w:rsidR="00E609AE" w:rsidRDefault="00E609AE">
      <w:pPr>
        <w:widowControl/>
        <w:jc w:val="left"/>
      </w:pPr>
      <w:r>
        <w:br w:type="page"/>
      </w:r>
    </w:p>
    <w:p w14:paraId="165A58FB" w14:textId="636DD60A" w:rsidR="009C7E78" w:rsidRPr="00E609AE" w:rsidRDefault="009C7E78">
      <w:pPr>
        <w:rPr>
          <w:rFonts w:ascii="游ゴシック" w:eastAsia="游ゴシック" w:hAnsi="游ゴシック"/>
          <w:b/>
          <w:bCs/>
        </w:rPr>
      </w:pPr>
      <w:r w:rsidRPr="00E609AE">
        <w:rPr>
          <w:rFonts w:ascii="游ゴシック" w:eastAsia="游ゴシック" w:hAnsi="游ゴシック"/>
          <w:b/>
          <w:bCs/>
        </w:rPr>
        <w:lastRenderedPageBreak/>
        <w:t>CHAPTER 4  OriHime ― A Vehicle of Your Heart</w:t>
      </w:r>
    </w:p>
    <w:p w14:paraId="63ACDE87" w14:textId="19063FCB" w:rsidR="00CB6B91" w:rsidRPr="00C63071" w:rsidRDefault="00826FBA">
      <w:pPr>
        <w:rPr>
          <w:rFonts w:ascii="游ゴシック" w:eastAsia="游ゴシック" w:hAnsi="游ゴシック"/>
        </w:rPr>
      </w:pPr>
      <w:r w:rsidRPr="00C63071">
        <w:rPr>
          <w:rFonts w:ascii="游ゴシック" w:eastAsia="游ゴシック" w:hAnsi="游ゴシック" w:hint="eastAsia"/>
        </w:rPr>
        <w:t>ロボット白書</w:t>
      </w:r>
      <w:r w:rsidRPr="00C63071">
        <w:rPr>
          <w:rFonts w:ascii="游ゴシック" w:eastAsia="游ゴシック" w:hAnsi="游ゴシック"/>
        </w:rPr>
        <w:t>2014.indb</w:t>
      </w:r>
    </w:p>
    <w:p w14:paraId="5E44C84F" w14:textId="5609C146" w:rsidR="009C7E78" w:rsidRDefault="008B1773">
      <w:hyperlink r:id="rId28" w:history="1">
        <w:r w:rsidR="00826FBA" w:rsidRPr="005C39B2">
          <w:rPr>
            <w:rStyle w:val="a3"/>
          </w:rPr>
          <w:t>https://www.nedo.go.jp/content/100563895.pdf</w:t>
        </w:r>
      </w:hyperlink>
    </w:p>
    <w:p w14:paraId="1B1C9106" w14:textId="588D8BD7" w:rsidR="00826FBA" w:rsidRDefault="00826FBA" w:rsidP="00826FBA">
      <w:pPr>
        <w:ind w:leftChars="100" w:left="210"/>
      </w:pPr>
      <w:r>
        <w:rPr>
          <w:rFonts w:hint="eastAsia"/>
        </w:rPr>
        <w:t>新エネルギー・産業技術総合開発機構による刊行物。ロボットの概要</w:t>
      </w:r>
      <w:r w:rsidR="00D94627">
        <w:rPr>
          <w:rFonts w:hint="eastAsia"/>
        </w:rPr>
        <w:t>，</w:t>
      </w:r>
      <w:r>
        <w:rPr>
          <w:rFonts w:hint="eastAsia"/>
        </w:rPr>
        <w:t>歴史</w:t>
      </w:r>
      <w:r w:rsidR="00D94627">
        <w:rPr>
          <w:rFonts w:hint="eastAsia"/>
        </w:rPr>
        <w:t>，</w:t>
      </w:r>
      <w:r>
        <w:rPr>
          <w:rFonts w:hint="eastAsia"/>
        </w:rPr>
        <w:t>構成要素などがまとめられています。</w:t>
      </w:r>
    </w:p>
    <w:p w14:paraId="09F304A8" w14:textId="77777777" w:rsidR="002D51BB" w:rsidRDefault="002D51BB" w:rsidP="00826FBA"/>
    <w:p w14:paraId="50DD7EF8" w14:textId="4FA1B6EA" w:rsidR="00826FBA" w:rsidRPr="00C63071" w:rsidRDefault="00826FBA" w:rsidP="00826FBA">
      <w:pPr>
        <w:rPr>
          <w:rFonts w:ascii="游ゴシック" w:eastAsia="游ゴシック" w:hAnsi="游ゴシック"/>
        </w:rPr>
      </w:pPr>
      <w:r w:rsidRPr="00C63071">
        <w:rPr>
          <w:rFonts w:ascii="游ゴシック" w:eastAsia="游ゴシック" w:hAnsi="游ゴシック" w:hint="eastAsia"/>
        </w:rPr>
        <w:t>分身ロボット「</w:t>
      </w:r>
      <w:r w:rsidRPr="00C63071">
        <w:rPr>
          <w:rFonts w:ascii="游ゴシック" w:eastAsia="游ゴシック" w:hAnsi="游ゴシック"/>
        </w:rPr>
        <w:t>OriHime」</w:t>
      </w:r>
    </w:p>
    <w:p w14:paraId="108E48B3" w14:textId="3E02A418" w:rsidR="00826FBA" w:rsidRDefault="008B1773" w:rsidP="00826FBA">
      <w:hyperlink r:id="rId29" w:history="1">
        <w:r w:rsidR="00826FBA" w:rsidRPr="005C39B2">
          <w:rPr>
            <w:rStyle w:val="a3"/>
          </w:rPr>
          <w:t>https://orihime.orylab.com/</w:t>
        </w:r>
      </w:hyperlink>
    </w:p>
    <w:p w14:paraId="30BB58E7" w14:textId="5FE59463" w:rsidR="00826FBA" w:rsidRDefault="00826FBA" w:rsidP="00826FBA">
      <w:pPr>
        <w:ind w:leftChars="100" w:left="210"/>
      </w:pPr>
      <w:r>
        <w:rPr>
          <w:rFonts w:hint="eastAsia"/>
        </w:rPr>
        <w:t>オリィ研究所のO</w:t>
      </w:r>
      <w:r>
        <w:t>ri</w:t>
      </w:r>
      <w:r w:rsidR="00937D86">
        <w:rPr>
          <w:rFonts w:hint="eastAsia"/>
        </w:rPr>
        <w:t>H</w:t>
      </w:r>
      <w:r>
        <w:t>ime</w:t>
      </w:r>
      <w:r>
        <w:rPr>
          <w:rFonts w:hint="eastAsia"/>
        </w:rPr>
        <w:t>に関するページ。O</w:t>
      </w:r>
      <w:r>
        <w:t>ri</w:t>
      </w:r>
      <w:r w:rsidR="00937D86">
        <w:t>H</w:t>
      </w:r>
      <w:r>
        <w:t>ime</w:t>
      </w:r>
      <w:r>
        <w:rPr>
          <w:rFonts w:hint="eastAsia"/>
        </w:rPr>
        <w:t>について</w:t>
      </w:r>
      <w:r w:rsidR="00D94627">
        <w:rPr>
          <w:rFonts w:hint="eastAsia"/>
        </w:rPr>
        <w:t>，</w:t>
      </w:r>
      <w:r>
        <w:rPr>
          <w:rFonts w:hint="eastAsia"/>
        </w:rPr>
        <w:t>詳しく知ることができます。</w:t>
      </w:r>
    </w:p>
    <w:p w14:paraId="4AAE8A60" w14:textId="77777777" w:rsidR="002D51BB" w:rsidRPr="00C63071" w:rsidRDefault="002D51BB" w:rsidP="00826FBA">
      <w:pPr>
        <w:rPr>
          <w:rFonts w:ascii="游ゴシック" w:eastAsia="游ゴシック" w:hAnsi="游ゴシック"/>
        </w:rPr>
      </w:pPr>
    </w:p>
    <w:p w14:paraId="36199187" w14:textId="4B0645BF" w:rsidR="00826FBA" w:rsidRPr="00C63071" w:rsidRDefault="00826FBA" w:rsidP="00826FBA">
      <w:pPr>
        <w:rPr>
          <w:rFonts w:ascii="游ゴシック" w:eastAsia="游ゴシック" w:hAnsi="游ゴシック"/>
        </w:rPr>
      </w:pPr>
      <w:r w:rsidRPr="00C63071">
        <w:rPr>
          <w:rFonts w:ascii="游ゴシック" w:eastAsia="游ゴシック" w:hAnsi="游ゴシック"/>
        </w:rPr>
        <w:t>BOARD MEMBER</w:t>
      </w:r>
      <w:r w:rsidRPr="00C63071">
        <w:rPr>
          <w:rFonts w:ascii="游ゴシック" w:eastAsia="游ゴシック" w:hAnsi="游ゴシック" w:hint="eastAsia"/>
        </w:rPr>
        <w:t>役員紹介</w:t>
      </w:r>
    </w:p>
    <w:p w14:paraId="4679A014" w14:textId="4443313B" w:rsidR="00826FBA" w:rsidRDefault="008B1773" w:rsidP="00826FBA">
      <w:hyperlink r:id="rId30" w:history="1">
        <w:r w:rsidR="009B2E9B" w:rsidRPr="005C39B2">
          <w:rPr>
            <w:rStyle w:val="a3"/>
          </w:rPr>
          <w:t>https://orylab.com/about/</w:t>
        </w:r>
      </w:hyperlink>
    </w:p>
    <w:p w14:paraId="30C7FFDE" w14:textId="0833426F" w:rsidR="009B2E9B" w:rsidRDefault="009B2E9B" w:rsidP="009B2E9B">
      <w:pPr>
        <w:ind w:leftChars="100" w:left="210"/>
      </w:pPr>
      <w:r>
        <w:rPr>
          <w:rFonts w:hint="eastAsia"/>
        </w:rPr>
        <w:t>オリィ研究所の役員を紹介するページ。吉藤健太朗氏についても紹介されており</w:t>
      </w:r>
      <w:r w:rsidR="00D94627">
        <w:rPr>
          <w:rFonts w:hint="eastAsia"/>
        </w:rPr>
        <w:t>，</w:t>
      </w:r>
      <w:r>
        <w:rPr>
          <w:rFonts w:hint="eastAsia"/>
        </w:rPr>
        <w:t>吉藤氏の来歴や活動を知ることができます。</w:t>
      </w:r>
    </w:p>
    <w:p w14:paraId="74BEBA31" w14:textId="6B553BF7" w:rsidR="002D51BB" w:rsidRDefault="002D51BB" w:rsidP="00826FBA"/>
    <w:p w14:paraId="3FEA7209" w14:textId="6A013A5E" w:rsidR="00D150C0" w:rsidRPr="00C63071" w:rsidRDefault="00D150C0" w:rsidP="00D150C0">
      <w:pPr>
        <w:rPr>
          <w:rFonts w:ascii="游ゴシック" w:eastAsia="游ゴシック" w:hAnsi="游ゴシック"/>
        </w:rPr>
      </w:pPr>
      <w:r w:rsidRPr="00C63071">
        <w:rPr>
          <w:rFonts w:ascii="游ゴシック" w:eastAsia="游ゴシック" w:hAnsi="游ゴシック" w:hint="eastAsia"/>
        </w:rPr>
        <w:t xml:space="preserve">エネルギー視点で未来を考えるメディア　</w:t>
      </w:r>
      <w:r w:rsidRPr="00C63071">
        <w:rPr>
          <w:rFonts w:ascii="游ゴシック" w:eastAsia="游ゴシック" w:hAnsi="游ゴシック"/>
        </w:rPr>
        <w:t>EMIRA</w:t>
      </w:r>
    </w:p>
    <w:p w14:paraId="4C29273A" w14:textId="5E11C82E" w:rsidR="00D150C0" w:rsidRDefault="008B1773" w:rsidP="00D150C0">
      <w:hyperlink r:id="rId31" w:history="1">
        <w:r w:rsidR="00783F10" w:rsidRPr="008D2A5F">
          <w:rPr>
            <w:rStyle w:val="a3"/>
          </w:rPr>
          <w:t>https://emira-t.jp/special/18897/</w:t>
        </w:r>
      </w:hyperlink>
    </w:p>
    <w:p w14:paraId="3C2A102C" w14:textId="51FC509C" w:rsidR="00783F10" w:rsidRPr="00783F10" w:rsidRDefault="00783F10" w:rsidP="00937D86">
      <w:pPr>
        <w:ind w:left="210" w:hangingChars="100" w:hanging="210"/>
      </w:pPr>
      <w:r>
        <w:rPr>
          <w:rFonts w:hint="eastAsia"/>
        </w:rPr>
        <w:t xml:space="preserve">　特集「壁をなくすテクノロジー」で分身ロボットカフェについて紹介しています。吉藤氏やOriHimeを操作するパイロットへのインタビュー内容も扱っています。</w:t>
      </w:r>
    </w:p>
    <w:p w14:paraId="6BF5792D" w14:textId="57AD56A6" w:rsidR="00D150C0" w:rsidRDefault="00D150C0" w:rsidP="00D150C0"/>
    <w:p w14:paraId="2FE20050" w14:textId="31075F46" w:rsidR="00783F10" w:rsidRPr="00C63071" w:rsidRDefault="00783F10" w:rsidP="00D150C0">
      <w:pPr>
        <w:rPr>
          <w:rFonts w:ascii="游ゴシック" w:eastAsia="游ゴシック" w:hAnsi="游ゴシック"/>
        </w:rPr>
      </w:pPr>
      <w:r w:rsidRPr="00C63071">
        <w:rPr>
          <w:rFonts w:ascii="游ゴシック" w:eastAsia="游ゴシック" w:hAnsi="游ゴシック" w:hint="eastAsia"/>
        </w:rPr>
        <w:t>日本財団ジャーナル　障害者の分身ロボットが働くカフェで接客されてみたら</w:t>
      </w:r>
      <w:r w:rsidR="008B1773">
        <w:rPr>
          <w:rFonts w:ascii="游ゴシック" w:eastAsia="游ゴシック" w:hAnsi="游ゴシック" w:hint="eastAsia"/>
        </w:rPr>
        <w:t>，</w:t>
      </w:r>
      <w:r w:rsidRPr="00C63071">
        <w:rPr>
          <w:rFonts w:ascii="游ゴシック" w:eastAsia="游ゴシック" w:hAnsi="游ゴシック" w:hint="eastAsia"/>
        </w:rPr>
        <w:t>あまりに“ふつう”だった件</w:t>
      </w:r>
    </w:p>
    <w:p w14:paraId="37C1549E" w14:textId="179AEE95" w:rsidR="00783F10" w:rsidRDefault="008B1773" w:rsidP="00D150C0">
      <w:hyperlink r:id="rId32" w:history="1">
        <w:r w:rsidR="00783F10" w:rsidRPr="008D2A5F">
          <w:rPr>
            <w:rStyle w:val="a3"/>
          </w:rPr>
          <w:t>https://www.nippon-foundation.or.jp/journal/2019/15633</w:t>
        </w:r>
      </w:hyperlink>
    </w:p>
    <w:p w14:paraId="58BC857E" w14:textId="4DFF74CA" w:rsidR="00783F10" w:rsidRPr="00783F10" w:rsidRDefault="00937D86" w:rsidP="00937D86">
      <w:pPr>
        <w:ind w:leftChars="100" w:left="210"/>
      </w:pPr>
      <w:r>
        <w:rPr>
          <w:rFonts w:hint="eastAsia"/>
        </w:rPr>
        <w:t>分身ロボットカフェで</w:t>
      </w:r>
      <w:r w:rsidR="00783F10" w:rsidRPr="00783F10">
        <w:t>Ori</w:t>
      </w:r>
      <w:r>
        <w:rPr>
          <w:rFonts w:hint="eastAsia"/>
        </w:rPr>
        <w:t>H</w:t>
      </w:r>
      <w:r w:rsidR="00783F10" w:rsidRPr="00783F10">
        <w:t>imeに接客された側の目線</w:t>
      </w:r>
      <w:r>
        <w:rPr>
          <w:rFonts w:hint="eastAsia"/>
        </w:rPr>
        <w:t>でまとめた記事</w:t>
      </w:r>
      <w:r w:rsidR="00783F10" w:rsidRPr="00783F10">
        <w:t>。吉藤氏・番田氏について</w:t>
      </w:r>
      <w:r>
        <w:rPr>
          <w:rFonts w:hint="eastAsia"/>
        </w:rPr>
        <w:t>も</w:t>
      </w:r>
      <w:r w:rsidR="00783F10" w:rsidRPr="00783F10">
        <w:t>最後に</w:t>
      </w:r>
      <w:r>
        <w:rPr>
          <w:rFonts w:hint="eastAsia"/>
        </w:rPr>
        <w:t>触れています</w:t>
      </w:r>
      <w:r w:rsidR="00783F10" w:rsidRPr="00783F10">
        <w:t>。</w:t>
      </w:r>
    </w:p>
    <w:p w14:paraId="3D0DC6CB" w14:textId="77777777" w:rsidR="00937D86" w:rsidRDefault="00937D86" w:rsidP="00826FBA"/>
    <w:p w14:paraId="0EF65D99" w14:textId="496B8658" w:rsidR="009B2E9B" w:rsidRPr="00C63071" w:rsidRDefault="009B2E9B" w:rsidP="00826FBA">
      <w:pPr>
        <w:rPr>
          <w:rFonts w:ascii="游ゴシック" w:eastAsia="游ゴシック" w:hAnsi="游ゴシック"/>
        </w:rPr>
      </w:pPr>
      <w:r w:rsidRPr="00C63071">
        <w:rPr>
          <w:rFonts w:ascii="游ゴシック" w:eastAsia="游ゴシック" w:hAnsi="游ゴシック" w:hint="eastAsia"/>
        </w:rPr>
        <w:t>能の面</w:t>
      </w:r>
    </w:p>
    <w:p w14:paraId="5D830439" w14:textId="037A0DFE" w:rsidR="0033063D" w:rsidRDefault="008B1773" w:rsidP="00826FBA">
      <w:hyperlink r:id="rId33" w:history="1">
        <w:r w:rsidR="0033063D" w:rsidRPr="005C39B2">
          <w:rPr>
            <w:rStyle w:val="a3"/>
          </w:rPr>
          <w:t>https://www.nohgaku.or.jp/guide/%E8%83%BD%E3%81%AE%E9%9D%A2</w:t>
        </w:r>
      </w:hyperlink>
    </w:p>
    <w:p w14:paraId="576B651F" w14:textId="53BB108B" w:rsidR="0033063D" w:rsidRPr="0033063D" w:rsidRDefault="0033063D" w:rsidP="0033063D">
      <w:pPr>
        <w:ind w:leftChars="100" w:left="210"/>
      </w:pPr>
      <w:r>
        <w:rPr>
          <w:rFonts w:hint="eastAsia"/>
        </w:rPr>
        <w:t>能楽協会による能面紹介のページ。能面の種類について書かれているほか</w:t>
      </w:r>
      <w:r w:rsidR="00D94627">
        <w:rPr>
          <w:rFonts w:hint="eastAsia"/>
        </w:rPr>
        <w:t>，</w:t>
      </w:r>
      <w:r>
        <w:rPr>
          <w:rFonts w:hint="eastAsia"/>
        </w:rPr>
        <w:t>画像も複数掲載されています。</w:t>
      </w:r>
    </w:p>
    <w:p w14:paraId="23B3F759" w14:textId="4A24C5C8" w:rsidR="009C7E78" w:rsidRPr="009B2E9B" w:rsidRDefault="009C7E78"/>
    <w:p w14:paraId="6DD06831" w14:textId="77777777" w:rsidR="00E609AE" w:rsidRDefault="00E609AE">
      <w:pPr>
        <w:widowControl/>
        <w:jc w:val="left"/>
      </w:pPr>
      <w:r>
        <w:br w:type="page"/>
      </w:r>
    </w:p>
    <w:p w14:paraId="62DA97EB" w14:textId="6849AF21" w:rsidR="00D93DAC" w:rsidRPr="00E609AE" w:rsidRDefault="009C7E78" w:rsidP="00D93DAC">
      <w:pPr>
        <w:rPr>
          <w:rFonts w:ascii="游ゴシック" w:eastAsia="游ゴシック" w:hAnsi="游ゴシック"/>
          <w:b/>
          <w:bCs/>
        </w:rPr>
      </w:pPr>
      <w:r w:rsidRPr="00E609AE">
        <w:rPr>
          <w:rFonts w:ascii="游ゴシック" w:eastAsia="游ゴシック" w:hAnsi="游ゴシック"/>
          <w:b/>
          <w:bCs/>
        </w:rPr>
        <w:lastRenderedPageBreak/>
        <w:t>CHAPTER 5  Satoko and Nada</w:t>
      </w:r>
    </w:p>
    <w:p w14:paraId="53722C01" w14:textId="3583A4DE" w:rsidR="009C7E78" w:rsidRPr="00C63071" w:rsidRDefault="00D93DAC" w:rsidP="00D93DAC">
      <w:pPr>
        <w:rPr>
          <w:rFonts w:ascii="游ゴシック" w:eastAsia="游ゴシック" w:hAnsi="游ゴシック"/>
        </w:rPr>
      </w:pPr>
      <w:r w:rsidRPr="00C63071">
        <w:rPr>
          <w:rFonts w:ascii="游ゴシック" w:eastAsia="游ゴシック" w:hAnsi="游ゴシック" w:hint="eastAsia"/>
        </w:rPr>
        <w:t>『サトコとナダ』</w:t>
      </w:r>
    </w:p>
    <w:p w14:paraId="1658AE85" w14:textId="0FE91857" w:rsidR="00D93DAC" w:rsidRDefault="008B1773" w:rsidP="00D93DAC">
      <w:hyperlink r:id="rId34" w:history="1">
        <w:r w:rsidR="00D93DAC" w:rsidRPr="005C39B2">
          <w:rPr>
            <w:rStyle w:val="a3"/>
          </w:rPr>
          <w:t>https://sai-zen-sen.jp/comics/twi4/SATOKOandNADA/</w:t>
        </w:r>
      </w:hyperlink>
    </w:p>
    <w:p w14:paraId="76A89126" w14:textId="7BBB8D39" w:rsidR="00D93DAC" w:rsidRDefault="00CC43F1" w:rsidP="00CC43F1">
      <w:pPr>
        <w:ind w:firstLineChars="100" w:firstLine="210"/>
      </w:pPr>
      <w:r>
        <w:rPr>
          <w:rFonts w:hint="eastAsia"/>
        </w:rPr>
        <w:t>サトコとナダのw</w:t>
      </w:r>
      <w:r>
        <w:t>eb</w:t>
      </w:r>
      <w:r>
        <w:rPr>
          <w:rFonts w:hint="eastAsia"/>
        </w:rPr>
        <w:t>ページ。実際の漫画</w:t>
      </w:r>
      <w:r w:rsidR="002D51BB">
        <w:rPr>
          <w:rFonts w:hint="eastAsia"/>
        </w:rPr>
        <w:t>を</w:t>
      </w:r>
      <w:r>
        <w:rPr>
          <w:rFonts w:hint="eastAsia"/>
        </w:rPr>
        <w:t>読むことができます。</w:t>
      </w:r>
    </w:p>
    <w:p w14:paraId="71C8D6C5" w14:textId="77777777" w:rsidR="002D51BB" w:rsidRDefault="002D51BB" w:rsidP="000C5C58"/>
    <w:p w14:paraId="78D1F308" w14:textId="6525AF74" w:rsidR="000C5C58" w:rsidRPr="00C63071" w:rsidRDefault="000C5C58" w:rsidP="000C5C58">
      <w:pPr>
        <w:rPr>
          <w:rFonts w:ascii="游ゴシック" w:eastAsia="游ゴシック" w:hAnsi="游ゴシック"/>
        </w:rPr>
      </w:pPr>
      <w:r w:rsidRPr="00C63071">
        <w:rPr>
          <w:rFonts w:ascii="游ゴシック" w:eastAsia="游ゴシック" w:hAnsi="游ゴシック" w:hint="eastAsia"/>
        </w:rPr>
        <w:t>ムスリム観光客受け入れのために</w:t>
      </w:r>
    </w:p>
    <w:p w14:paraId="7CD945C7" w14:textId="5BE5B5AE" w:rsidR="000C5C58" w:rsidRDefault="008B1773" w:rsidP="000C5C58">
      <w:hyperlink r:id="rId35" w:history="1">
        <w:r w:rsidR="000C5C58" w:rsidRPr="00716B95">
          <w:rPr>
            <w:rStyle w:val="a3"/>
          </w:rPr>
          <w:t>https://www.asean.or.jp/muslim/index.html</w:t>
        </w:r>
      </w:hyperlink>
    </w:p>
    <w:p w14:paraId="3801D861" w14:textId="31932DD3" w:rsidR="000C5C58" w:rsidRDefault="000C5C58" w:rsidP="000C5C58">
      <w:pPr>
        <w:ind w:leftChars="100" w:left="210"/>
      </w:pPr>
      <w:r>
        <w:rPr>
          <w:rFonts w:hint="eastAsia"/>
        </w:rPr>
        <w:t>イスラム教の基本的な情報についてまとめられた日本アセアンセンターのページ。彼らを観光客として受け入れる際に</w:t>
      </w:r>
      <w:r w:rsidR="00D94627">
        <w:rPr>
          <w:rFonts w:hint="eastAsia"/>
        </w:rPr>
        <w:t>，</w:t>
      </w:r>
      <w:r>
        <w:rPr>
          <w:rFonts w:hint="eastAsia"/>
        </w:rPr>
        <w:t>知っておくべき情報がまとめられています。</w:t>
      </w:r>
    </w:p>
    <w:p w14:paraId="0E2E63BB" w14:textId="77777777" w:rsidR="002D51BB" w:rsidRDefault="002D51BB" w:rsidP="00D93DAC"/>
    <w:p w14:paraId="163345ED" w14:textId="40E43768" w:rsidR="001E5A9E" w:rsidRPr="00C63071" w:rsidRDefault="005836EE" w:rsidP="00D93DAC">
      <w:pPr>
        <w:rPr>
          <w:rFonts w:ascii="游ゴシック" w:eastAsia="游ゴシック" w:hAnsi="游ゴシック"/>
        </w:rPr>
      </w:pPr>
      <w:r w:rsidRPr="00C63071">
        <w:rPr>
          <w:rFonts w:ascii="游ゴシック" w:eastAsia="游ゴシック" w:hAnsi="游ゴシック" w:hint="eastAsia"/>
        </w:rPr>
        <w:t>ヒジャブの定義</w:t>
      </w:r>
    </w:p>
    <w:p w14:paraId="0B80A13B" w14:textId="50B5E587" w:rsidR="005836EE" w:rsidRDefault="008B1773" w:rsidP="00D93DAC">
      <w:hyperlink r:id="rId36" w:history="1">
        <w:r w:rsidR="005836EE" w:rsidRPr="00814070">
          <w:rPr>
            <w:rStyle w:val="a3"/>
          </w:rPr>
          <w:t>https://www.muslimfashion.or.jp/blank-57</w:t>
        </w:r>
      </w:hyperlink>
    </w:p>
    <w:p w14:paraId="1822FE49" w14:textId="3B0FA9C2" w:rsidR="005836EE" w:rsidRDefault="005836EE" w:rsidP="00287E3A">
      <w:pPr>
        <w:ind w:leftChars="100" w:left="210"/>
      </w:pPr>
      <w:r>
        <w:rPr>
          <w:rFonts w:hint="eastAsia"/>
        </w:rPr>
        <w:t>日本ムスリムファッション協会によるw</w:t>
      </w:r>
      <w:r>
        <w:t>eb</w:t>
      </w:r>
      <w:r>
        <w:rPr>
          <w:rFonts w:hint="eastAsia"/>
        </w:rPr>
        <w:t>ページ。ムスリムの女性が巻く布であるヒジャブについて</w:t>
      </w:r>
      <w:r w:rsidR="00D94627">
        <w:rPr>
          <w:rFonts w:hint="eastAsia"/>
        </w:rPr>
        <w:t>，</w:t>
      </w:r>
      <w:r>
        <w:rPr>
          <w:rFonts w:hint="eastAsia"/>
        </w:rPr>
        <w:t>定義の説明や種類について述べられています。</w:t>
      </w:r>
    </w:p>
    <w:p w14:paraId="435098C6" w14:textId="77777777" w:rsidR="002D51BB" w:rsidRDefault="002D51BB" w:rsidP="00D93DAC"/>
    <w:p w14:paraId="130CDABD" w14:textId="36D9F434" w:rsidR="00287E3A" w:rsidRPr="00C63071" w:rsidRDefault="00356304" w:rsidP="00D93DAC">
      <w:pPr>
        <w:rPr>
          <w:rFonts w:ascii="游ゴシック" w:eastAsia="游ゴシック" w:hAnsi="游ゴシック"/>
        </w:rPr>
      </w:pPr>
      <w:r w:rsidRPr="00C63071">
        <w:rPr>
          <w:rFonts w:ascii="游ゴシック" w:eastAsia="游ゴシック" w:hAnsi="游ゴシック" w:hint="eastAsia"/>
        </w:rPr>
        <w:t>文化を研究するとは</w:t>
      </w:r>
      <w:r w:rsidR="00D94627" w:rsidRPr="00C63071">
        <w:rPr>
          <w:rFonts w:ascii="游ゴシック" w:eastAsia="游ゴシック" w:hAnsi="游ゴシック" w:hint="eastAsia"/>
        </w:rPr>
        <w:t>，</w:t>
      </w:r>
      <w:r w:rsidRPr="00C63071">
        <w:rPr>
          <w:rFonts w:ascii="游ゴシック" w:eastAsia="游ゴシック" w:hAnsi="游ゴシック" w:hint="eastAsia"/>
        </w:rPr>
        <w:t>たとえばどういうことか</w:t>
      </w:r>
    </w:p>
    <w:p w14:paraId="1E6EEC9E" w14:textId="761FC094" w:rsidR="00356304" w:rsidRDefault="008B1773" w:rsidP="00D93DAC">
      <w:hyperlink r:id="rId37" w:history="1">
        <w:r w:rsidR="00356304" w:rsidRPr="00716B95">
          <w:rPr>
            <w:rStyle w:val="a3"/>
          </w:rPr>
          <w:t>https://www1.gifu-u.ac.jp/~masaru/culture/</w:t>
        </w:r>
      </w:hyperlink>
    </w:p>
    <w:p w14:paraId="2CBE3BD4" w14:textId="2FB02218" w:rsidR="00356304" w:rsidRDefault="00356304" w:rsidP="005250A5">
      <w:pPr>
        <w:ind w:leftChars="100" w:left="210"/>
      </w:pPr>
      <w:r>
        <w:rPr>
          <w:rFonts w:hint="eastAsia"/>
        </w:rPr>
        <w:t>岐阜大学の講義内容の要約。文化とはどういうものか</w:t>
      </w:r>
      <w:r w:rsidR="00D94627">
        <w:rPr>
          <w:rFonts w:hint="eastAsia"/>
        </w:rPr>
        <w:t>，</w:t>
      </w:r>
      <w:r>
        <w:rPr>
          <w:rFonts w:hint="eastAsia"/>
        </w:rPr>
        <w:t>それを考えるにはどうしたらよいのかといったことが</w:t>
      </w:r>
      <w:r w:rsidR="00D94627">
        <w:rPr>
          <w:rFonts w:hint="eastAsia"/>
        </w:rPr>
        <w:t>，</w:t>
      </w:r>
      <w:r>
        <w:rPr>
          <w:rFonts w:hint="eastAsia"/>
        </w:rPr>
        <w:t>分かりやすく論じられています。</w:t>
      </w:r>
    </w:p>
    <w:p w14:paraId="27E48027" w14:textId="77777777" w:rsidR="000C5C58" w:rsidRDefault="000C5C58"/>
    <w:p w14:paraId="20FF39BD" w14:textId="77777777" w:rsidR="00E609AE" w:rsidRDefault="00E609AE">
      <w:pPr>
        <w:widowControl/>
        <w:jc w:val="left"/>
      </w:pPr>
      <w:r>
        <w:br w:type="page"/>
      </w:r>
    </w:p>
    <w:p w14:paraId="0691ED23" w14:textId="6F3A0C85" w:rsidR="009C7E78" w:rsidRPr="00E609AE" w:rsidRDefault="009C7E78">
      <w:pPr>
        <w:rPr>
          <w:rFonts w:ascii="游ゴシック" w:eastAsia="游ゴシック" w:hAnsi="游ゴシック"/>
          <w:b/>
          <w:bCs/>
        </w:rPr>
      </w:pPr>
      <w:r w:rsidRPr="00E609AE">
        <w:rPr>
          <w:rFonts w:ascii="游ゴシック" w:eastAsia="游ゴシック" w:hAnsi="游ゴシック"/>
          <w:b/>
          <w:bCs/>
        </w:rPr>
        <w:lastRenderedPageBreak/>
        <w:t>CHAPTER 6  The Voice of Children</w:t>
      </w:r>
    </w:p>
    <w:p w14:paraId="2E8DF429" w14:textId="6F849B9D" w:rsidR="009C7E78" w:rsidRPr="00C63071" w:rsidRDefault="00937D86">
      <w:pPr>
        <w:rPr>
          <w:rFonts w:ascii="游ゴシック" w:eastAsia="游ゴシック" w:hAnsi="游ゴシック"/>
        </w:rPr>
      </w:pPr>
      <w:r w:rsidRPr="00C63071">
        <w:rPr>
          <w:rFonts w:ascii="游ゴシック" w:eastAsia="游ゴシック" w:hAnsi="游ゴシック" w:hint="eastAsia"/>
        </w:rPr>
        <w:t>地球の歩き方　インドの基本情報ページ</w:t>
      </w:r>
    </w:p>
    <w:p w14:paraId="5ADA92E4" w14:textId="01C16114" w:rsidR="00937D86" w:rsidRDefault="008B1773">
      <w:hyperlink r:id="rId38" w:history="1">
        <w:r w:rsidR="00937D86" w:rsidRPr="008D2A5F">
          <w:rPr>
            <w:rStyle w:val="a3"/>
          </w:rPr>
          <w:t>https://www.arukikata.co.jp/country/IN/info/general.html</w:t>
        </w:r>
      </w:hyperlink>
    </w:p>
    <w:p w14:paraId="31AEF43D" w14:textId="78E098C4" w:rsidR="00F21970" w:rsidRDefault="00937D86" w:rsidP="00F21970">
      <w:pPr>
        <w:ind w:firstLineChars="100" w:firstLine="210"/>
      </w:pPr>
      <w:r>
        <w:rPr>
          <w:rFonts w:hint="eastAsia"/>
        </w:rPr>
        <w:t>「地球の歩き方」</w:t>
      </w:r>
      <w:r w:rsidR="00F21970">
        <w:rPr>
          <w:rFonts w:hint="eastAsia"/>
        </w:rPr>
        <w:t>のw</w:t>
      </w:r>
      <w:r w:rsidR="00F21970">
        <w:t>eb</w:t>
      </w:r>
      <w:r w:rsidR="00F21970">
        <w:rPr>
          <w:rFonts w:hint="eastAsia"/>
        </w:rPr>
        <w:t>ページ。インドの</w:t>
      </w:r>
      <w:r>
        <w:rPr>
          <w:rFonts w:hint="eastAsia"/>
        </w:rPr>
        <w:t>基本情報</w:t>
      </w:r>
      <w:r w:rsidR="00F21970">
        <w:rPr>
          <w:rFonts w:hint="eastAsia"/>
        </w:rPr>
        <w:t>が記載されています。</w:t>
      </w:r>
    </w:p>
    <w:p w14:paraId="0AB1ED90" w14:textId="77777777" w:rsidR="002D51BB" w:rsidRDefault="002D51BB"/>
    <w:p w14:paraId="36F53E41" w14:textId="0601B60E" w:rsidR="00F21970" w:rsidRPr="00C63071" w:rsidRDefault="00A23C2D">
      <w:pPr>
        <w:rPr>
          <w:rFonts w:ascii="游ゴシック" w:eastAsia="游ゴシック" w:hAnsi="游ゴシック"/>
        </w:rPr>
      </w:pPr>
      <w:r w:rsidRPr="00C63071">
        <w:rPr>
          <w:rFonts w:ascii="游ゴシック" w:eastAsia="游ゴシック" w:hAnsi="游ゴシック" w:hint="eastAsia"/>
        </w:rPr>
        <w:t>C</w:t>
      </w:r>
      <w:r w:rsidRPr="00C63071">
        <w:rPr>
          <w:rFonts w:ascii="游ゴシック" w:eastAsia="游ゴシック" w:hAnsi="游ゴシック"/>
        </w:rPr>
        <w:t>HETNA</w:t>
      </w:r>
    </w:p>
    <w:p w14:paraId="7B615B5D" w14:textId="19366D62" w:rsidR="00A23C2D" w:rsidRDefault="008B1773">
      <w:hyperlink r:id="rId39" w:history="1">
        <w:r w:rsidR="00A23C2D" w:rsidRPr="00716B95">
          <w:rPr>
            <w:rStyle w:val="a3"/>
          </w:rPr>
          <w:t>https://chetnango.org/</w:t>
        </w:r>
      </w:hyperlink>
    </w:p>
    <w:p w14:paraId="70A43015" w14:textId="35AC46D1" w:rsidR="00A23C2D" w:rsidRDefault="00A23C2D" w:rsidP="00A23C2D">
      <w:pPr>
        <w:ind w:leftChars="100" w:left="210"/>
      </w:pPr>
      <w:r>
        <w:rPr>
          <w:rFonts w:hint="eastAsia"/>
        </w:rPr>
        <w:t>子供たちを支援しているN</w:t>
      </w:r>
      <w:r>
        <w:t>GO CHETNA</w:t>
      </w:r>
      <w:r>
        <w:rPr>
          <w:rFonts w:hint="eastAsia"/>
        </w:rPr>
        <w:t>のw</w:t>
      </w:r>
      <w:r>
        <w:t>eb</w:t>
      </w:r>
      <w:r>
        <w:rPr>
          <w:rFonts w:hint="eastAsia"/>
        </w:rPr>
        <w:t>ページ。すべて英語で書かれていますが</w:t>
      </w:r>
      <w:r w:rsidR="00D94627">
        <w:rPr>
          <w:rFonts w:hint="eastAsia"/>
        </w:rPr>
        <w:t>，</w:t>
      </w:r>
      <w:r>
        <w:rPr>
          <w:rFonts w:hint="eastAsia"/>
        </w:rPr>
        <w:t>C</w:t>
      </w:r>
      <w:r>
        <w:t>HETNA</w:t>
      </w:r>
      <w:r>
        <w:rPr>
          <w:rFonts w:hint="eastAsia"/>
        </w:rPr>
        <w:t>の活動について詳しく確認できます。</w:t>
      </w:r>
    </w:p>
    <w:p w14:paraId="22229391" w14:textId="77777777" w:rsidR="002D51BB" w:rsidRDefault="002D51BB"/>
    <w:p w14:paraId="2F04FFAD" w14:textId="66F362CF" w:rsidR="00A23C2D" w:rsidRPr="00C63071" w:rsidRDefault="00570C01">
      <w:pPr>
        <w:rPr>
          <w:rFonts w:ascii="游ゴシック" w:eastAsia="游ゴシック" w:hAnsi="游ゴシック"/>
        </w:rPr>
      </w:pPr>
      <w:r w:rsidRPr="00C63071">
        <w:rPr>
          <w:rFonts w:ascii="游ゴシック" w:eastAsia="游ゴシック" w:hAnsi="游ゴシック" w:hint="eastAsia"/>
        </w:rPr>
        <w:t>視察報告サマリー</w:t>
      </w:r>
    </w:p>
    <w:p w14:paraId="67EE6DFC" w14:textId="1737EDA8" w:rsidR="00570C01" w:rsidRDefault="008B1773">
      <w:hyperlink r:id="rId40" w:history="1">
        <w:r w:rsidR="00570C01" w:rsidRPr="00716B95">
          <w:rPr>
            <w:rStyle w:val="a3"/>
          </w:rPr>
          <w:t>https://www.unicef.or.jp/special/0708/agnes_summary.html</w:t>
        </w:r>
      </w:hyperlink>
    </w:p>
    <w:p w14:paraId="65F8C673" w14:textId="2DC37C78" w:rsidR="00570C01" w:rsidRDefault="00570C01" w:rsidP="008B0067">
      <w:pPr>
        <w:ind w:firstLineChars="100" w:firstLine="210"/>
      </w:pPr>
      <w:r>
        <w:rPr>
          <w:rFonts w:hint="eastAsia"/>
        </w:rPr>
        <w:t>U</w:t>
      </w:r>
      <w:r>
        <w:t>NICEF</w:t>
      </w:r>
      <w:r>
        <w:rPr>
          <w:rFonts w:hint="eastAsia"/>
        </w:rPr>
        <w:t>によるインドのスラム視察の報告。</w:t>
      </w:r>
      <w:r w:rsidR="008B0067">
        <w:rPr>
          <w:rFonts w:hint="eastAsia"/>
        </w:rPr>
        <w:t>スラムの状況が簡潔に記されています。</w:t>
      </w:r>
    </w:p>
    <w:p w14:paraId="14166506" w14:textId="77777777" w:rsidR="002D51BB" w:rsidRDefault="002D51BB"/>
    <w:p w14:paraId="3F8ACC74" w14:textId="2383D886" w:rsidR="008B0067" w:rsidRPr="00C63071" w:rsidRDefault="00066EDD">
      <w:pPr>
        <w:rPr>
          <w:rFonts w:ascii="游ゴシック" w:eastAsia="游ゴシック" w:hAnsi="游ゴシック"/>
        </w:rPr>
      </w:pPr>
      <w:r w:rsidRPr="00C63071">
        <w:rPr>
          <w:rFonts w:ascii="游ゴシック" w:eastAsia="游ゴシック" w:hAnsi="游ゴシック"/>
        </w:rPr>
        <w:t>BALAKNAMA</w:t>
      </w:r>
    </w:p>
    <w:p w14:paraId="06EF1FE5" w14:textId="78100565" w:rsidR="00066EDD" w:rsidRDefault="008B1773">
      <w:hyperlink r:id="rId41" w:history="1">
        <w:r w:rsidR="00066EDD" w:rsidRPr="00716B95">
          <w:rPr>
            <w:rStyle w:val="a3"/>
          </w:rPr>
          <w:t>https://balaknama.org/</w:t>
        </w:r>
      </w:hyperlink>
    </w:p>
    <w:p w14:paraId="29AC5459" w14:textId="15C54EAC" w:rsidR="009C7E78" w:rsidRDefault="00066EDD" w:rsidP="00C63071">
      <w:pPr>
        <w:ind w:leftChars="100" w:left="210"/>
      </w:pPr>
      <w:r>
        <w:rPr>
          <w:rFonts w:hint="eastAsia"/>
        </w:rPr>
        <w:t>子供たちによる新聞「バラクナマ」のホームページ。彼らの活動や成果物について</w:t>
      </w:r>
      <w:r w:rsidR="00D94627">
        <w:rPr>
          <w:rFonts w:hint="eastAsia"/>
        </w:rPr>
        <w:t>，</w:t>
      </w:r>
      <w:r>
        <w:rPr>
          <w:rFonts w:hint="eastAsia"/>
        </w:rPr>
        <w:t>理解を深めることができます。</w:t>
      </w:r>
    </w:p>
    <w:p w14:paraId="463B0D28" w14:textId="5B519D40" w:rsidR="00066EDD" w:rsidRDefault="00066EDD"/>
    <w:p w14:paraId="650A7870" w14:textId="2E8064A1" w:rsidR="00937D86" w:rsidRPr="00C63071" w:rsidRDefault="00937D86">
      <w:pPr>
        <w:rPr>
          <w:rFonts w:ascii="游ゴシック" w:eastAsia="游ゴシック" w:hAnsi="游ゴシック"/>
        </w:rPr>
      </w:pPr>
      <w:r w:rsidRPr="00C63071">
        <w:rPr>
          <w:rFonts w:ascii="游ゴシック" w:eastAsia="游ゴシック" w:hAnsi="游ゴシック" w:hint="eastAsia"/>
        </w:rPr>
        <w:t>国際協力をしごとに。</w:t>
      </w:r>
    </w:p>
    <w:p w14:paraId="0EA1505B" w14:textId="72609566" w:rsidR="00937D86" w:rsidRDefault="008B1773">
      <w:hyperlink r:id="rId42" w:history="1">
        <w:r w:rsidR="00937D86" w:rsidRPr="008D2A5F">
          <w:rPr>
            <w:rStyle w:val="a3"/>
          </w:rPr>
          <w:t>https://www.quokkablog.net/work/ngo/street-children/</w:t>
        </w:r>
      </w:hyperlink>
    </w:p>
    <w:p w14:paraId="7FFFC43C" w14:textId="27B7A253" w:rsidR="00937D86" w:rsidRPr="00937D86" w:rsidRDefault="00937D86" w:rsidP="00C63071">
      <w:pPr>
        <w:ind w:leftChars="100" w:left="210"/>
      </w:pPr>
      <w:r w:rsidRPr="00937D86">
        <w:rPr>
          <w:rFonts w:hint="eastAsia"/>
        </w:rPr>
        <w:t>国際協力に関わる方</w:t>
      </w:r>
      <w:r>
        <w:rPr>
          <w:rFonts w:hint="eastAsia"/>
        </w:rPr>
        <w:t>など</w:t>
      </w:r>
      <w:r w:rsidRPr="00937D86">
        <w:rPr>
          <w:rFonts w:hint="eastAsia"/>
        </w:rPr>
        <w:t>に向けて情報発信</w:t>
      </w:r>
      <w:r>
        <w:rPr>
          <w:rFonts w:hint="eastAsia"/>
        </w:rPr>
        <w:t>するページ。</w:t>
      </w:r>
      <w:r w:rsidRPr="00937D86">
        <w:rPr>
          <w:rFonts w:hint="eastAsia"/>
        </w:rPr>
        <w:t>ストリートチルドレンについて</w:t>
      </w:r>
      <w:r>
        <w:rPr>
          <w:rFonts w:hint="eastAsia"/>
        </w:rPr>
        <w:t>の情報をまとめています。</w:t>
      </w:r>
    </w:p>
    <w:p w14:paraId="6CEB78A9" w14:textId="77777777" w:rsidR="00E609AE" w:rsidRDefault="00E609AE">
      <w:pPr>
        <w:widowControl/>
        <w:jc w:val="left"/>
      </w:pPr>
      <w:r>
        <w:br w:type="page"/>
      </w:r>
    </w:p>
    <w:p w14:paraId="74EC0EF2" w14:textId="7A56BF07" w:rsidR="009C7E78" w:rsidRPr="00E609AE" w:rsidRDefault="009C7E78">
      <w:pPr>
        <w:rPr>
          <w:rFonts w:ascii="游ゴシック" w:eastAsia="游ゴシック" w:hAnsi="游ゴシック"/>
          <w:b/>
          <w:bCs/>
        </w:rPr>
      </w:pPr>
      <w:r w:rsidRPr="00E609AE">
        <w:rPr>
          <w:rFonts w:ascii="游ゴシック" w:eastAsia="游ゴシック" w:hAnsi="游ゴシック"/>
          <w:b/>
          <w:bCs/>
        </w:rPr>
        <w:lastRenderedPageBreak/>
        <w:t>CHAPTER 7  Human Habitation on Mars</w:t>
      </w:r>
    </w:p>
    <w:p w14:paraId="4E5A1312" w14:textId="2213A76D" w:rsidR="009C7E78" w:rsidRPr="00C63071" w:rsidRDefault="003E40DF">
      <w:pPr>
        <w:rPr>
          <w:rFonts w:ascii="游ゴシック" w:eastAsia="游ゴシック" w:hAnsi="游ゴシック"/>
        </w:rPr>
      </w:pPr>
      <w:r w:rsidRPr="00C63071">
        <w:rPr>
          <w:rFonts w:ascii="游ゴシック" w:eastAsia="游ゴシック" w:hAnsi="游ゴシック" w:hint="eastAsia"/>
        </w:rPr>
        <w:t>火星とは</w:t>
      </w:r>
    </w:p>
    <w:p w14:paraId="670AD0FE" w14:textId="754B218E" w:rsidR="003E40DF" w:rsidRDefault="008B1773">
      <w:hyperlink r:id="rId43" w:history="1">
        <w:r w:rsidR="003E40DF" w:rsidRPr="00716B95">
          <w:rPr>
            <w:rStyle w:val="a3"/>
          </w:rPr>
          <w:t>https://www.nao.ac.jp/astro/basic/mars.html</w:t>
        </w:r>
      </w:hyperlink>
    </w:p>
    <w:p w14:paraId="63B7ADEA" w14:textId="24510EA4" w:rsidR="003E40DF" w:rsidRPr="003E40DF" w:rsidRDefault="003E40DF" w:rsidP="003E40DF">
      <w:pPr>
        <w:ind w:leftChars="100" w:left="210"/>
      </w:pPr>
      <w:r>
        <w:rPr>
          <w:rFonts w:hint="eastAsia"/>
        </w:rPr>
        <w:t>国立天文台(</w:t>
      </w:r>
      <w:r>
        <w:t>NAOJ)</w:t>
      </w:r>
      <w:r>
        <w:rPr>
          <w:rFonts w:hint="eastAsia"/>
        </w:rPr>
        <w:t>による火星についてのページ。火星がどんな惑星なのか</w:t>
      </w:r>
      <w:r w:rsidR="00D94627">
        <w:rPr>
          <w:rFonts w:hint="eastAsia"/>
        </w:rPr>
        <w:t>，</w:t>
      </w:r>
      <w:r w:rsidR="00CE09B1">
        <w:rPr>
          <w:rFonts w:hint="eastAsia"/>
        </w:rPr>
        <w:t>なぜ火星が赤いのかなどを</w:t>
      </w:r>
      <w:r>
        <w:rPr>
          <w:rFonts w:hint="eastAsia"/>
        </w:rPr>
        <w:t>理解することができます。</w:t>
      </w:r>
    </w:p>
    <w:p w14:paraId="1DD5F67D" w14:textId="77777777" w:rsidR="002D51BB" w:rsidRDefault="002D51BB"/>
    <w:p w14:paraId="5E0D0751" w14:textId="77777777" w:rsidR="00D950F5" w:rsidRPr="00C63071" w:rsidRDefault="00D950F5" w:rsidP="00D950F5">
      <w:pPr>
        <w:rPr>
          <w:rFonts w:ascii="游ゴシック" w:eastAsia="游ゴシック" w:hAnsi="游ゴシック"/>
        </w:rPr>
      </w:pPr>
      <w:r w:rsidRPr="00C63071">
        <w:rPr>
          <w:rFonts w:ascii="游ゴシック" w:eastAsia="游ゴシック" w:hAnsi="游ゴシック" w:hint="eastAsia"/>
        </w:rPr>
        <w:t>国立科学博物館</w:t>
      </w:r>
      <w:r w:rsidRPr="00C63071">
        <w:rPr>
          <w:rFonts w:ascii="游ゴシック" w:eastAsia="游ゴシック" w:hAnsi="游ゴシック"/>
        </w:rPr>
        <w:t>-宇宙の質問箱-火星編</w:t>
      </w:r>
    </w:p>
    <w:p w14:paraId="2B55D215" w14:textId="71CD9168" w:rsidR="00C63071" w:rsidRDefault="008B1773" w:rsidP="002773AA">
      <w:pPr>
        <w:ind w:leftChars="100" w:left="210"/>
      </w:pPr>
      <w:hyperlink r:id="rId44" w:history="1">
        <w:r w:rsidR="00C63071" w:rsidRPr="008D2A5F">
          <w:rPr>
            <w:rStyle w:val="a3"/>
          </w:rPr>
          <w:t>https://www.kahaku.go.jp/exhibitions/vm/resource/tenmon/space/mars/mars00.html</w:t>
        </w:r>
      </w:hyperlink>
    </w:p>
    <w:p w14:paraId="6BC8B27C" w14:textId="38F58B6C" w:rsidR="002773AA" w:rsidRDefault="002773AA" w:rsidP="002773AA">
      <w:pPr>
        <w:ind w:leftChars="100" w:left="210"/>
      </w:pPr>
      <w:r>
        <w:rPr>
          <w:rFonts w:hint="eastAsia"/>
        </w:rPr>
        <w:t>火星について論じた国立科学博物館のページ。なぜ火星人の存在が疑われるようになったのか</w:t>
      </w:r>
      <w:r w:rsidR="00D94627">
        <w:rPr>
          <w:rFonts w:hint="eastAsia"/>
        </w:rPr>
        <w:t>，</w:t>
      </w:r>
      <w:r w:rsidR="00D950F5">
        <w:rPr>
          <w:rFonts w:hint="eastAsia"/>
        </w:rPr>
        <w:t>なぜ水が存在していたのか</w:t>
      </w:r>
      <w:r w:rsidR="008B1773">
        <w:rPr>
          <w:rFonts w:hint="eastAsia"/>
        </w:rPr>
        <w:t>，</w:t>
      </w:r>
      <w:r w:rsidR="00D950F5">
        <w:rPr>
          <w:rFonts w:hint="eastAsia"/>
        </w:rPr>
        <w:t>などが</w:t>
      </w:r>
      <w:r>
        <w:rPr>
          <w:rFonts w:hint="eastAsia"/>
        </w:rPr>
        <w:t>説明されています。</w:t>
      </w:r>
    </w:p>
    <w:p w14:paraId="106CB0E7" w14:textId="77777777" w:rsidR="002D51BB" w:rsidRDefault="002D51BB"/>
    <w:p w14:paraId="18087E8A" w14:textId="7E4F57B6" w:rsidR="002773AA" w:rsidRPr="00C63071" w:rsidRDefault="00167E53">
      <w:pPr>
        <w:rPr>
          <w:rFonts w:ascii="游ゴシック" w:eastAsia="游ゴシック" w:hAnsi="游ゴシック"/>
        </w:rPr>
      </w:pPr>
      <w:r w:rsidRPr="00C63071">
        <w:rPr>
          <w:rFonts w:ascii="游ゴシック" w:eastAsia="游ゴシック" w:hAnsi="游ゴシック" w:hint="eastAsia"/>
        </w:rPr>
        <w:t>バイキング</w:t>
      </w:r>
      <w:r w:rsidRPr="00C63071">
        <w:rPr>
          <w:rFonts w:ascii="游ゴシック" w:eastAsia="游ゴシック" w:hAnsi="游ゴシック"/>
        </w:rPr>
        <w:t>1</w:t>
      </w:r>
      <w:r w:rsidR="00D94627" w:rsidRPr="00C63071">
        <w:rPr>
          <w:rFonts w:ascii="游ゴシック" w:eastAsia="游ゴシック" w:hAnsi="游ゴシック"/>
        </w:rPr>
        <w:t>，</w:t>
      </w:r>
      <w:r w:rsidRPr="00C63071">
        <w:rPr>
          <w:rFonts w:ascii="游ゴシック" w:eastAsia="游ゴシック" w:hAnsi="游ゴシック"/>
        </w:rPr>
        <w:t>2号の成果</w:t>
      </w:r>
    </w:p>
    <w:p w14:paraId="3A93AB4F" w14:textId="4AD96824" w:rsidR="00167E53" w:rsidRDefault="008B1773">
      <w:hyperlink r:id="rId45" w:history="1">
        <w:r w:rsidR="00167E53" w:rsidRPr="00716B95">
          <w:rPr>
            <w:rStyle w:val="a3"/>
          </w:rPr>
          <w:t>https://hirahaku.jp/hakubutsukan_archive/tenmon/00000025/32.html</w:t>
        </w:r>
      </w:hyperlink>
    </w:p>
    <w:p w14:paraId="48342344" w14:textId="18D0900F" w:rsidR="00167E53" w:rsidRDefault="00167E53" w:rsidP="00167E53">
      <w:pPr>
        <w:ind w:leftChars="100" w:left="210"/>
      </w:pPr>
      <w:r>
        <w:rPr>
          <w:rFonts w:hint="eastAsia"/>
        </w:rPr>
        <w:t>かつて火星に着陸したバイキング探査機についてのページ。探査機の活動目的や</w:t>
      </w:r>
      <w:r w:rsidR="00D94627">
        <w:rPr>
          <w:rFonts w:hint="eastAsia"/>
        </w:rPr>
        <w:t>，</w:t>
      </w:r>
      <w:r>
        <w:rPr>
          <w:rFonts w:hint="eastAsia"/>
        </w:rPr>
        <w:t>撮影された写真などを知ることができます。</w:t>
      </w:r>
    </w:p>
    <w:p w14:paraId="76C91824" w14:textId="77777777" w:rsidR="002D51BB" w:rsidRDefault="002D51BB"/>
    <w:p w14:paraId="0161B483" w14:textId="34CB5001" w:rsidR="00167E53" w:rsidRPr="00C63071" w:rsidRDefault="00167E53">
      <w:pPr>
        <w:rPr>
          <w:rFonts w:ascii="游ゴシック" w:eastAsia="游ゴシック" w:hAnsi="游ゴシック"/>
        </w:rPr>
      </w:pPr>
      <w:r w:rsidRPr="00C63071">
        <w:rPr>
          <w:rFonts w:ascii="游ゴシック" w:eastAsia="游ゴシック" w:hAnsi="游ゴシック" w:hint="eastAsia"/>
        </w:rPr>
        <w:t>火星探査機一覧</w:t>
      </w:r>
    </w:p>
    <w:p w14:paraId="7560AEB1" w14:textId="53E4AB3F" w:rsidR="00167E53" w:rsidRDefault="008B1773">
      <w:hyperlink r:id="rId46" w:history="1">
        <w:r w:rsidR="00167E53" w:rsidRPr="00716B95">
          <w:rPr>
            <w:rStyle w:val="a3"/>
          </w:rPr>
          <w:t>https://moonstation.jp/challenge/mars/exploration/explorer-list</w:t>
        </w:r>
      </w:hyperlink>
    </w:p>
    <w:p w14:paraId="16CEFDCC" w14:textId="60AD2FC7" w:rsidR="00167E53" w:rsidRDefault="00167E53" w:rsidP="00167E53">
      <w:pPr>
        <w:ind w:leftChars="100" w:left="210"/>
      </w:pPr>
      <w:r>
        <w:rPr>
          <w:rFonts w:hint="eastAsia"/>
        </w:rPr>
        <w:t>これまで打ち上げられた火星探査機がリスト化されているページ。いつどの国によって</w:t>
      </w:r>
      <w:r w:rsidR="00D94627">
        <w:rPr>
          <w:rFonts w:hint="eastAsia"/>
        </w:rPr>
        <w:t>，</w:t>
      </w:r>
      <w:r>
        <w:rPr>
          <w:rFonts w:hint="eastAsia"/>
        </w:rPr>
        <w:t>何の目的で打ち上げられたか</w:t>
      </w:r>
      <w:r w:rsidR="00D94627">
        <w:rPr>
          <w:rFonts w:hint="eastAsia"/>
        </w:rPr>
        <w:t>，</w:t>
      </w:r>
      <w:r w:rsidR="00BF1623">
        <w:rPr>
          <w:rFonts w:hint="eastAsia"/>
        </w:rPr>
        <w:t>また教科書にあるキュリオシティに関しても分かり</w:t>
      </w:r>
      <w:r>
        <w:rPr>
          <w:rFonts w:hint="eastAsia"/>
        </w:rPr>
        <w:t>ます。</w:t>
      </w:r>
    </w:p>
    <w:p w14:paraId="4E9C821D" w14:textId="77777777" w:rsidR="002D51BB" w:rsidRDefault="002D51BB"/>
    <w:p w14:paraId="5AEE131D" w14:textId="6538621B" w:rsidR="00076D6D" w:rsidRPr="00C63071" w:rsidRDefault="0096590C" w:rsidP="0096590C">
      <w:pPr>
        <w:rPr>
          <w:rFonts w:ascii="游ゴシック" w:eastAsia="游ゴシック" w:hAnsi="游ゴシック"/>
        </w:rPr>
      </w:pPr>
      <w:r w:rsidRPr="00C63071">
        <w:rPr>
          <w:rFonts w:ascii="游ゴシック" w:eastAsia="游ゴシック" w:hAnsi="游ゴシック" w:hint="eastAsia"/>
        </w:rPr>
        <w:t>クラウズ・アオ</w:t>
      </w:r>
      <w:r w:rsidRPr="00C63071">
        <w:rPr>
          <w:rFonts w:ascii="游ゴシック" w:eastAsia="游ゴシック" w:hAnsi="游ゴシック"/>
        </w:rPr>
        <w:t xml:space="preserve"> - Clouds Architecture Office</w:t>
      </w:r>
    </w:p>
    <w:p w14:paraId="2C215D51" w14:textId="77805CCD" w:rsidR="00D950F5" w:rsidRDefault="008B1773" w:rsidP="00426F7F">
      <w:pPr>
        <w:ind w:leftChars="100" w:left="210"/>
      </w:pPr>
      <w:hyperlink r:id="rId47" w:history="1">
        <w:r w:rsidR="00D950F5" w:rsidRPr="008D2A5F">
          <w:rPr>
            <w:rStyle w:val="a3"/>
          </w:rPr>
          <w:t>https://cloudsao.com/MARS-ICE-HOME</w:t>
        </w:r>
      </w:hyperlink>
    </w:p>
    <w:p w14:paraId="74097D6F" w14:textId="345B96CA" w:rsidR="0096590C" w:rsidRDefault="0096590C" w:rsidP="00426F7F">
      <w:pPr>
        <w:ind w:leftChars="100" w:left="210"/>
      </w:pPr>
      <w:r>
        <w:rPr>
          <w:rFonts w:hint="eastAsia"/>
        </w:rPr>
        <w:t>火星に氷の家を作るアイデアを生み出した曽野正之氏が設立した企業のホームページ。</w:t>
      </w:r>
      <w:r w:rsidR="00D950F5">
        <w:rPr>
          <w:rFonts w:hint="eastAsia"/>
        </w:rPr>
        <w:t>氷の家の構造など</w:t>
      </w:r>
      <w:r>
        <w:rPr>
          <w:rFonts w:hint="eastAsia"/>
        </w:rPr>
        <w:t>が分かります。</w:t>
      </w:r>
    </w:p>
    <w:p w14:paraId="743B6DB1" w14:textId="77777777" w:rsidR="002D51BB" w:rsidRDefault="002D51BB" w:rsidP="0096590C"/>
    <w:p w14:paraId="193418B5" w14:textId="2F15D93B" w:rsidR="0096590C" w:rsidRPr="00C63071" w:rsidRDefault="00426F7F" w:rsidP="0096590C">
      <w:pPr>
        <w:rPr>
          <w:rFonts w:ascii="游ゴシック" w:eastAsia="游ゴシック" w:hAnsi="游ゴシック"/>
        </w:rPr>
      </w:pPr>
      <w:r w:rsidRPr="00C63071">
        <w:rPr>
          <w:rFonts w:ascii="游ゴシック" w:eastAsia="游ゴシック" w:hAnsi="游ゴシック" w:hint="eastAsia"/>
        </w:rPr>
        <w:t>地球温暖化</w:t>
      </w:r>
      <w:r w:rsidRPr="00C63071">
        <w:rPr>
          <w:rFonts w:ascii="游ゴシック" w:eastAsia="游ゴシック" w:hAnsi="游ゴシック"/>
        </w:rPr>
        <w:t>50のなぜ</w:t>
      </w:r>
    </w:p>
    <w:p w14:paraId="6203612D" w14:textId="74391BFA" w:rsidR="00426F7F" w:rsidRDefault="008B1773" w:rsidP="0096590C">
      <w:hyperlink r:id="rId48" w:history="1">
        <w:r w:rsidR="00426F7F" w:rsidRPr="00716B95">
          <w:rPr>
            <w:rStyle w:val="a3"/>
          </w:rPr>
          <w:t>http://www.isee.nagoya-u.ac.jp/50naze/ondanka/22.html</w:t>
        </w:r>
      </w:hyperlink>
    </w:p>
    <w:p w14:paraId="2687C165" w14:textId="15FC5B57" w:rsidR="00B0085E" w:rsidRDefault="00426F7F" w:rsidP="00B0085E">
      <w:pPr>
        <w:ind w:leftChars="100" w:left="210"/>
      </w:pPr>
      <w:r>
        <w:rPr>
          <w:rFonts w:hint="eastAsia"/>
        </w:rPr>
        <w:t>金星の温暖化について説明しているページ。</w:t>
      </w:r>
      <w:r w:rsidR="00B0085E">
        <w:rPr>
          <w:rFonts w:hint="eastAsia"/>
        </w:rPr>
        <w:t>金星で起こっていた温暖化</w:t>
      </w:r>
      <w:r w:rsidR="00D94627">
        <w:rPr>
          <w:rFonts w:hint="eastAsia"/>
        </w:rPr>
        <w:t>，</w:t>
      </w:r>
      <w:r w:rsidR="00B0085E">
        <w:rPr>
          <w:rFonts w:hint="eastAsia"/>
        </w:rPr>
        <w:t>地球のものとの違いなどが分かります。</w:t>
      </w:r>
    </w:p>
    <w:p w14:paraId="4CB4FBD9" w14:textId="77777777" w:rsidR="002D51BB" w:rsidRDefault="002D51BB" w:rsidP="00B0085E"/>
    <w:p w14:paraId="3399F32D" w14:textId="26EC2786" w:rsidR="00B0085E" w:rsidRPr="00C63071" w:rsidRDefault="00B0085E" w:rsidP="00B0085E">
      <w:pPr>
        <w:rPr>
          <w:rFonts w:ascii="游ゴシック" w:eastAsia="游ゴシック" w:hAnsi="游ゴシック"/>
        </w:rPr>
      </w:pPr>
      <w:r w:rsidRPr="00C63071">
        <w:rPr>
          <w:rFonts w:ascii="游ゴシック" w:eastAsia="游ゴシック" w:hAnsi="游ゴシック" w:hint="eastAsia"/>
        </w:rPr>
        <w:t>みんなのまわりにも宇宙の技術</w:t>
      </w:r>
    </w:p>
    <w:p w14:paraId="342FF66C" w14:textId="0E590128" w:rsidR="003E40DF" w:rsidRDefault="008B1773">
      <w:hyperlink r:id="rId49" w:history="1">
        <w:r w:rsidR="00B0085E" w:rsidRPr="00716B95">
          <w:rPr>
            <w:rStyle w:val="a3"/>
          </w:rPr>
          <w:t>https://iss.jaxa.jp/kids/tech/07.html</w:t>
        </w:r>
      </w:hyperlink>
    </w:p>
    <w:p w14:paraId="42194AD3" w14:textId="4119E1A4" w:rsidR="00B0085E" w:rsidRPr="00B0085E" w:rsidRDefault="00B0085E">
      <w:r>
        <w:rPr>
          <w:rFonts w:hint="eastAsia"/>
        </w:rPr>
        <w:t>宇宙研究が人工心臓に応用されたことを説明しているページ。詳しい説明がされており</w:t>
      </w:r>
      <w:r w:rsidR="00D94627">
        <w:rPr>
          <w:rFonts w:hint="eastAsia"/>
        </w:rPr>
        <w:t>，</w:t>
      </w:r>
      <w:r>
        <w:rPr>
          <w:rFonts w:hint="eastAsia"/>
        </w:rPr>
        <w:t>他の応用技術についても解説されています。</w:t>
      </w:r>
    </w:p>
    <w:p w14:paraId="6962B411" w14:textId="77777777" w:rsidR="00B0085E" w:rsidRPr="003E40DF" w:rsidRDefault="00B0085E"/>
    <w:p w14:paraId="76C286F6" w14:textId="2080D4D2" w:rsidR="009C7E78" w:rsidRPr="00E609AE" w:rsidRDefault="009C7E78">
      <w:pPr>
        <w:rPr>
          <w:rFonts w:ascii="游ゴシック" w:eastAsia="游ゴシック" w:hAnsi="游ゴシック"/>
          <w:b/>
          <w:bCs/>
        </w:rPr>
      </w:pPr>
      <w:r w:rsidRPr="00E609AE">
        <w:rPr>
          <w:rFonts w:ascii="游ゴシック" w:eastAsia="游ゴシック" w:hAnsi="游ゴシック"/>
          <w:b/>
          <w:bCs/>
        </w:rPr>
        <w:lastRenderedPageBreak/>
        <w:t>CHAPTER 8  A Loving Story</w:t>
      </w:r>
    </w:p>
    <w:p w14:paraId="57CD8180" w14:textId="77777777" w:rsidR="00BF2377" w:rsidRDefault="00BF2377" w:rsidP="00BF2377"/>
    <w:p w14:paraId="498FE259" w14:textId="4B49584E" w:rsidR="00BF2377" w:rsidRPr="008F2639" w:rsidRDefault="00BF2377" w:rsidP="00BF2377">
      <w:pPr>
        <w:rPr>
          <w:rFonts w:ascii="游ゴシック" w:eastAsia="游ゴシック" w:hAnsi="游ゴシック"/>
        </w:rPr>
      </w:pPr>
      <w:r w:rsidRPr="008F2639">
        <w:rPr>
          <w:rFonts w:ascii="游ゴシック" w:eastAsia="游ゴシック" w:hAnsi="游ゴシック" w:hint="eastAsia"/>
        </w:rPr>
        <w:t>映画『ラビング</w:t>
      </w:r>
      <w:r w:rsidRPr="008F2639">
        <w:rPr>
          <w:rFonts w:ascii="游ゴシック" w:eastAsia="游ゴシック" w:hAnsi="游ゴシック"/>
        </w:rPr>
        <w:t xml:space="preserve"> 愛という名前のふたり』公式サイト</w:t>
      </w:r>
    </w:p>
    <w:p w14:paraId="737A69C5" w14:textId="41AF0604" w:rsidR="00BF2377" w:rsidRDefault="008B1773" w:rsidP="00BF2377">
      <w:hyperlink r:id="rId50" w:history="1">
        <w:r w:rsidR="00BF2377" w:rsidRPr="005E12F7">
          <w:rPr>
            <w:rStyle w:val="a3"/>
          </w:rPr>
          <w:t>https://gaga.ne.jp/loving/</w:t>
        </w:r>
      </w:hyperlink>
    </w:p>
    <w:p w14:paraId="5ECCA83C" w14:textId="3B873C00" w:rsidR="00BF2377" w:rsidRPr="00BF2377" w:rsidRDefault="00BF2377" w:rsidP="00BF2377">
      <w:r>
        <w:rPr>
          <w:rFonts w:hint="eastAsia"/>
        </w:rPr>
        <w:t xml:space="preserve">　映画のあらすじや年表などを知ることができます。</w:t>
      </w:r>
    </w:p>
    <w:p w14:paraId="522BFA99" w14:textId="77777777" w:rsidR="002D51BB" w:rsidRDefault="002D51BB"/>
    <w:p w14:paraId="689EDCAF" w14:textId="562E8833" w:rsidR="00676BB7" w:rsidRPr="008F2639" w:rsidRDefault="00676BB7">
      <w:pPr>
        <w:rPr>
          <w:rFonts w:ascii="游ゴシック" w:eastAsia="游ゴシック" w:hAnsi="游ゴシック"/>
        </w:rPr>
      </w:pPr>
      <w:r w:rsidRPr="008F2639">
        <w:rPr>
          <w:rFonts w:ascii="游ゴシック" w:eastAsia="游ゴシック" w:hAnsi="游ゴシック" w:hint="eastAsia"/>
        </w:rPr>
        <w:t>公民権運動</w:t>
      </w:r>
      <w:r w:rsidRPr="008F2639">
        <w:rPr>
          <w:rFonts w:ascii="游ゴシック" w:eastAsia="游ゴシック" w:hAnsi="游ゴシック"/>
        </w:rPr>
        <w:t xml:space="preserve"> | 日本大百科全書 - ジャパンナレッジ</w:t>
      </w:r>
    </w:p>
    <w:p w14:paraId="77EC428C" w14:textId="54BA9ABB" w:rsidR="00676BB7" w:rsidRDefault="008B1773">
      <w:hyperlink r:id="rId51" w:history="1">
        <w:r w:rsidR="00676BB7" w:rsidRPr="00716B95">
          <w:rPr>
            <w:rStyle w:val="a3"/>
          </w:rPr>
          <w:t>https://japanknowledge.com/contents/nipponica/sample_koumoku.html?entryid=402</w:t>
        </w:r>
      </w:hyperlink>
    </w:p>
    <w:p w14:paraId="30114952" w14:textId="66E6C899" w:rsidR="00676BB7" w:rsidRDefault="00676BB7" w:rsidP="00676BB7">
      <w:pPr>
        <w:ind w:leftChars="100" w:left="210"/>
      </w:pPr>
      <w:r>
        <w:rPr>
          <w:rFonts w:hint="eastAsia"/>
        </w:rPr>
        <w:t>教科書内でも言及されている1</w:t>
      </w:r>
      <w:r>
        <w:t>960</w:t>
      </w:r>
      <w:r>
        <w:rPr>
          <w:rFonts w:hint="eastAsia"/>
        </w:rPr>
        <w:t>年代ごろの平等な権利を求め</w:t>
      </w:r>
      <w:r w:rsidR="00D94627">
        <w:rPr>
          <w:rFonts w:hint="eastAsia"/>
        </w:rPr>
        <w:t>，</w:t>
      </w:r>
      <w:r>
        <w:rPr>
          <w:rFonts w:hint="eastAsia"/>
        </w:rPr>
        <w:t>様々な活動を行った社会運動について解説されたページ。ラビング家の裁判にも触れられているほか</w:t>
      </w:r>
      <w:r w:rsidR="00D94627">
        <w:rPr>
          <w:rFonts w:hint="eastAsia"/>
        </w:rPr>
        <w:t>，</w:t>
      </w:r>
      <w:r>
        <w:rPr>
          <w:rFonts w:hint="eastAsia"/>
        </w:rPr>
        <w:t>その他の一連の活動や流れについても詳細に知ることができます。</w:t>
      </w:r>
    </w:p>
    <w:p w14:paraId="47C58128" w14:textId="00DB8998" w:rsidR="002D51BB" w:rsidRDefault="002D51BB"/>
    <w:p w14:paraId="013A423F" w14:textId="59556B77" w:rsidR="00D950F5" w:rsidRPr="008F2639" w:rsidRDefault="00D950F5">
      <w:pPr>
        <w:rPr>
          <w:rFonts w:ascii="游ゴシック" w:eastAsia="游ゴシック" w:hAnsi="游ゴシック"/>
        </w:rPr>
      </w:pPr>
      <w:r w:rsidRPr="008F2639">
        <w:rPr>
          <w:rFonts w:ascii="游ゴシック" w:eastAsia="游ゴシック" w:hAnsi="游ゴシック" w:hint="eastAsia"/>
        </w:rPr>
        <w:t>米国黒人差別の歴史</w:t>
      </w:r>
    </w:p>
    <w:p w14:paraId="3D089DBB" w14:textId="1BF101F7" w:rsidR="00D950F5" w:rsidRDefault="008B1773">
      <w:hyperlink r:id="rId52" w:history="1">
        <w:r w:rsidR="00D950F5" w:rsidRPr="008D2A5F">
          <w:rPr>
            <w:rStyle w:val="a3"/>
          </w:rPr>
          <w:t>https://www.japaninsolidarity.org/history-antiblackness</w:t>
        </w:r>
      </w:hyperlink>
    </w:p>
    <w:p w14:paraId="38B110A8" w14:textId="787813CA" w:rsidR="00D950F5" w:rsidRDefault="00D950F5" w:rsidP="00D950F5">
      <w:pPr>
        <w:ind w:firstLineChars="100" w:firstLine="210"/>
      </w:pPr>
      <w:r>
        <w:rPr>
          <w:rFonts w:hint="eastAsia"/>
        </w:rPr>
        <w:t>米国において</w:t>
      </w:r>
      <w:r w:rsidR="008B1773">
        <w:rPr>
          <w:rFonts w:hint="eastAsia"/>
        </w:rPr>
        <w:t>，</w:t>
      </w:r>
      <w:r w:rsidRPr="00D950F5">
        <w:rPr>
          <w:rFonts w:hint="eastAsia"/>
        </w:rPr>
        <w:t>黒人に対し</w:t>
      </w:r>
      <w:r>
        <w:rPr>
          <w:rFonts w:hint="eastAsia"/>
        </w:rPr>
        <w:t>て</w:t>
      </w:r>
      <w:r w:rsidRPr="00D950F5">
        <w:rPr>
          <w:rFonts w:hint="eastAsia"/>
        </w:rPr>
        <w:t>ど</w:t>
      </w:r>
      <w:r>
        <w:rPr>
          <w:rFonts w:hint="eastAsia"/>
        </w:rPr>
        <w:t>のような</w:t>
      </w:r>
      <w:r w:rsidRPr="00D950F5">
        <w:rPr>
          <w:rFonts w:hint="eastAsia"/>
        </w:rPr>
        <w:t>差別があった</w:t>
      </w:r>
      <w:r>
        <w:rPr>
          <w:rFonts w:hint="eastAsia"/>
        </w:rPr>
        <w:t>のかなど</w:t>
      </w:r>
      <w:r w:rsidRPr="00D950F5">
        <w:rPr>
          <w:rFonts w:hint="eastAsia"/>
        </w:rPr>
        <w:t>がまとめられてい</w:t>
      </w:r>
      <w:r>
        <w:rPr>
          <w:rFonts w:hint="eastAsia"/>
        </w:rPr>
        <w:t>ます</w:t>
      </w:r>
      <w:r w:rsidRPr="00D950F5">
        <w:rPr>
          <w:rFonts w:hint="eastAsia"/>
        </w:rPr>
        <w:t>。</w:t>
      </w:r>
    </w:p>
    <w:p w14:paraId="2413D1F8" w14:textId="77777777" w:rsidR="00D950F5" w:rsidRPr="00D950F5" w:rsidRDefault="00D950F5" w:rsidP="00D950F5">
      <w:pPr>
        <w:ind w:firstLineChars="100" w:firstLine="210"/>
      </w:pPr>
    </w:p>
    <w:p w14:paraId="5D8D46D0" w14:textId="7C3992E6" w:rsidR="00676BB7" w:rsidRPr="008F2639" w:rsidRDefault="001F0322">
      <w:pPr>
        <w:rPr>
          <w:rFonts w:ascii="游ゴシック" w:eastAsia="游ゴシック" w:hAnsi="游ゴシック"/>
        </w:rPr>
      </w:pPr>
      <w:r w:rsidRPr="008F2639">
        <w:rPr>
          <w:rFonts w:ascii="游ゴシック" w:eastAsia="游ゴシック" w:hAnsi="游ゴシック" w:hint="eastAsia"/>
        </w:rPr>
        <w:t>「諸外国の司法制度概要」の説明</w:t>
      </w:r>
    </w:p>
    <w:p w14:paraId="7BF2335B" w14:textId="10251C62" w:rsidR="001F0322" w:rsidRDefault="008B1773">
      <w:hyperlink r:id="rId53" w:history="1">
        <w:r w:rsidR="001F0322" w:rsidRPr="00716B95">
          <w:rPr>
            <w:rStyle w:val="a3"/>
          </w:rPr>
          <w:t>https://www.kantei.go.jp/jp/sihouseido/dai7append/gaikoku.pdf</w:t>
        </w:r>
      </w:hyperlink>
    </w:p>
    <w:p w14:paraId="59E8AA77" w14:textId="2F30297D" w:rsidR="001F0322" w:rsidRPr="001F0322" w:rsidRDefault="001F0322" w:rsidP="001F0322">
      <w:pPr>
        <w:ind w:leftChars="100" w:left="210"/>
      </w:pPr>
      <w:r>
        <w:rPr>
          <w:rFonts w:hint="eastAsia"/>
        </w:rPr>
        <w:t>諸外国の司法制度についてまとめた記録物。アメリカの司法の概要</w:t>
      </w:r>
      <w:r w:rsidR="00D94627">
        <w:rPr>
          <w:rFonts w:hint="eastAsia"/>
        </w:rPr>
        <w:t>，</w:t>
      </w:r>
      <w:r>
        <w:rPr>
          <w:rFonts w:hint="eastAsia"/>
        </w:rPr>
        <w:t>日本との違いについて知ることができます。</w:t>
      </w:r>
    </w:p>
    <w:p w14:paraId="18D36481" w14:textId="00C35826" w:rsidR="009C7E78" w:rsidRDefault="009C7E78"/>
    <w:p w14:paraId="0F8389D7" w14:textId="77777777" w:rsidR="00E609AE" w:rsidRDefault="00E609AE">
      <w:pPr>
        <w:widowControl/>
        <w:jc w:val="left"/>
      </w:pPr>
      <w:r>
        <w:br w:type="page"/>
      </w:r>
    </w:p>
    <w:p w14:paraId="61194E85" w14:textId="59899E1C" w:rsidR="009C7E78" w:rsidRPr="00E609AE" w:rsidRDefault="009C7E78">
      <w:pPr>
        <w:rPr>
          <w:rFonts w:ascii="游ゴシック" w:eastAsia="游ゴシック" w:hAnsi="游ゴシック"/>
          <w:b/>
          <w:bCs/>
        </w:rPr>
      </w:pPr>
      <w:r w:rsidRPr="00E609AE">
        <w:rPr>
          <w:rFonts w:ascii="游ゴシック" w:eastAsia="游ゴシック" w:hAnsi="游ゴシック"/>
          <w:b/>
          <w:bCs/>
        </w:rPr>
        <w:lastRenderedPageBreak/>
        <w:t>CHAPTER 9  Edo, the Resilient City</w:t>
      </w:r>
    </w:p>
    <w:p w14:paraId="573CDC07" w14:textId="21740EA9" w:rsidR="009C7E78" w:rsidRPr="008F2639" w:rsidRDefault="00ED10AA">
      <w:pPr>
        <w:rPr>
          <w:rFonts w:ascii="游ゴシック" w:eastAsia="游ゴシック" w:hAnsi="游ゴシック"/>
        </w:rPr>
      </w:pPr>
      <w:r w:rsidRPr="008F2639">
        <w:rPr>
          <w:rFonts w:ascii="游ゴシック" w:eastAsia="游ゴシック" w:hAnsi="游ゴシック" w:hint="eastAsia"/>
        </w:rPr>
        <w:t>日本橋</w:t>
      </w:r>
      <w:r w:rsidRPr="008F2639">
        <w:rPr>
          <w:rFonts w:ascii="游ゴシック" w:eastAsia="游ゴシック" w:hAnsi="游ゴシック"/>
        </w:rPr>
        <w:t xml:space="preserve"> | 錦絵でたのしむ江戸の名所</w:t>
      </w:r>
    </w:p>
    <w:p w14:paraId="7C632E40" w14:textId="5DC7FA58" w:rsidR="00ED10AA" w:rsidRDefault="008B1773">
      <w:hyperlink r:id="rId54" w:history="1">
        <w:r w:rsidR="00ED10AA" w:rsidRPr="00464FEE">
          <w:rPr>
            <w:rStyle w:val="a3"/>
          </w:rPr>
          <w:t>https://www.ndl.go.jp/landmarks/sights/nihonbashi/</w:t>
        </w:r>
      </w:hyperlink>
    </w:p>
    <w:p w14:paraId="1046C6D3" w14:textId="7566254C" w:rsidR="00ED10AA" w:rsidRDefault="00ED10AA" w:rsidP="00ED10AA">
      <w:pPr>
        <w:ind w:leftChars="100" w:left="210"/>
      </w:pPr>
      <w:r>
        <w:rPr>
          <w:rFonts w:hint="eastAsia"/>
        </w:rPr>
        <w:t>日本橋について説明した国立国会図書館のページ。橋の概要が載っているほか</w:t>
      </w:r>
      <w:r w:rsidR="00D94627">
        <w:rPr>
          <w:rFonts w:hint="eastAsia"/>
        </w:rPr>
        <w:t>，</w:t>
      </w:r>
      <w:r>
        <w:rPr>
          <w:rFonts w:hint="eastAsia"/>
        </w:rPr>
        <w:t>多くの絵も見ることができます。</w:t>
      </w:r>
      <w:r w:rsidR="00E90D9D">
        <w:rPr>
          <w:rFonts w:hint="eastAsia"/>
        </w:rPr>
        <w:t>また</w:t>
      </w:r>
      <w:r w:rsidR="00D94627">
        <w:rPr>
          <w:rFonts w:hint="eastAsia"/>
        </w:rPr>
        <w:t>，</w:t>
      </w:r>
      <w:r w:rsidR="00E90D9D">
        <w:rPr>
          <w:rFonts w:hint="eastAsia"/>
        </w:rPr>
        <w:t>両国橋などについても同様に記載されています。</w:t>
      </w:r>
    </w:p>
    <w:p w14:paraId="284138F1" w14:textId="77777777" w:rsidR="002D51BB" w:rsidRDefault="002D51BB" w:rsidP="00ED10AA"/>
    <w:p w14:paraId="6D47C85E" w14:textId="7EF8C241" w:rsidR="00ED10AA" w:rsidRPr="008F2639" w:rsidRDefault="00D7493B" w:rsidP="00ED10AA">
      <w:pPr>
        <w:rPr>
          <w:rFonts w:ascii="游ゴシック" w:eastAsia="游ゴシック" w:hAnsi="游ゴシック"/>
        </w:rPr>
      </w:pPr>
      <w:r w:rsidRPr="008F2639">
        <w:rPr>
          <w:rFonts w:ascii="游ゴシック" w:eastAsia="游ゴシック" w:hAnsi="游ゴシック" w:hint="eastAsia"/>
        </w:rPr>
        <w:t>「大江戸」の誕生</w:t>
      </w:r>
    </w:p>
    <w:p w14:paraId="63B8E82A" w14:textId="0C959ACF" w:rsidR="00D7493B" w:rsidRDefault="008B1773" w:rsidP="00ED10AA">
      <w:hyperlink r:id="rId55" w:anchor=":~:text=%E3%80%8C%E5%A4%A7%E6%B1%9F%E6%88%B8%E3%80%8D%E3%81%A8%E3%81%84%E3%81%86%E8%A8%80%E8%91%89%E3%81%AF,%E3%81%9F%E3%81%A8%E8%A8%80%E3%82%8F%E3%82%8C%E3%81%A6%E3%81%84%E3%81%BE%E3%81%99%E3%80%82" w:history="1">
        <w:r w:rsidR="00D7493B" w:rsidRPr="00464FEE">
          <w:rPr>
            <w:rStyle w:val="a3"/>
          </w:rPr>
          <w:t>https://www.library.metro.tokyo.lg.jp/portals/0/edo/tokyo_library/machi/page3-1.html#:~:text=%E3%80%8C%E5%A4%A7%E6%B1%9F%E6%88%B8%E3%80%8D%E3%81%A8%E3%81%84%E3%81%86%E8%A8%80%E8%91%89%E3%81%AF,%E3%81%9F%E3%81%A8%E8%A8%80%E3%82%8F%E3%82%8C%E3%81%A6%E3%81%84%E3%81%BE%E3%81%99%E3%80%82</w:t>
        </w:r>
      </w:hyperlink>
    </w:p>
    <w:p w14:paraId="02E20E08" w14:textId="4007423C" w:rsidR="00D972F9" w:rsidRDefault="00D7493B" w:rsidP="00D972F9">
      <w:pPr>
        <w:ind w:leftChars="100" w:left="210"/>
      </w:pPr>
      <w:r>
        <w:rPr>
          <w:rFonts w:hint="eastAsia"/>
        </w:rPr>
        <w:t>東京都立図書館の</w:t>
      </w:r>
      <w:r w:rsidR="00D94627">
        <w:rPr>
          <w:rFonts w:hint="eastAsia"/>
        </w:rPr>
        <w:t>，</w:t>
      </w:r>
      <w:r>
        <w:rPr>
          <w:rFonts w:hint="eastAsia"/>
        </w:rPr>
        <w:t>江戸及び東京についてまとめたページ。</w:t>
      </w:r>
      <w:r w:rsidR="0011409E">
        <w:rPr>
          <w:rFonts w:hint="eastAsia"/>
        </w:rPr>
        <w:t>このページは江戸の発展についてまとめられていますが</w:t>
      </w:r>
      <w:r w:rsidR="00D94627">
        <w:rPr>
          <w:rFonts w:hint="eastAsia"/>
        </w:rPr>
        <w:t>，</w:t>
      </w:r>
      <w:r w:rsidR="0011409E">
        <w:rPr>
          <w:rFonts w:hint="eastAsia"/>
        </w:rPr>
        <w:t>他のページでは文化や芸能について知ることができます。</w:t>
      </w:r>
    </w:p>
    <w:p w14:paraId="4753A113" w14:textId="77777777" w:rsidR="002D51BB" w:rsidRDefault="002D51BB" w:rsidP="00D972F9"/>
    <w:p w14:paraId="170F798B" w14:textId="69323CCE" w:rsidR="0011409E" w:rsidRPr="008F2639" w:rsidRDefault="00D972F9" w:rsidP="00D972F9">
      <w:pPr>
        <w:rPr>
          <w:rFonts w:ascii="游ゴシック" w:eastAsia="游ゴシック" w:hAnsi="游ゴシック"/>
        </w:rPr>
      </w:pPr>
      <w:r w:rsidRPr="008F2639">
        <w:rPr>
          <w:rFonts w:ascii="游ゴシック" w:eastAsia="游ゴシック" w:hAnsi="游ゴシック" w:hint="eastAsia"/>
        </w:rPr>
        <w:t>「</w:t>
      </w:r>
      <w:r w:rsidRPr="008F2639">
        <w:rPr>
          <w:rFonts w:ascii="游ゴシック" w:eastAsia="游ゴシック" w:hAnsi="游ゴシック"/>
        </w:rPr>
        <w:t>1657 明暦の江戸大火」</w:t>
      </w:r>
    </w:p>
    <w:p w14:paraId="12A8B272" w14:textId="05A28DE0" w:rsidR="009C7E78" w:rsidRDefault="008B1773">
      <w:hyperlink r:id="rId56" w:history="1">
        <w:r w:rsidR="00D972F9" w:rsidRPr="00464FEE">
          <w:rPr>
            <w:rStyle w:val="a3"/>
          </w:rPr>
          <w:t>http://www.bousai.go.jp/kohou/oshirase/h15/pdf/2-7.pdf</w:t>
        </w:r>
      </w:hyperlink>
    </w:p>
    <w:p w14:paraId="5D88664C" w14:textId="168958A7" w:rsidR="00D972F9" w:rsidRDefault="00D972F9" w:rsidP="00D972F9">
      <w:pPr>
        <w:ind w:leftChars="100" w:left="210"/>
      </w:pPr>
      <w:r>
        <w:rPr>
          <w:rFonts w:hint="eastAsia"/>
        </w:rPr>
        <w:t>内閣府による明暦の大火についての資料。火事の状況が詳細に記されているほか</w:t>
      </w:r>
      <w:r w:rsidR="00D94627">
        <w:rPr>
          <w:rFonts w:hint="eastAsia"/>
        </w:rPr>
        <w:t>，</w:t>
      </w:r>
      <w:r>
        <w:rPr>
          <w:rFonts w:hint="eastAsia"/>
        </w:rPr>
        <w:t>その他の火事や原因</w:t>
      </w:r>
      <w:r w:rsidR="00D94627">
        <w:rPr>
          <w:rFonts w:hint="eastAsia"/>
        </w:rPr>
        <w:t>，</w:t>
      </w:r>
      <w:r>
        <w:rPr>
          <w:rFonts w:hint="eastAsia"/>
        </w:rPr>
        <w:t>死者についても示されています。</w:t>
      </w:r>
    </w:p>
    <w:p w14:paraId="1FAD3645" w14:textId="77777777" w:rsidR="002D51BB" w:rsidRDefault="002D51BB"/>
    <w:p w14:paraId="7AC201F9" w14:textId="283A959C" w:rsidR="00D972F9" w:rsidRPr="008F2639" w:rsidRDefault="00E32B30">
      <w:pPr>
        <w:rPr>
          <w:rFonts w:ascii="游ゴシック" w:eastAsia="游ゴシック" w:hAnsi="游ゴシック"/>
        </w:rPr>
      </w:pPr>
      <w:r w:rsidRPr="008F2639">
        <w:rPr>
          <w:rFonts w:ascii="游ゴシック" w:eastAsia="游ゴシック" w:hAnsi="游ゴシック"/>
        </w:rPr>
        <w:t>江戸時代の防火対策</w:t>
      </w:r>
    </w:p>
    <w:p w14:paraId="778B4BCD" w14:textId="156B8968" w:rsidR="00E32B30" w:rsidRDefault="008B1773">
      <w:hyperlink r:id="rId57" w:history="1">
        <w:r w:rsidR="00E32B30" w:rsidRPr="00464FEE">
          <w:rPr>
            <w:rStyle w:val="a3"/>
          </w:rPr>
          <w:t>https://www.bousaihaku.com/ffhistory/11279/</w:t>
        </w:r>
      </w:hyperlink>
    </w:p>
    <w:p w14:paraId="7C1A4DD9" w14:textId="492E87B0" w:rsidR="00E32B30" w:rsidRDefault="00E32B30" w:rsidP="00E32B30">
      <w:pPr>
        <w:ind w:leftChars="100" w:left="210"/>
      </w:pPr>
      <w:r>
        <w:rPr>
          <w:rFonts w:hint="eastAsia"/>
        </w:rPr>
        <w:t>消防防災に関する情報がまとめられたサイト。火事によりどのような被害が出て</w:t>
      </w:r>
      <w:r w:rsidR="00D94627">
        <w:rPr>
          <w:rFonts w:hint="eastAsia"/>
        </w:rPr>
        <w:t>，</w:t>
      </w:r>
      <w:r>
        <w:rPr>
          <w:rFonts w:hint="eastAsia"/>
        </w:rPr>
        <w:t>どのように対策していったのか</w:t>
      </w:r>
      <w:r w:rsidR="00D94627">
        <w:rPr>
          <w:rFonts w:hint="eastAsia"/>
        </w:rPr>
        <w:t>，</w:t>
      </w:r>
      <w:r>
        <w:rPr>
          <w:rFonts w:hint="eastAsia"/>
        </w:rPr>
        <w:t>手軽に知ることができます。</w:t>
      </w:r>
    </w:p>
    <w:p w14:paraId="6A2413C9" w14:textId="77777777" w:rsidR="002D51BB" w:rsidRDefault="002D51BB"/>
    <w:p w14:paraId="24BD425C" w14:textId="5307B7D4" w:rsidR="00E32B30" w:rsidRPr="008F2639" w:rsidRDefault="00C3685B">
      <w:pPr>
        <w:rPr>
          <w:rFonts w:ascii="游ゴシック" w:eastAsia="游ゴシック" w:hAnsi="游ゴシック"/>
        </w:rPr>
      </w:pPr>
      <w:r w:rsidRPr="008F2639">
        <w:rPr>
          <w:rFonts w:ascii="游ゴシック" w:eastAsia="游ゴシック" w:hAnsi="游ゴシック" w:hint="eastAsia"/>
        </w:rPr>
        <w:t>江戸の火消</w:t>
      </w:r>
    </w:p>
    <w:p w14:paraId="04143C3F" w14:textId="0E268C76" w:rsidR="00C3685B" w:rsidRDefault="008B1773">
      <w:hyperlink r:id="rId58" w:history="1">
        <w:r w:rsidR="00C3685B" w:rsidRPr="00464FEE">
          <w:rPr>
            <w:rStyle w:val="a3"/>
          </w:rPr>
          <w:t>https://www.tfd.metro.tokyo.lg.jp/libr/times/times01.htm</w:t>
        </w:r>
      </w:hyperlink>
    </w:p>
    <w:p w14:paraId="3328588B" w14:textId="52895E2C" w:rsidR="00C3685B" w:rsidRDefault="00C3685B" w:rsidP="00C3685B">
      <w:pPr>
        <w:ind w:leftChars="100" w:left="210"/>
      </w:pPr>
      <w:r>
        <w:rPr>
          <w:rFonts w:hint="eastAsia"/>
        </w:rPr>
        <w:t>江戸時代の消防組織「火消」についての東京消防庁のページ。有名な町火消のほかにも</w:t>
      </w:r>
      <w:r w:rsidR="00D94627">
        <w:rPr>
          <w:rFonts w:hint="eastAsia"/>
        </w:rPr>
        <w:t>，</w:t>
      </w:r>
      <w:r>
        <w:rPr>
          <w:rFonts w:hint="eastAsia"/>
        </w:rPr>
        <w:t>複数の火消制度のことが分かります。</w:t>
      </w:r>
    </w:p>
    <w:p w14:paraId="006107AF" w14:textId="77777777" w:rsidR="002D51BB" w:rsidRDefault="002D51BB"/>
    <w:p w14:paraId="079A0AA0" w14:textId="0517E2B6" w:rsidR="00C3685B" w:rsidRPr="008F2639" w:rsidRDefault="00C3685B">
      <w:pPr>
        <w:rPr>
          <w:rFonts w:ascii="游ゴシック" w:eastAsia="游ゴシック" w:hAnsi="游ゴシック"/>
        </w:rPr>
      </w:pPr>
      <w:r w:rsidRPr="008F2639">
        <w:rPr>
          <w:rFonts w:ascii="游ゴシック" w:eastAsia="游ゴシック" w:hAnsi="游ゴシック" w:hint="eastAsia"/>
        </w:rPr>
        <w:t>江戸の華 消防組織</w:t>
      </w:r>
    </w:p>
    <w:p w14:paraId="68A8ACDF" w14:textId="0A4E61A5" w:rsidR="00C3685B" w:rsidRDefault="008B1773">
      <w:hyperlink r:id="rId59" w:history="1">
        <w:r w:rsidR="00C3685B" w:rsidRPr="00464FEE">
          <w:rPr>
            <w:rStyle w:val="a3"/>
          </w:rPr>
          <w:t>https://www.tfd.metro.tokyo.lg.jp/hp-edogawa/common/old/pages/1800zatugaku/5-sosiki.html</w:t>
        </w:r>
      </w:hyperlink>
    </w:p>
    <w:p w14:paraId="40D66E9A" w14:textId="1E6B39BA" w:rsidR="00C3685B" w:rsidRDefault="00C3685B" w:rsidP="00C3685B">
      <w:pPr>
        <w:ind w:leftChars="100" w:left="210"/>
      </w:pPr>
      <w:r>
        <w:rPr>
          <w:rFonts w:hint="eastAsia"/>
        </w:rPr>
        <w:t>同じく東京消防庁内の「火消」に関するページ。火消制度の変遷や</w:t>
      </w:r>
      <w:r w:rsidR="00D94627">
        <w:rPr>
          <w:rFonts w:hint="eastAsia"/>
        </w:rPr>
        <w:t>，</w:t>
      </w:r>
      <w:r>
        <w:rPr>
          <w:rFonts w:hint="eastAsia"/>
        </w:rPr>
        <w:t>当時行っていた消化方法など</w:t>
      </w:r>
      <w:r w:rsidR="00D94627">
        <w:rPr>
          <w:rFonts w:hint="eastAsia"/>
        </w:rPr>
        <w:t>，</w:t>
      </w:r>
      <w:r>
        <w:rPr>
          <w:rFonts w:hint="eastAsia"/>
        </w:rPr>
        <w:t>火消についての理解を深めることができます。</w:t>
      </w:r>
    </w:p>
    <w:p w14:paraId="6630629A" w14:textId="77777777" w:rsidR="002D51BB" w:rsidRDefault="002D51BB"/>
    <w:p w14:paraId="5B5FE0D9" w14:textId="25707475" w:rsidR="00C3685B" w:rsidRPr="008F2639" w:rsidRDefault="00C3685B">
      <w:pPr>
        <w:rPr>
          <w:rFonts w:ascii="游ゴシック" w:eastAsia="游ゴシック" w:hAnsi="游ゴシック"/>
        </w:rPr>
      </w:pPr>
      <w:r w:rsidRPr="008F2639">
        <w:rPr>
          <w:rFonts w:ascii="游ゴシック" w:eastAsia="游ゴシック" w:hAnsi="游ゴシック"/>
        </w:rPr>
        <w:lastRenderedPageBreak/>
        <w:t>気が荒く喧嘩っ早い江戸の火消し達</w:t>
      </w:r>
    </w:p>
    <w:p w14:paraId="512D5CFD" w14:textId="224CBF0B" w:rsidR="00C3685B" w:rsidRDefault="008B1773">
      <w:hyperlink r:id="rId60" w:history="1">
        <w:r w:rsidR="00C3685B" w:rsidRPr="002C2766">
          <w:rPr>
            <w:rStyle w:val="a3"/>
          </w:rPr>
          <w:t>https://www.kabuki-bito.jp/special/knowledge/secom-anzen/post-anzen-03/</w:t>
        </w:r>
      </w:hyperlink>
    </w:p>
    <w:p w14:paraId="57641196" w14:textId="15B6CE6D" w:rsidR="00C3685B" w:rsidRDefault="00C3685B" w:rsidP="00F260CA">
      <w:pPr>
        <w:ind w:leftChars="100" w:left="210"/>
      </w:pPr>
      <w:r>
        <w:rPr>
          <w:rFonts w:hint="eastAsia"/>
        </w:rPr>
        <w:t>松竹による歌舞伎</w:t>
      </w:r>
      <w:r w:rsidR="00F260CA">
        <w:rPr>
          <w:rFonts w:hint="eastAsia"/>
        </w:rPr>
        <w:t>に関するw</w:t>
      </w:r>
      <w:r w:rsidR="00F260CA">
        <w:t>eb</w:t>
      </w:r>
      <w:r w:rsidR="00F260CA">
        <w:rPr>
          <w:rFonts w:hint="eastAsia"/>
        </w:rPr>
        <w:t>サイト「歌舞伎美人」内のページ。どんな火消の物語が歌舞伎に採用されているのかといったことや</w:t>
      </w:r>
      <w:r w:rsidR="00D94627">
        <w:rPr>
          <w:rFonts w:hint="eastAsia"/>
        </w:rPr>
        <w:t>，</w:t>
      </w:r>
      <w:r w:rsidR="00F260CA">
        <w:rPr>
          <w:rFonts w:hint="eastAsia"/>
        </w:rPr>
        <w:t>また火消に関する豆知識も知ることができます。</w:t>
      </w:r>
    </w:p>
    <w:p w14:paraId="54D7D0F3" w14:textId="77777777" w:rsidR="002D51BB" w:rsidRDefault="002D51BB" w:rsidP="00F260CA"/>
    <w:p w14:paraId="53E20FC9" w14:textId="6A8A4076" w:rsidR="00F260CA" w:rsidRPr="008F2639" w:rsidRDefault="00293496" w:rsidP="00F260CA">
      <w:pPr>
        <w:rPr>
          <w:rFonts w:ascii="游ゴシック" w:eastAsia="游ゴシック" w:hAnsi="游ゴシック"/>
        </w:rPr>
      </w:pPr>
      <w:r w:rsidRPr="008F2639">
        <w:rPr>
          <w:rFonts w:ascii="游ゴシック" w:eastAsia="游ゴシック" w:hAnsi="游ゴシック" w:hint="eastAsia"/>
        </w:rPr>
        <w:t>江戸っ子｜改訂新版・世界大百科事典</w:t>
      </w:r>
    </w:p>
    <w:p w14:paraId="4E8BC10C" w14:textId="264B7682" w:rsidR="00293496" w:rsidRDefault="008B1773" w:rsidP="00F260CA">
      <w:hyperlink r:id="rId61" w:history="1">
        <w:r w:rsidR="00293496" w:rsidRPr="002C2766">
          <w:rPr>
            <w:rStyle w:val="a3"/>
          </w:rPr>
          <w:t>https://japanknowledge.com/introduction/keyword.html?i=483</w:t>
        </w:r>
      </w:hyperlink>
    </w:p>
    <w:p w14:paraId="52426A10" w14:textId="7764BB05" w:rsidR="00293496" w:rsidRDefault="00293496" w:rsidP="00293496">
      <w:pPr>
        <w:ind w:leftChars="100" w:left="210"/>
      </w:pPr>
      <w:r>
        <w:rPr>
          <w:rFonts w:hint="eastAsia"/>
        </w:rPr>
        <w:t>多数の辞書を参照できるサイト「ジャパンナレッジ」内のサンプルページ。江戸っ子の特徴や</w:t>
      </w:r>
      <w:r w:rsidR="00D94627">
        <w:rPr>
          <w:rFonts w:hint="eastAsia"/>
        </w:rPr>
        <w:t>，</w:t>
      </w:r>
      <w:r>
        <w:rPr>
          <w:rFonts w:hint="eastAsia"/>
        </w:rPr>
        <w:t>成立までの流れなどが詳細に分かります。</w:t>
      </w:r>
    </w:p>
    <w:p w14:paraId="6CBB43F5" w14:textId="77777777" w:rsidR="002D51BB" w:rsidRDefault="002D51BB" w:rsidP="00293496"/>
    <w:p w14:paraId="16888034" w14:textId="7677CB32" w:rsidR="00293496" w:rsidRPr="008F2639" w:rsidRDefault="002E285D" w:rsidP="00293496">
      <w:pPr>
        <w:rPr>
          <w:rFonts w:ascii="游ゴシック" w:eastAsia="游ゴシック" w:hAnsi="游ゴシック"/>
        </w:rPr>
      </w:pPr>
      <w:r w:rsidRPr="008F2639">
        <w:rPr>
          <w:rFonts w:ascii="游ゴシック" w:eastAsia="游ゴシック" w:hAnsi="游ゴシック" w:hint="eastAsia"/>
        </w:rPr>
        <w:t>自然災害の多い国　日本</w:t>
      </w:r>
    </w:p>
    <w:p w14:paraId="3F310741" w14:textId="776D8717" w:rsidR="002E285D" w:rsidRDefault="008B1773" w:rsidP="00293496">
      <w:hyperlink r:id="rId62" w:anchor=":~:text=%E3%81%BF%E3%81%BE%E3%81%97%E3%82%87%E3%81%86%E3%80%82-,%E5%A4%96%E5%9B%BD%E3%81%A8%E6%AF%94%E3%81%B9%E3%81%A6%E8%87%AA%E7%84%B6%E7%81%BD%E5%AE%B3%E3%81%8C%E5%A4%9A%E3%81%84%E6%97%A5%E6%9C%AC,%EF%BC%85%E3%81%8C%E6%97%A5%E6%9C%AC%E3%81%AB%E3%81%82%E3%82%8A%E3%81%BE%E3%81%99%E3%80%82" w:history="1">
        <w:r w:rsidR="002E285D" w:rsidRPr="002C2766">
          <w:rPr>
            <w:rStyle w:val="a3"/>
          </w:rPr>
          <w:t>http://www.jice.or.jp/knowledge/japan/commentary09#:~:text=%E3%81%BF%E3%81%BE%E3%81%97%E3%82%87%E3%81%86%E3%80%82-,%E5%A4%96%E5%9B%BD%E3%81%A8%E6%AF%94%E3%81%B9%E3%81%A6%E8%87%AA%E7%84%B6%E7%81%BD%E5%AE%B3%E3%81%8C%E5%A4%9A%E3%81%84%E6%97%A5%E6%9C%AC,%EF%BC%85%E3%81%8C%E6%97%A5%E6%9C%AC%E3%81%AB%E3%81%82%E3%82%8A%E3%81%BE%E3%81%99%E3%80%82</w:t>
        </w:r>
      </w:hyperlink>
    </w:p>
    <w:p w14:paraId="38149FBF" w14:textId="1B9DD9F6" w:rsidR="002E285D" w:rsidRPr="002E285D" w:rsidRDefault="002E285D" w:rsidP="00872040">
      <w:pPr>
        <w:ind w:leftChars="100" w:left="210"/>
      </w:pPr>
      <w:r>
        <w:rPr>
          <w:rFonts w:hint="eastAsia"/>
        </w:rPr>
        <w:t>国土技術研究センター(</w:t>
      </w:r>
      <w:r>
        <w:t>JICE)</w:t>
      </w:r>
      <w:r>
        <w:rPr>
          <w:rFonts w:hint="eastAsia"/>
        </w:rPr>
        <w:t>による日本の災害についてのページ。近年の大きな災害やその被害が</w:t>
      </w:r>
      <w:r w:rsidR="00D94627">
        <w:rPr>
          <w:rFonts w:hint="eastAsia"/>
        </w:rPr>
        <w:t>，</w:t>
      </w:r>
      <w:r>
        <w:rPr>
          <w:rFonts w:hint="eastAsia"/>
        </w:rPr>
        <w:t>まとめられています。</w:t>
      </w:r>
    </w:p>
    <w:p w14:paraId="46D953E3" w14:textId="77777777" w:rsidR="00D972F9" w:rsidRDefault="00D972F9"/>
    <w:p w14:paraId="29E9D176" w14:textId="77777777" w:rsidR="00E609AE" w:rsidRDefault="00E609AE">
      <w:pPr>
        <w:widowControl/>
        <w:jc w:val="left"/>
      </w:pPr>
      <w:r>
        <w:br w:type="page"/>
      </w:r>
    </w:p>
    <w:p w14:paraId="5EC798E4" w14:textId="444BC5A3" w:rsidR="00FD7768" w:rsidRPr="00E609AE" w:rsidRDefault="009C7E78" w:rsidP="00FD7768">
      <w:pPr>
        <w:rPr>
          <w:rFonts w:ascii="游ゴシック" w:eastAsia="游ゴシック" w:hAnsi="游ゴシック"/>
          <w:b/>
          <w:bCs/>
        </w:rPr>
      </w:pPr>
      <w:r w:rsidRPr="00E609AE">
        <w:rPr>
          <w:rFonts w:ascii="游ゴシック" w:eastAsia="游ゴシック" w:hAnsi="游ゴシック"/>
          <w:b/>
          <w:bCs/>
        </w:rPr>
        <w:lastRenderedPageBreak/>
        <w:t>CHAPTER 10  A Quality Education for All</w:t>
      </w:r>
    </w:p>
    <w:p w14:paraId="1911A13E" w14:textId="0BCD1094" w:rsidR="009C7E78" w:rsidRPr="008F2639" w:rsidRDefault="00FD7768" w:rsidP="00FD7768">
      <w:pPr>
        <w:rPr>
          <w:rFonts w:ascii="游ゴシック" w:eastAsia="游ゴシック" w:hAnsi="游ゴシック"/>
        </w:rPr>
      </w:pPr>
      <w:r w:rsidRPr="008F2639">
        <w:rPr>
          <w:rFonts w:ascii="游ゴシック" w:eastAsia="游ゴシック" w:hAnsi="游ゴシック" w:hint="eastAsia"/>
        </w:rPr>
        <w:t>人権の擁護者：ネルソン・マンデラ</w:t>
      </w:r>
    </w:p>
    <w:p w14:paraId="5501BC41" w14:textId="117C8DFD" w:rsidR="00FD7768" w:rsidRDefault="008B1773" w:rsidP="00FD7768">
      <w:hyperlink r:id="rId63" w:history="1">
        <w:r w:rsidR="00FD7768" w:rsidRPr="002C2766">
          <w:rPr>
            <w:rStyle w:val="a3"/>
          </w:rPr>
          <w:t>https://www.humanrights.jp/voices-for-human-rights/nelson-mandela.html</w:t>
        </w:r>
      </w:hyperlink>
    </w:p>
    <w:p w14:paraId="3463FF46" w14:textId="78C98915" w:rsidR="007B1D6E" w:rsidRDefault="00FD7768" w:rsidP="007B1D6E">
      <w:pPr>
        <w:ind w:leftChars="100" w:left="210"/>
      </w:pPr>
      <w:r>
        <w:rPr>
          <w:rFonts w:hint="eastAsia"/>
        </w:rPr>
        <w:t>ユナイテッド・フォー・ヒューマンライツによる</w:t>
      </w:r>
      <w:r w:rsidR="00D94627">
        <w:rPr>
          <w:rFonts w:hint="eastAsia"/>
        </w:rPr>
        <w:t>，</w:t>
      </w:r>
      <w:r>
        <w:rPr>
          <w:rFonts w:hint="eastAsia"/>
        </w:rPr>
        <w:t>ネルソン・マンデラについてのページ。彼がどのような活動をしてきたかを知ることができます。</w:t>
      </w:r>
    </w:p>
    <w:p w14:paraId="787F6800" w14:textId="77777777" w:rsidR="002D51BB" w:rsidRDefault="002D51BB" w:rsidP="007B1D6E"/>
    <w:p w14:paraId="099C1ED0" w14:textId="672B0583" w:rsidR="00FD7768" w:rsidRPr="008F2639" w:rsidRDefault="007B1D6E" w:rsidP="007B1D6E">
      <w:pPr>
        <w:rPr>
          <w:rFonts w:ascii="游ゴシック" w:eastAsia="游ゴシック" w:hAnsi="游ゴシック"/>
        </w:rPr>
      </w:pPr>
      <w:r w:rsidRPr="008F2639">
        <w:rPr>
          <w:rFonts w:ascii="游ゴシック" w:eastAsia="游ゴシック" w:hAnsi="游ゴシック" w:hint="eastAsia"/>
        </w:rPr>
        <w:t>［特集］マララ・ユスフザイさんと女子教育</w:t>
      </w:r>
    </w:p>
    <w:p w14:paraId="6F9FF38D" w14:textId="595774C3" w:rsidR="007B1D6E" w:rsidRDefault="008B1773" w:rsidP="00FD7768">
      <w:hyperlink r:id="rId64" w:history="1">
        <w:r w:rsidR="007B1D6E" w:rsidRPr="002C2766">
          <w:rPr>
            <w:rStyle w:val="a3"/>
          </w:rPr>
          <w:t>https://www.plan-international.jp/special/malala/</w:t>
        </w:r>
      </w:hyperlink>
    </w:p>
    <w:p w14:paraId="212230A7" w14:textId="73BAE476" w:rsidR="007B1D6E" w:rsidRDefault="007B1D6E" w:rsidP="007B1D6E">
      <w:pPr>
        <w:ind w:leftChars="100" w:left="210"/>
      </w:pPr>
      <w:r>
        <w:rPr>
          <w:rFonts w:hint="eastAsia"/>
        </w:rPr>
        <w:t>プラン・インターナショナルによる</w:t>
      </w:r>
      <w:r w:rsidR="00D94627">
        <w:rPr>
          <w:rFonts w:hint="eastAsia"/>
        </w:rPr>
        <w:t>，</w:t>
      </w:r>
      <w:r>
        <w:rPr>
          <w:rFonts w:hint="eastAsia"/>
        </w:rPr>
        <w:t>マララ・ユスフザイについてのページ。彼女の来歴のほか</w:t>
      </w:r>
      <w:r w:rsidR="00D94627">
        <w:rPr>
          <w:rFonts w:hint="eastAsia"/>
        </w:rPr>
        <w:t>，</w:t>
      </w:r>
      <w:r>
        <w:rPr>
          <w:rFonts w:hint="eastAsia"/>
        </w:rPr>
        <w:t>彼女が行ったスピーチについても触れられています。</w:t>
      </w:r>
    </w:p>
    <w:p w14:paraId="1E7EFD28" w14:textId="77777777" w:rsidR="002D51BB" w:rsidRDefault="002D51BB" w:rsidP="00FD7768"/>
    <w:p w14:paraId="4B000481" w14:textId="4AC5BA0A" w:rsidR="007B1D6E" w:rsidRPr="008F2639" w:rsidRDefault="007B1D6E" w:rsidP="00FD7768">
      <w:pPr>
        <w:rPr>
          <w:rFonts w:ascii="游ゴシック" w:eastAsia="游ゴシック" w:hAnsi="游ゴシック"/>
        </w:rPr>
      </w:pPr>
      <w:r w:rsidRPr="008F2639">
        <w:rPr>
          <w:rFonts w:ascii="游ゴシック" w:eastAsia="游ゴシック" w:hAnsi="游ゴシック"/>
        </w:rPr>
        <w:t>ODAメールマガジン第420号</w:t>
      </w:r>
    </w:p>
    <w:p w14:paraId="453E9E05" w14:textId="0F674045" w:rsidR="007B1D6E" w:rsidRDefault="008B1773" w:rsidP="00FD7768">
      <w:hyperlink r:id="rId65" w:history="1">
        <w:r w:rsidR="007B1D6E" w:rsidRPr="002C2766">
          <w:rPr>
            <w:rStyle w:val="a3"/>
          </w:rPr>
          <w:t>https://www.mofa.go.jp/mofaj/gaiko/oda/mail/bn_420.html</w:t>
        </w:r>
      </w:hyperlink>
    </w:p>
    <w:p w14:paraId="2A297853" w14:textId="601A9FE0" w:rsidR="007B1D6E" w:rsidRDefault="007B1D6E" w:rsidP="00BB6017">
      <w:pPr>
        <w:ind w:leftChars="100" w:left="210"/>
      </w:pPr>
      <w:r>
        <w:rPr>
          <w:rFonts w:hint="eastAsia"/>
        </w:rPr>
        <w:t>政府開発援助(</w:t>
      </w:r>
      <w:r>
        <w:t>ODA)</w:t>
      </w:r>
      <w:r>
        <w:rPr>
          <w:rFonts w:hint="eastAsia"/>
        </w:rPr>
        <w:t>に関する情報を配信する</w:t>
      </w:r>
      <w:r w:rsidR="00D94627">
        <w:rPr>
          <w:rFonts w:hint="eastAsia"/>
        </w:rPr>
        <w:t>，</w:t>
      </w:r>
      <w:r>
        <w:rPr>
          <w:rFonts w:hint="eastAsia"/>
        </w:rPr>
        <w:t>外務省のメールマガジン。教育を受けられない子供たちの現状が分かるほか</w:t>
      </w:r>
      <w:r w:rsidR="00D94627">
        <w:rPr>
          <w:rFonts w:hint="eastAsia"/>
        </w:rPr>
        <w:t>，</w:t>
      </w:r>
      <w:r w:rsidR="00BB6017">
        <w:rPr>
          <w:rFonts w:hint="eastAsia"/>
        </w:rPr>
        <w:t>にほんが携わる教育支援プロジェクトについても詳しく示されています。</w:t>
      </w:r>
    </w:p>
    <w:p w14:paraId="30846213" w14:textId="77777777" w:rsidR="002D51BB" w:rsidRDefault="002D51BB" w:rsidP="00FD7768"/>
    <w:p w14:paraId="4DFC52BA" w14:textId="08C2B41D" w:rsidR="00BB6017" w:rsidRPr="008F2639" w:rsidRDefault="00BB6017" w:rsidP="00FD7768">
      <w:pPr>
        <w:rPr>
          <w:rFonts w:ascii="游ゴシック" w:eastAsia="游ゴシック" w:hAnsi="游ゴシック"/>
        </w:rPr>
      </w:pPr>
      <w:r w:rsidRPr="008F2639">
        <w:rPr>
          <w:rFonts w:ascii="游ゴシック" w:eastAsia="游ゴシック" w:hAnsi="游ゴシック"/>
        </w:rPr>
        <w:t>SDGsとは？ ｜ JAPAN SDGs Action Platform</w:t>
      </w:r>
    </w:p>
    <w:p w14:paraId="4B7FEB96" w14:textId="18F75074" w:rsidR="00BB6017" w:rsidRDefault="008B1773" w:rsidP="00FD7768">
      <w:hyperlink r:id="rId66" w:history="1">
        <w:r w:rsidR="00BB6017" w:rsidRPr="002C2766">
          <w:rPr>
            <w:rStyle w:val="a3"/>
          </w:rPr>
          <w:t>https://www.mofa.go.jp/mofaj/gaiko/oda/sdgs/about/index.html</w:t>
        </w:r>
      </w:hyperlink>
    </w:p>
    <w:p w14:paraId="6CEF5628" w14:textId="1C6B622A" w:rsidR="00BB6017" w:rsidRDefault="00BB6017" w:rsidP="00BB6017">
      <w:pPr>
        <w:ind w:leftChars="100" w:left="210"/>
      </w:pPr>
      <w:r>
        <w:t>SDGs</w:t>
      </w:r>
      <w:r>
        <w:rPr>
          <w:rFonts w:hint="eastAsia"/>
        </w:rPr>
        <w:t>についてまとめられた外務省のページ。日本政府の取り組みや関連動画など</w:t>
      </w:r>
      <w:r w:rsidR="00D94627">
        <w:rPr>
          <w:rFonts w:hint="eastAsia"/>
        </w:rPr>
        <w:t>，</w:t>
      </w:r>
      <w:r>
        <w:rPr>
          <w:rFonts w:hint="eastAsia"/>
        </w:rPr>
        <w:t>複数の情報を入手することができます。</w:t>
      </w:r>
    </w:p>
    <w:p w14:paraId="3696C691" w14:textId="77777777" w:rsidR="002D51BB" w:rsidRDefault="002D51BB" w:rsidP="00FD7768"/>
    <w:p w14:paraId="369A8E1E" w14:textId="61B34CD1" w:rsidR="00BB6017" w:rsidRPr="008F2639" w:rsidRDefault="00F072D0" w:rsidP="00FD7768">
      <w:pPr>
        <w:rPr>
          <w:rFonts w:ascii="游ゴシック" w:eastAsia="游ゴシック" w:hAnsi="游ゴシック"/>
        </w:rPr>
      </w:pPr>
      <w:r w:rsidRPr="008F2639">
        <w:rPr>
          <w:rFonts w:ascii="游ゴシック" w:eastAsia="游ゴシック" w:hAnsi="游ゴシック" w:hint="eastAsia"/>
        </w:rPr>
        <w:t>学校に行けない子どもたち</w:t>
      </w:r>
    </w:p>
    <w:p w14:paraId="7144E5AF" w14:textId="1136A7CB" w:rsidR="00F072D0" w:rsidRDefault="008B1773" w:rsidP="00FD7768">
      <w:hyperlink r:id="rId67" w:history="1">
        <w:r w:rsidR="00F072D0" w:rsidRPr="002C2766">
          <w:rPr>
            <w:rStyle w:val="a3"/>
          </w:rPr>
          <w:t>https://www.jica.go.jp/mobile/hiroba/program/practice/education/materials/jhqv8b000005wd9w-att/2_1.pdf</w:t>
        </w:r>
      </w:hyperlink>
    </w:p>
    <w:p w14:paraId="481CE19A" w14:textId="395280AD" w:rsidR="00F072D0" w:rsidRDefault="00F072D0" w:rsidP="00F072D0">
      <w:pPr>
        <w:ind w:leftChars="100" w:left="210"/>
      </w:pPr>
      <w:r>
        <w:t>JICA</w:t>
      </w:r>
      <w:r>
        <w:rPr>
          <w:rFonts w:hint="eastAsia"/>
        </w:rPr>
        <w:t>による</w:t>
      </w:r>
      <w:r w:rsidR="00D94627">
        <w:rPr>
          <w:rFonts w:hint="eastAsia"/>
        </w:rPr>
        <w:t>，</w:t>
      </w:r>
      <w:r>
        <w:rPr>
          <w:rFonts w:hint="eastAsia"/>
        </w:rPr>
        <w:t>学校に行けない子供たちについての資料。どういった理由で学校に行けないのか</w:t>
      </w:r>
      <w:r w:rsidR="00D94627">
        <w:rPr>
          <w:rFonts w:hint="eastAsia"/>
        </w:rPr>
        <w:t>，</w:t>
      </w:r>
      <w:r>
        <w:rPr>
          <w:rFonts w:hint="eastAsia"/>
        </w:rPr>
        <w:t>行けないとどうなるのかと言ったことが詳しく分かります。</w:t>
      </w:r>
    </w:p>
    <w:p w14:paraId="7E887B83" w14:textId="77777777" w:rsidR="002D51BB" w:rsidRDefault="002D51BB" w:rsidP="00F072D0"/>
    <w:p w14:paraId="68A2AA9F" w14:textId="514C7DF2" w:rsidR="00F072D0" w:rsidRPr="008F2639" w:rsidRDefault="00F072D0" w:rsidP="00F072D0">
      <w:pPr>
        <w:rPr>
          <w:rFonts w:ascii="游ゴシック" w:eastAsia="游ゴシック" w:hAnsi="游ゴシック"/>
        </w:rPr>
      </w:pPr>
      <w:r w:rsidRPr="008F2639">
        <w:rPr>
          <w:rFonts w:ascii="游ゴシック" w:eastAsia="游ゴシック" w:hAnsi="游ゴシック"/>
        </w:rPr>
        <w:t>NPO法人 ルワンダの教育を考える会</w:t>
      </w:r>
    </w:p>
    <w:p w14:paraId="784CFE6D" w14:textId="0A88D9C2" w:rsidR="00F072D0" w:rsidRDefault="008B1773" w:rsidP="00F072D0">
      <w:hyperlink r:id="rId68" w:history="1">
        <w:r w:rsidR="00F072D0" w:rsidRPr="002C2766">
          <w:rPr>
            <w:rStyle w:val="a3"/>
          </w:rPr>
          <w:t>http://www.rwanda-npo.org/</w:t>
        </w:r>
      </w:hyperlink>
    </w:p>
    <w:p w14:paraId="15CF69FB" w14:textId="699E0BE7" w:rsidR="00F072D0" w:rsidRDefault="00F072D0" w:rsidP="00F072D0">
      <w:pPr>
        <w:ind w:leftChars="100" w:left="210"/>
      </w:pPr>
      <w:r>
        <w:rPr>
          <w:rFonts w:hint="eastAsia"/>
        </w:rPr>
        <w:t>N</w:t>
      </w:r>
      <w:r>
        <w:t>PO</w:t>
      </w:r>
      <w:r>
        <w:rPr>
          <w:rFonts w:hint="eastAsia"/>
        </w:rPr>
        <w:t>法人「ルワンダの教育を考える会」の公式サイト。活動内容が分かるほか</w:t>
      </w:r>
      <w:r w:rsidR="00D94627">
        <w:rPr>
          <w:rFonts w:hint="eastAsia"/>
        </w:rPr>
        <w:t>，</w:t>
      </w:r>
      <w:r>
        <w:rPr>
          <w:rFonts w:hint="eastAsia"/>
        </w:rPr>
        <w:t>トワリ・マリールイズ</w:t>
      </w:r>
      <w:r w:rsidR="00427922">
        <w:rPr>
          <w:rFonts w:hint="eastAsia"/>
        </w:rPr>
        <w:t>氏</w:t>
      </w:r>
      <w:r>
        <w:rPr>
          <w:rFonts w:hint="eastAsia"/>
        </w:rPr>
        <w:t>の来歴についても知ることができます。</w:t>
      </w:r>
    </w:p>
    <w:p w14:paraId="2C3FCBD0" w14:textId="77777777" w:rsidR="002D51BB" w:rsidRDefault="002D51BB" w:rsidP="00F072D0"/>
    <w:p w14:paraId="2C18BCB3" w14:textId="77777777" w:rsidR="008F2639" w:rsidRPr="008F2639" w:rsidRDefault="008F2639" w:rsidP="00F072D0">
      <w:pPr>
        <w:rPr>
          <w:rFonts w:ascii="游ゴシック" w:eastAsia="游ゴシック" w:hAnsi="游ゴシック"/>
        </w:rPr>
      </w:pPr>
      <w:r w:rsidRPr="008F2639">
        <w:rPr>
          <w:rFonts w:ascii="游ゴシック" w:eastAsia="游ゴシック" w:hAnsi="游ゴシック" w:hint="eastAsia"/>
        </w:rPr>
        <w:t>ＪＩＣＡ海外協力隊（地球探検）</w:t>
      </w:r>
    </w:p>
    <w:p w14:paraId="07BCF6B4" w14:textId="4D78BDDE" w:rsidR="008F2639" w:rsidRDefault="008B1773" w:rsidP="00F072D0">
      <w:hyperlink r:id="rId69" w:history="1">
        <w:r w:rsidR="008F2639" w:rsidRPr="008D2A5F">
          <w:rPr>
            <w:rStyle w:val="a3"/>
          </w:rPr>
          <w:t>https://www.pref.fukushima.lg.jp/sec/16005e/wwt-index.html</w:t>
        </w:r>
      </w:hyperlink>
    </w:p>
    <w:p w14:paraId="4A6B492A" w14:textId="77777777" w:rsidR="008F2639" w:rsidRPr="008F2639" w:rsidRDefault="008F2639" w:rsidP="00F072D0"/>
    <w:p w14:paraId="121FA25A" w14:textId="43DEC19A" w:rsidR="008F2639" w:rsidRDefault="008F2639" w:rsidP="00F072D0">
      <w:r>
        <w:rPr>
          <w:rFonts w:hint="eastAsia"/>
        </w:rPr>
        <w:lastRenderedPageBreak/>
        <w:t>福島県のホームページ。</w:t>
      </w:r>
      <w:r w:rsidRPr="008F2639">
        <w:rPr>
          <w:rFonts w:hint="eastAsia"/>
        </w:rPr>
        <w:t>トワリ・マリールイズと福島のつながりのきっかけとなる</w:t>
      </w:r>
      <w:r w:rsidRPr="008F2639">
        <w:t>JICAのプログラムが</w:t>
      </w:r>
      <w:r>
        <w:rPr>
          <w:rFonts w:hint="eastAsia"/>
        </w:rPr>
        <w:t>掲載されています。</w:t>
      </w:r>
    </w:p>
    <w:p w14:paraId="4D1B09A5" w14:textId="77777777" w:rsidR="008F2639" w:rsidRDefault="008F2639" w:rsidP="00F072D0"/>
    <w:p w14:paraId="5029B265" w14:textId="46213E7F" w:rsidR="008F2639" w:rsidRPr="00756541" w:rsidRDefault="008F2639" w:rsidP="00F072D0">
      <w:pPr>
        <w:rPr>
          <w:rFonts w:ascii="游ゴシック" w:eastAsia="游ゴシック" w:hAnsi="游ゴシック"/>
        </w:rPr>
      </w:pPr>
      <w:r w:rsidRPr="00756541">
        <w:rPr>
          <w:rFonts w:ascii="游ゴシック" w:eastAsia="游ゴシック" w:hAnsi="游ゴシック" w:hint="eastAsia"/>
        </w:rPr>
        <w:t>ルワンダ観光オススメ１３選！【ルワンダ在住日本人が選ぶ】</w:t>
      </w:r>
    </w:p>
    <w:p w14:paraId="2FC5AA48" w14:textId="72E320AD" w:rsidR="00E31483" w:rsidRDefault="008B1773" w:rsidP="00F072D0">
      <w:pPr>
        <w:rPr>
          <w:rStyle w:val="a3"/>
        </w:rPr>
      </w:pPr>
      <w:hyperlink r:id="rId70" w:history="1">
        <w:r w:rsidR="008F2639" w:rsidRPr="008D2A5F">
          <w:rPr>
            <w:rStyle w:val="a3"/>
          </w:rPr>
          <w:t>https://www.mofa.go.jp/mofaj/area/rwanda/data.html</w:t>
        </w:r>
      </w:hyperlink>
    </w:p>
    <w:p w14:paraId="696832A2" w14:textId="4C2AD76D" w:rsidR="008F2639" w:rsidRDefault="008B1773" w:rsidP="00F072D0">
      <w:hyperlink r:id="rId71" w:history="1">
        <w:r w:rsidR="008F2639" w:rsidRPr="008D2A5F">
          <w:rPr>
            <w:rStyle w:val="a3"/>
          </w:rPr>
          <w:t>https://africalove.jp/rwanda-tourism/</w:t>
        </w:r>
      </w:hyperlink>
    </w:p>
    <w:p w14:paraId="12960047" w14:textId="04676FEC" w:rsidR="00E31483" w:rsidRDefault="008F2639" w:rsidP="00E31483">
      <w:pPr>
        <w:ind w:leftChars="100" w:left="210"/>
      </w:pPr>
      <w:r w:rsidRPr="008F2639">
        <w:rPr>
          <w:rFonts w:hint="eastAsia"/>
        </w:rPr>
        <w:t>アフリカ旅行専用マガジン「アフリカラブ」</w:t>
      </w:r>
      <w:r w:rsidR="00E31483">
        <w:rPr>
          <w:rFonts w:hint="eastAsia"/>
        </w:rPr>
        <w:t>のページ。ルワンダの基本的な情報</w:t>
      </w:r>
      <w:r w:rsidR="00756541">
        <w:rPr>
          <w:rFonts w:hint="eastAsia"/>
        </w:rPr>
        <w:t>や観光名所など</w:t>
      </w:r>
      <w:r w:rsidR="00E31483">
        <w:rPr>
          <w:rFonts w:hint="eastAsia"/>
        </w:rPr>
        <w:t>が分かります。</w:t>
      </w:r>
    </w:p>
    <w:p w14:paraId="4A63C7EA" w14:textId="77777777" w:rsidR="002D51BB" w:rsidRDefault="002D51BB" w:rsidP="00E31483"/>
    <w:p w14:paraId="2A10E5BB" w14:textId="267AA6F5" w:rsidR="00E31483" w:rsidRPr="00756541" w:rsidRDefault="00E31483" w:rsidP="00E31483">
      <w:pPr>
        <w:rPr>
          <w:rFonts w:ascii="游ゴシック" w:eastAsia="游ゴシック" w:hAnsi="游ゴシック"/>
        </w:rPr>
      </w:pPr>
      <w:r w:rsidRPr="00756541">
        <w:rPr>
          <w:rFonts w:ascii="游ゴシック" w:eastAsia="游ゴシック" w:hAnsi="游ゴシック"/>
        </w:rPr>
        <w:t>JICA - 国際協力機構</w:t>
      </w:r>
    </w:p>
    <w:p w14:paraId="38B09DB3" w14:textId="5CE013B9" w:rsidR="00E31483" w:rsidRDefault="008B1773" w:rsidP="00E31483">
      <w:hyperlink r:id="rId72" w:history="1">
        <w:r w:rsidR="00E31483" w:rsidRPr="002C2766">
          <w:rPr>
            <w:rStyle w:val="a3"/>
          </w:rPr>
          <w:t>https://www.jica.go.jp/index.html</w:t>
        </w:r>
      </w:hyperlink>
    </w:p>
    <w:p w14:paraId="0AAD4F64" w14:textId="55FB9630" w:rsidR="00E31483" w:rsidRDefault="00E31483" w:rsidP="00E31483">
      <w:pPr>
        <w:ind w:firstLineChars="100" w:firstLine="210"/>
      </w:pPr>
      <w:r>
        <w:t>JICA</w:t>
      </w:r>
      <w:r>
        <w:rPr>
          <w:rFonts w:hint="eastAsia"/>
        </w:rPr>
        <w:t>の公式ページ。概要や活動内容が分かります。</w:t>
      </w:r>
    </w:p>
    <w:p w14:paraId="24C169ED" w14:textId="77777777" w:rsidR="002D51BB" w:rsidRDefault="002D51BB" w:rsidP="00E31483"/>
    <w:p w14:paraId="2FBD9EA2" w14:textId="70F93DB6" w:rsidR="00E31483" w:rsidRPr="00756541" w:rsidRDefault="000B2640" w:rsidP="00E31483">
      <w:pPr>
        <w:rPr>
          <w:rFonts w:ascii="游ゴシック" w:eastAsia="游ゴシック" w:hAnsi="游ゴシック"/>
        </w:rPr>
      </w:pPr>
      <w:r w:rsidRPr="00756541">
        <w:rPr>
          <w:rFonts w:ascii="游ゴシック" w:eastAsia="游ゴシック" w:hAnsi="游ゴシック" w:hint="eastAsia"/>
        </w:rPr>
        <w:t>外務省</w:t>
      </w:r>
      <w:r w:rsidRPr="00756541">
        <w:rPr>
          <w:rFonts w:ascii="游ゴシック" w:eastAsia="游ゴシック" w:hAnsi="游ゴシック"/>
        </w:rPr>
        <w:t>&gt; 海外渡航・滞在 &gt; 世界の医療事情 &gt; ルワンダ</w:t>
      </w:r>
    </w:p>
    <w:p w14:paraId="7310F827" w14:textId="783CAFC5" w:rsidR="000B2640" w:rsidRDefault="008B1773" w:rsidP="00E31483">
      <w:hyperlink r:id="rId73" w:history="1">
        <w:r w:rsidR="000B2640" w:rsidRPr="002C2766">
          <w:rPr>
            <w:rStyle w:val="a3"/>
          </w:rPr>
          <w:t>https://www.mofa.go.jp/mofaj/ms/h_w/page5_000386.html</w:t>
        </w:r>
      </w:hyperlink>
    </w:p>
    <w:p w14:paraId="73613FD6" w14:textId="428973D8" w:rsidR="000B2640" w:rsidRDefault="000B2640" w:rsidP="000B2640">
      <w:pPr>
        <w:ind w:leftChars="100" w:left="210"/>
      </w:pPr>
      <w:r>
        <w:rPr>
          <w:rFonts w:hint="eastAsia"/>
        </w:rPr>
        <w:t>ルワンダの医療事情についてまとめられた外務省のページ。医療水準の程度や実際にかかりやすい病気などが分かります。</w:t>
      </w:r>
    </w:p>
    <w:p w14:paraId="25479600" w14:textId="77777777" w:rsidR="002D51BB" w:rsidRDefault="002D51BB" w:rsidP="000B2640"/>
    <w:p w14:paraId="2E2E0933" w14:textId="2B0977D9" w:rsidR="000B2640" w:rsidRPr="00756541" w:rsidRDefault="00FF39E9" w:rsidP="000B2640">
      <w:pPr>
        <w:rPr>
          <w:rFonts w:ascii="游ゴシック" w:eastAsia="游ゴシック" w:hAnsi="游ゴシック"/>
        </w:rPr>
      </w:pPr>
      <w:r w:rsidRPr="00756541">
        <w:rPr>
          <w:rFonts w:ascii="游ゴシック" w:eastAsia="游ゴシック" w:hAnsi="游ゴシック" w:hint="eastAsia"/>
        </w:rPr>
        <w:t>外務省＞キッズ外務省＞世界の学校を見てみよう！＞ルワンダ共和国（</w:t>
      </w:r>
      <w:r w:rsidRPr="00756541">
        <w:rPr>
          <w:rFonts w:ascii="游ゴシック" w:eastAsia="游ゴシック" w:hAnsi="游ゴシック"/>
        </w:rPr>
        <w:t>Republic of Rwanda）</w:t>
      </w:r>
    </w:p>
    <w:p w14:paraId="370BF73E" w14:textId="5BD349CB" w:rsidR="00FF39E9" w:rsidRDefault="008B1773" w:rsidP="000B2640">
      <w:hyperlink r:id="rId74" w:history="1">
        <w:r w:rsidR="00FF39E9" w:rsidRPr="002C2766">
          <w:rPr>
            <w:rStyle w:val="a3"/>
          </w:rPr>
          <w:t>https://www.mofa.go.jp/mofaj/kids/kuni/rwanda.html</w:t>
        </w:r>
      </w:hyperlink>
    </w:p>
    <w:p w14:paraId="3ADA681C" w14:textId="3B5D14E2" w:rsidR="00FF39E9" w:rsidRDefault="00FF39E9" w:rsidP="00FF39E9">
      <w:pPr>
        <w:ind w:leftChars="100" w:left="210"/>
      </w:pPr>
      <w:r>
        <w:rPr>
          <w:rFonts w:hint="eastAsia"/>
        </w:rPr>
        <w:t>ウムチョムイーザ学園についての外務省内の記事。画像とともに</w:t>
      </w:r>
      <w:r w:rsidR="00D94627">
        <w:rPr>
          <w:rFonts w:hint="eastAsia"/>
        </w:rPr>
        <w:t>，</w:t>
      </w:r>
      <w:r>
        <w:rPr>
          <w:rFonts w:hint="eastAsia"/>
        </w:rPr>
        <w:t>当時の状況が詳しく分かります。</w:t>
      </w:r>
    </w:p>
    <w:p w14:paraId="5F59EC47" w14:textId="77777777" w:rsidR="002D51BB" w:rsidRDefault="002D51BB" w:rsidP="00FF39E9"/>
    <w:p w14:paraId="32BE7E38" w14:textId="4652537E" w:rsidR="00FF39E9" w:rsidRPr="00756541" w:rsidRDefault="00FF39E9" w:rsidP="00FF39E9">
      <w:pPr>
        <w:rPr>
          <w:rFonts w:ascii="游ゴシック" w:eastAsia="游ゴシック" w:hAnsi="游ゴシック"/>
        </w:rPr>
      </w:pPr>
      <w:r w:rsidRPr="00756541">
        <w:rPr>
          <w:rFonts w:ascii="游ゴシック" w:eastAsia="游ゴシック" w:hAnsi="游ゴシック" w:hint="eastAsia"/>
        </w:rPr>
        <w:t>ルワンダの学校給食の現状と未来</w:t>
      </w:r>
    </w:p>
    <w:p w14:paraId="4152E1C3" w14:textId="03AF69B5" w:rsidR="00FF39E9" w:rsidRDefault="008B1773" w:rsidP="00FF39E9">
      <w:hyperlink r:id="rId75" w:history="1">
        <w:r w:rsidR="00FF39E9" w:rsidRPr="002C2766">
          <w:rPr>
            <w:rStyle w:val="a3"/>
          </w:rPr>
          <w:t>https://ja.news.wfp.org/20-54-db768c0b5ffe</w:t>
        </w:r>
      </w:hyperlink>
    </w:p>
    <w:p w14:paraId="66DED667" w14:textId="6A7EFF48" w:rsidR="001D6FDE" w:rsidRPr="00FF39E9" w:rsidRDefault="00FF39E9" w:rsidP="00B2351C">
      <w:pPr>
        <w:ind w:leftChars="100" w:left="210"/>
      </w:pPr>
      <w:r>
        <w:rPr>
          <w:rFonts w:hint="eastAsia"/>
        </w:rPr>
        <w:t>ルワンダの給食事情についての国連W</w:t>
      </w:r>
      <w:r>
        <w:t>FP</w:t>
      </w:r>
      <w:r>
        <w:rPr>
          <w:rFonts w:hint="eastAsia"/>
        </w:rPr>
        <w:t>のページ。以前ルワンダに駐在していた</w:t>
      </w:r>
      <w:r w:rsidRPr="00FF39E9">
        <w:rPr>
          <w:rFonts w:hint="eastAsia"/>
        </w:rPr>
        <w:t>下村理恵</w:t>
      </w:r>
      <w:r w:rsidR="00427922">
        <w:rPr>
          <w:rFonts w:hint="eastAsia"/>
        </w:rPr>
        <w:t>氏</w:t>
      </w:r>
      <w:r w:rsidR="001D6FDE">
        <w:rPr>
          <w:rFonts w:hint="eastAsia"/>
        </w:rPr>
        <w:t>によって</w:t>
      </w:r>
      <w:r w:rsidR="00D94627">
        <w:rPr>
          <w:rFonts w:hint="eastAsia"/>
        </w:rPr>
        <w:t>，</w:t>
      </w:r>
      <w:r w:rsidR="001D6FDE">
        <w:rPr>
          <w:rFonts w:hint="eastAsia"/>
        </w:rPr>
        <w:t>ルワンダの学校給食の現状やコロナ禍での変化など</w:t>
      </w:r>
      <w:r w:rsidR="00D94627">
        <w:rPr>
          <w:rFonts w:hint="eastAsia"/>
        </w:rPr>
        <w:t>，</w:t>
      </w:r>
      <w:r w:rsidR="001D6FDE">
        <w:rPr>
          <w:rFonts w:hint="eastAsia"/>
        </w:rPr>
        <w:t>詳細に語られています。</w:t>
      </w:r>
    </w:p>
    <w:p w14:paraId="08839464" w14:textId="3AE06B7D" w:rsidR="009C7E78" w:rsidRPr="00FF39E9" w:rsidRDefault="009C7E78"/>
    <w:p w14:paraId="732F1F7C" w14:textId="77777777" w:rsidR="00E609AE" w:rsidRDefault="00E609AE">
      <w:pPr>
        <w:widowControl/>
        <w:jc w:val="left"/>
      </w:pPr>
      <w:r>
        <w:br w:type="page"/>
      </w:r>
    </w:p>
    <w:p w14:paraId="6B513300" w14:textId="7E8F8C04" w:rsidR="009C7E78" w:rsidRPr="00E609AE" w:rsidRDefault="009C7E78">
      <w:pPr>
        <w:rPr>
          <w:rFonts w:ascii="游ゴシック" w:eastAsia="游ゴシック" w:hAnsi="游ゴシック"/>
          <w:b/>
          <w:bCs/>
        </w:rPr>
      </w:pPr>
      <w:r w:rsidRPr="00E609AE">
        <w:rPr>
          <w:rFonts w:ascii="游ゴシック" w:eastAsia="游ゴシック" w:hAnsi="游ゴシック"/>
          <w:b/>
          <w:bCs/>
        </w:rPr>
        <w:lastRenderedPageBreak/>
        <w:t>READING PASSAGE 2  The Tale of the Three Brothers　by J. K. Rowling</w:t>
      </w:r>
    </w:p>
    <w:p w14:paraId="63FB6DF0" w14:textId="4FAB33E0" w:rsidR="00EF7F91" w:rsidRPr="00756541" w:rsidRDefault="00B332B3">
      <w:pPr>
        <w:rPr>
          <w:rFonts w:ascii="游ゴシック" w:eastAsia="游ゴシック" w:hAnsi="游ゴシック"/>
        </w:rPr>
      </w:pPr>
      <w:r w:rsidRPr="00756541">
        <w:rPr>
          <w:rFonts w:ascii="游ゴシック" w:eastAsia="游ゴシック" w:hAnsi="游ゴシック"/>
        </w:rPr>
        <w:t>JK Rowling: Home</w:t>
      </w:r>
    </w:p>
    <w:p w14:paraId="75F1FBBA" w14:textId="541A20D4" w:rsidR="00B332B3" w:rsidRDefault="008B1773">
      <w:hyperlink r:id="rId76" w:history="1">
        <w:r w:rsidR="00B332B3" w:rsidRPr="002C2766">
          <w:rPr>
            <w:rStyle w:val="a3"/>
          </w:rPr>
          <w:t>https://www.jkrowling.com/</w:t>
        </w:r>
      </w:hyperlink>
    </w:p>
    <w:p w14:paraId="1247E5FA" w14:textId="1D72400D" w:rsidR="00B332B3" w:rsidRDefault="00B332B3" w:rsidP="00B332B3">
      <w:pPr>
        <w:ind w:firstLineChars="100" w:firstLine="210"/>
      </w:pPr>
      <w:r>
        <w:t>JK</w:t>
      </w:r>
      <w:r>
        <w:rPr>
          <w:rFonts w:hint="eastAsia"/>
        </w:rPr>
        <w:t>ローリングのホームページ。来歴や今までに出版した本などがまとめられています。</w:t>
      </w:r>
    </w:p>
    <w:p w14:paraId="4553BF0A" w14:textId="77777777" w:rsidR="002D51BB" w:rsidRDefault="002D51BB"/>
    <w:p w14:paraId="43100179" w14:textId="17CA4207" w:rsidR="00B332B3" w:rsidRPr="00756541" w:rsidRDefault="00B332B3">
      <w:pPr>
        <w:rPr>
          <w:rFonts w:ascii="游ゴシック" w:eastAsia="游ゴシック" w:hAnsi="游ゴシック"/>
        </w:rPr>
      </w:pPr>
      <w:r w:rsidRPr="00756541">
        <w:rPr>
          <w:rFonts w:ascii="游ゴシック" w:eastAsia="游ゴシック" w:hAnsi="游ゴシック"/>
        </w:rPr>
        <w:t>J. K. Rowling | Harry Potter Wiki | Fandom</w:t>
      </w:r>
    </w:p>
    <w:p w14:paraId="26C9CACF" w14:textId="5FF55F10" w:rsidR="00B332B3" w:rsidRDefault="008B1773">
      <w:hyperlink r:id="rId77" w:history="1">
        <w:r w:rsidR="00B332B3" w:rsidRPr="002C2766">
          <w:rPr>
            <w:rStyle w:val="a3"/>
          </w:rPr>
          <w:t>https://harrypotter.fandom.com/wiki/J._K._Rowling</w:t>
        </w:r>
      </w:hyperlink>
    </w:p>
    <w:p w14:paraId="6786BF2A" w14:textId="2B2CE557" w:rsidR="00B332B3" w:rsidRDefault="00B332B3" w:rsidP="00B332B3">
      <w:pPr>
        <w:ind w:leftChars="100" w:left="210"/>
      </w:pPr>
      <w:r>
        <w:rPr>
          <w:rFonts w:hint="eastAsia"/>
        </w:rPr>
        <w:t>同じくJ</w:t>
      </w:r>
      <w:r>
        <w:t>K</w:t>
      </w:r>
      <w:r>
        <w:rPr>
          <w:rFonts w:hint="eastAsia"/>
        </w:rPr>
        <w:t>ローリングについての情報がまとめられたページ。ファンサイトの一種ですが</w:t>
      </w:r>
      <w:r w:rsidR="00D94627">
        <w:rPr>
          <w:rFonts w:hint="eastAsia"/>
        </w:rPr>
        <w:t>，</w:t>
      </w:r>
      <w:r>
        <w:rPr>
          <w:rFonts w:hint="eastAsia"/>
        </w:rPr>
        <w:t>詳しい情報が記載されています。</w:t>
      </w:r>
    </w:p>
    <w:p w14:paraId="54100279" w14:textId="77777777" w:rsidR="002D51BB" w:rsidRDefault="002D51BB"/>
    <w:p w14:paraId="5E020725" w14:textId="38D4BAD3" w:rsidR="00B332B3" w:rsidRPr="00756541" w:rsidRDefault="00B332B3">
      <w:pPr>
        <w:rPr>
          <w:rFonts w:ascii="游ゴシック" w:eastAsia="游ゴシック" w:hAnsi="游ゴシック"/>
        </w:rPr>
      </w:pPr>
      <w:r w:rsidRPr="00756541">
        <w:rPr>
          <w:rFonts w:ascii="游ゴシック" w:eastAsia="游ゴシック" w:hAnsi="游ゴシック" w:hint="eastAsia"/>
        </w:rPr>
        <w:t>三人兄弟の物語</w:t>
      </w:r>
      <w:r w:rsidRPr="00756541">
        <w:rPr>
          <w:rFonts w:ascii="游ゴシック" w:eastAsia="游ゴシック" w:hAnsi="游ゴシック"/>
        </w:rPr>
        <w:t xml:space="preserve"> | Harry Potter Wiki | Fandom</w:t>
      </w:r>
    </w:p>
    <w:p w14:paraId="66BA5773" w14:textId="66A9FDB7" w:rsidR="00B332B3" w:rsidRDefault="008B1773">
      <w:hyperlink r:id="rId78" w:history="1">
        <w:r w:rsidR="00B332B3" w:rsidRPr="002C2766">
          <w:rPr>
            <w:rStyle w:val="a3"/>
          </w:rPr>
          <w:t>https://harrypotter.fandom.com/ja/wiki/%E4%B8%89%E4%BA%BA%E5%85%84%E5%BC%9F%E3%81%AE%E7%89%A9%E8%AA%9E</w:t>
        </w:r>
      </w:hyperlink>
    </w:p>
    <w:p w14:paraId="01B9B4C2" w14:textId="1319F65D" w:rsidR="004A374F" w:rsidRDefault="00B332B3" w:rsidP="004A374F">
      <w:pPr>
        <w:ind w:leftChars="100" w:left="210"/>
      </w:pPr>
      <w:r>
        <w:rPr>
          <w:rFonts w:hint="eastAsia"/>
        </w:rPr>
        <w:t>同ファンサイト</w:t>
      </w:r>
      <w:r w:rsidR="007F33A6">
        <w:rPr>
          <w:rFonts w:hint="eastAsia"/>
        </w:rPr>
        <w:t>による</w:t>
      </w:r>
      <w:r w:rsidR="00D94627">
        <w:rPr>
          <w:rFonts w:hint="eastAsia"/>
        </w:rPr>
        <w:t>，</w:t>
      </w:r>
      <w:r w:rsidR="007F33A6">
        <w:rPr>
          <w:rFonts w:hint="eastAsia"/>
        </w:rPr>
        <w:t>今回の題材となった物語についてのページ。物語の概要やハリーポッターシリーズとの関連について記述されて</w:t>
      </w:r>
      <w:r w:rsidR="00365987">
        <w:rPr>
          <w:rFonts w:hint="eastAsia"/>
        </w:rPr>
        <w:t>おり</w:t>
      </w:r>
      <w:r w:rsidR="00D94627">
        <w:rPr>
          <w:rFonts w:hint="eastAsia"/>
        </w:rPr>
        <w:t>，</w:t>
      </w:r>
      <w:r w:rsidR="00365987">
        <w:rPr>
          <w:rFonts w:hint="eastAsia"/>
        </w:rPr>
        <w:t>他の情報にアクセスすることもできます。</w:t>
      </w:r>
    </w:p>
    <w:p w14:paraId="0B772B00" w14:textId="77777777" w:rsidR="00C65537" w:rsidRDefault="00C65537" w:rsidP="004A374F"/>
    <w:p w14:paraId="139A2958" w14:textId="701C5F0B" w:rsidR="007F33A6" w:rsidRPr="00756541" w:rsidRDefault="004A374F" w:rsidP="004A374F">
      <w:pPr>
        <w:rPr>
          <w:rFonts w:ascii="游ゴシック" w:eastAsia="游ゴシック" w:hAnsi="游ゴシック"/>
        </w:rPr>
      </w:pPr>
      <w:r w:rsidRPr="00756541">
        <w:rPr>
          <w:rFonts w:ascii="游ゴシック" w:eastAsia="游ゴシック" w:hAnsi="游ゴシック" w:hint="eastAsia"/>
        </w:rPr>
        <w:t>ロングマン現代英英辞典</w:t>
      </w:r>
    </w:p>
    <w:p w14:paraId="7C4146EA" w14:textId="148CE5B5" w:rsidR="004A374F" w:rsidRDefault="008B1773" w:rsidP="004A374F">
      <w:hyperlink r:id="rId79" w:anchor="death__11" w:history="1">
        <w:r w:rsidR="004A374F" w:rsidRPr="002C2766">
          <w:rPr>
            <w:rStyle w:val="a3"/>
          </w:rPr>
          <w:t>https://www.ldoceonline.com/jp/dictionary/death#death__11</w:t>
        </w:r>
      </w:hyperlink>
    </w:p>
    <w:p w14:paraId="1D092563" w14:textId="5EFEF498" w:rsidR="004A374F" w:rsidRDefault="0009710B" w:rsidP="0009710B">
      <w:pPr>
        <w:ind w:leftChars="100" w:left="210"/>
      </w:pPr>
      <w:r>
        <w:rPr>
          <w:rFonts w:hint="eastAsia"/>
        </w:rPr>
        <w:t>英英</w:t>
      </w:r>
      <w:r w:rsidR="004A374F">
        <w:rPr>
          <w:rFonts w:hint="eastAsia"/>
        </w:rPr>
        <w:t>辞典</w:t>
      </w:r>
      <w:r>
        <w:rPr>
          <w:rFonts w:hint="eastAsia"/>
        </w:rPr>
        <w:t>の</w:t>
      </w:r>
      <w:r>
        <w:t>“</w:t>
      </w:r>
      <w:r>
        <w:rPr>
          <w:rFonts w:hint="eastAsia"/>
        </w:rPr>
        <w:t>d</w:t>
      </w:r>
      <w:r>
        <w:t>eath”</w:t>
      </w:r>
      <w:r>
        <w:rPr>
          <w:rFonts w:hint="eastAsia"/>
        </w:rPr>
        <w:t>についての検索ページ。D</w:t>
      </w:r>
      <w:r>
        <w:t>eath</w:t>
      </w:r>
      <w:r>
        <w:rPr>
          <w:rFonts w:hint="eastAsia"/>
        </w:rPr>
        <w:t>が死神の意味を表すことが書かれています。</w:t>
      </w:r>
    </w:p>
    <w:p w14:paraId="62785A29" w14:textId="77777777" w:rsidR="00C65537" w:rsidRDefault="00C65537" w:rsidP="004A374F"/>
    <w:p w14:paraId="75FA5457" w14:textId="75B9582B" w:rsidR="0009710B" w:rsidRPr="00756541" w:rsidRDefault="00365987" w:rsidP="004A374F">
      <w:pPr>
        <w:rPr>
          <w:rFonts w:ascii="游ゴシック" w:eastAsia="游ゴシック" w:hAnsi="游ゴシック"/>
        </w:rPr>
      </w:pPr>
      <w:r w:rsidRPr="00756541">
        <w:rPr>
          <w:rFonts w:ascii="游ゴシック" w:eastAsia="游ゴシック" w:hAnsi="游ゴシック" w:hint="eastAsia"/>
        </w:rPr>
        <w:t>ニワトコ</w:t>
      </w:r>
      <w:r w:rsidRPr="00756541">
        <w:rPr>
          <w:rFonts w:ascii="游ゴシック" w:eastAsia="游ゴシック" w:hAnsi="游ゴシック"/>
        </w:rPr>
        <w:t xml:space="preserve"> | 日本薬学会</w:t>
      </w:r>
    </w:p>
    <w:p w14:paraId="1EE241A4" w14:textId="03C9D249" w:rsidR="00365987" w:rsidRDefault="008B1773" w:rsidP="004A374F">
      <w:hyperlink r:id="rId80" w:history="1">
        <w:r w:rsidR="00365987" w:rsidRPr="002C2766">
          <w:rPr>
            <w:rStyle w:val="a3"/>
          </w:rPr>
          <w:t>https://www.pharm.or.jp/flowers/post_27.html</w:t>
        </w:r>
      </w:hyperlink>
    </w:p>
    <w:p w14:paraId="1DFFC187" w14:textId="524950FD" w:rsidR="00365987" w:rsidRDefault="00365987" w:rsidP="00365987">
      <w:pPr>
        <w:ind w:leftChars="100" w:left="210"/>
      </w:pPr>
      <w:r>
        <w:rPr>
          <w:rFonts w:hint="eastAsia"/>
        </w:rPr>
        <w:t>日本薬学会による</w:t>
      </w:r>
      <w:r w:rsidR="00D94627">
        <w:rPr>
          <w:rFonts w:hint="eastAsia"/>
        </w:rPr>
        <w:t>，</w:t>
      </w:r>
      <w:r>
        <w:rPr>
          <w:rFonts w:hint="eastAsia"/>
        </w:rPr>
        <w:t>作中に出てくる植物「ニワトコ」についてのページ。画像と共に情報が記述されているほか</w:t>
      </w:r>
      <w:r w:rsidR="00D94627">
        <w:rPr>
          <w:rFonts w:hint="eastAsia"/>
        </w:rPr>
        <w:t>，</w:t>
      </w:r>
      <w:r>
        <w:rPr>
          <w:rFonts w:hint="eastAsia"/>
        </w:rPr>
        <w:t>物語との関連も言及されています。</w:t>
      </w:r>
    </w:p>
    <w:p w14:paraId="7C96707F" w14:textId="77777777" w:rsidR="00365987" w:rsidRPr="00365987" w:rsidRDefault="00365987" w:rsidP="004A374F"/>
    <w:sectPr w:rsidR="00365987" w:rsidRPr="0036598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1F6C2" w14:textId="77777777" w:rsidR="00FC27E2" w:rsidRDefault="00FC27E2" w:rsidP="00E609AE">
      <w:r>
        <w:separator/>
      </w:r>
    </w:p>
  </w:endnote>
  <w:endnote w:type="continuationSeparator" w:id="0">
    <w:p w14:paraId="3B890E3C" w14:textId="77777777" w:rsidR="00FC27E2" w:rsidRDefault="00FC27E2" w:rsidP="00E60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24425" w14:textId="77777777" w:rsidR="00FC27E2" w:rsidRDefault="00FC27E2" w:rsidP="00E609AE">
      <w:r>
        <w:separator/>
      </w:r>
    </w:p>
  </w:footnote>
  <w:footnote w:type="continuationSeparator" w:id="0">
    <w:p w14:paraId="5151B2E6" w14:textId="77777777" w:rsidR="00FC27E2" w:rsidRDefault="00FC27E2" w:rsidP="00E609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BF6"/>
    <w:rsid w:val="00012A49"/>
    <w:rsid w:val="0002594E"/>
    <w:rsid w:val="00027FDF"/>
    <w:rsid w:val="00066EDD"/>
    <w:rsid w:val="00076D6D"/>
    <w:rsid w:val="0009710B"/>
    <w:rsid w:val="000B2640"/>
    <w:rsid w:val="000C5C58"/>
    <w:rsid w:val="000F4CD1"/>
    <w:rsid w:val="0011409E"/>
    <w:rsid w:val="00126770"/>
    <w:rsid w:val="00167E53"/>
    <w:rsid w:val="00192ECC"/>
    <w:rsid w:val="001C3F68"/>
    <w:rsid w:val="001D6FDE"/>
    <w:rsid w:val="001E5A9E"/>
    <w:rsid w:val="001F0322"/>
    <w:rsid w:val="002773AA"/>
    <w:rsid w:val="00287E3A"/>
    <w:rsid w:val="00293496"/>
    <w:rsid w:val="002D51BB"/>
    <w:rsid w:val="002E285D"/>
    <w:rsid w:val="002F4722"/>
    <w:rsid w:val="0030278E"/>
    <w:rsid w:val="0030648B"/>
    <w:rsid w:val="0033063D"/>
    <w:rsid w:val="00356304"/>
    <w:rsid w:val="003574FC"/>
    <w:rsid w:val="00357713"/>
    <w:rsid w:val="00365987"/>
    <w:rsid w:val="00373A5B"/>
    <w:rsid w:val="00392BC2"/>
    <w:rsid w:val="003C0474"/>
    <w:rsid w:val="003E40DF"/>
    <w:rsid w:val="00426F7F"/>
    <w:rsid w:val="00427922"/>
    <w:rsid w:val="004378AD"/>
    <w:rsid w:val="00455215"/>
    <w:rsid w:val="004A26BE"/>
    <w:rsid w:val="004A374F"/>
    <w:rsid w:val="004D3882"/>
    <w:rsid w:val="00510E93"/>
    <w:rsid w:val="005250A5"/>
    <w:rsid w:val="00552220"/>
    <w:rsid w:val="005533D8"/>
    <w:rsid w:val="00560C2F"/>
    <w:rsid w:val="00570C01"/>
    <w:rsid w:val="00570FC6"/>
    <w:rsid w:val="005836EE"/>
    <w:rsid w:val="005B4627"/>
    <w:rsid w:val="005F35DA"/>
    <w:rsid w:val="005F6072"/>
    <w:rsid w:val="00676BB7"/>
    <w:rsid w:val="006B7DDB"/>
    <w:rsid w:val="006C6061"/>
    <w:rsid w:val="00756541"/>
    <w:rsid w:val="00780934"/>
    <w:rsid w:val="00783F10"/>
    <w:rsid w:val="00786E25"/>
    <w:rsid w:val="00792641"/>
    <w:rsid w:val="007A5706"/>
    <w:rsid w:val="007B1D6E"/>
    <w:rsid w:val="007F33A6"/>
    <w:rsid w:val="00817077"/>
    <w:rsid w:val="00826FBA"/>
    <w:rsid w:val="00872040"/>
    <w:rsid w:val="0088132B"/>
    <w:rsid w:val="00890D59"/>
    <w:rsid w:val="008A1E89"/>
    <w:rsid w:val="008B0067"/>
    <w:rsid w:val="008B1773"/>
    <w:rsid w:val="008C0D2E"/>
    <w:rsid w:val="008F2639"/>
    <w:rsid w:val="008F348A"/>
    <w:rsid w:val="00937D86"/>
    <w:rsid w:val="0096590C"/>
    <w:rsid w:val="00995469"/>
    <w:rsid w:val="009A0F57"/>
    <w:rsid w:val="009B2E9B"/>
    <w:rsid w:val="009B5A74"/>
    <w:rsid w:val="009C7E78"/>
    <w:rsid w:val="009D7D79"/>
    <w:rsid w:val="00A20C4C"/>
    <w:rsid w:val="00A23C2D"/>
    <w:rsid w:val="00AA70AA"/>
    <w:rsid w:val="00AB0233"/>
    <w:rsid w:val="00AD42F2"/>
    <w:rsid w:val="00AE01AC"/>
    <w:rsid w:val="00AE7604"/>
    <w:rsid w:val="00B0085E"/>
    <w:rsid w:val="00B04210"/>
    <w:rsid w:val="00B2019F"/>
    <w:rsid w:val="00B2351C"/>
    <w:rsid w:val="00B332B3"/>
    <w:rsid w:val="00B36BFE"/>
    <w:rsid w:val="00B61D76"/>
    <w:rsid w:val="00B70C0B"/>
    <w:rsid w:val="00BB6017"/>
    <w:rsid w:val="00BC1466"/>
    <w:rsid w:val="00BD46A8"/>
    <w:rsid w:val="00BF1623"/>
    <w:rsid w:val="00BF2377"/>
    <w:rsid w:val="00C3685B"/>
    <w:rsid w:val="00C63071"/>
    <w:rsid w:val="00C65537"/>
    <w:rsid w:val="00C6799C"/>
    <w:rsid w:val="00CB6B91"/>
    <w:rsid w:val="00CC43F1"/>
    <w:rsid w:val="00CE09B1"/>
    <w:rsid w:val="00D126EF"/>
    <w:rsid w:val="00D150C0"/>
    <w:rsid w:val="00D17BC1"/>
    <w:rsid w:val="00D23196"/>
    <w:rsid w:val="00D7493B"/>
    <w:rsid w:val="00D93DAC"/>
    <w:rsid w:val="00D94627"/>
    <w:rsid w:val="00D950F5"/>
    <w:rsid w:val="00D972F9"/>
    <w:rsid w:val="00DA0BF6"/>
    <w:rsid w:val="00DA1DFA"/>
    <w:rsid w:val="00DB1ED2"/>
    <w:rsid w:val="00E31483"/>
    <w:rsid w:val="00E32B30"/>
    <w:rsid w:val="00E609AE"/>
    <w:rsid w:val="00E90D9D"/>
    <w:rsid w:val="00ED10AA"/>
    <w:rsid w:val="00EE1535"/>
    <w:rsid w:val="00EF7F91"/>
    <w:rsid w:val="00F023A7"/>
    <w:rsid w:val="00F072D0"/>
    <w:rsid w:val="00F21970"/>
    <w:rsid w:val="00F260CA"/>
    <w:rsid w:val="00F47BC5"/>
    <w:rsid w:val="00F85D9C"/>
    <w:rsid w:val="00FC27E2"/>
    <w:rsid w:val="00FD7768"/>
    <w:rsid w:val="00FE6E12"/>
    <w:rsid w:val="00FF39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47D9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3196"/>
    <w:rPr>
      <w:color w:val="0563C1" w:themeColor="hyperlink"/>
      <w:u w:val="single"/>
    </w:rPr>
  </w:style>
  <w:style w:type="character" w:styleId="a4">
    <w:name w:val="Unresolved Mention"/>
    <w:basedOn w:val="a0"/>
    <w:uiPriority w:val="99"/>
    <w:semiHidden/>
    <w:unhideWhenUsed/>
    <w:rsid w:val="00D23196"/>
    <w:rPr>
      <w:color w:val="605E5C"/>
      <w:shd w:val="clear" w:color="auto" w:fill="E1DFDD"/>
    </w:rPr>
  </w:style>
  <w:style w:type="character" w:styleId="a5">
    <w:name w:val="FollowedHyperlink"/>
    <w:basedOn w:val="a0"/>
    <w:uiPriority w:val="99"/>
    <w:semiHidden/>
    <w:unhideWhenUsed/>
    <w:rsid w:val="00D23196"/>
    <w:rPr>
      <w:color w:val="954F72" w:themeColor="followedHyperlink"/>
      <w:u w:val="single"/>
    </w:rPr>
  </w:style>
  <w:style w:type="paragraph" w:styleId="a6">
    <w:name w:val="header"/>
    <w:basedOn w:val="a"/>
    <w:link w:val="a7"/>
    <w:uiPriority w:val="99"/>
    <w:unhideWhenUsed/>
    <w:rsid w:val="00E609AE"/>
    <w:pPr>
      <w:tabs>
        <w:tab w:val="center" w:pos="4252"/>
        <w:tab w:val="right" w:pos="8504"/>
      </w:tabs>
      <w:snapToGrid w:val="0"/>
    </w:pPr>
  </w:style>
  <w:style w:type="character" w:customStyle="1" w:styleId="a7">
    <w:name w:val="ヘッダー (文字)"/>
    <w:basedOn w:val="a0"/>
    <w:link w:val="a6"/>
    <w:uiPriority w:val="99"/>
    <w:rsid w:val="00E609AE"/>
  </w:style>
  <w:style w:type="paragraph" w:styleId="a8">
    <w:name w:val="footer"/>
    <w:basedOn w:val="a"/>
    <w:link w:val="a9"/>
    <w:uiPriority w:val="99"/>
    <w:unhideWhenUsed/>
    <w:rsid w:val="00E609AE"/>
    <w:pPr>
      <w:tabs>
        <w:tab w:val="center" w:pos="4252"/>
        <w:tab w:val="right" w:pos="8504"/>
      </w:tabs>
      <w:snapToGrid w:val="0"/>
    </w:pPr>
  </w:style>
  <w:style w:type="character" w:customStyle="1" w:styleId="a9">
    <w:name w:val="フッター (文字)"/>
    <w:basedOn w:val="a0"/>
    <w:link w:val="a8"/>
    <w:uiPriority w:val="99"/>
    <w:rsid w:val="00E609AE"/>
  </w:style>
  <w:style w:type="character" w:styleId="aa">
    <w:name w:val="annotation reference"/>
    <w:basedOn w:val="a0"/>
    <w:uiPriority w:val="99"/>
    <w:semiHidden/>
    <w:unhideWhenUsed/>
    <w:rsid w:val="00A20C4C"/>
    <w:rPr>
      <w:sz w:val="18"/>
      <w:szCs w:val="18"/>
    </w:rPr>
  </w:style>
  <w:style w:type="paragraph" w:styleId="ab">
    <w:name w:val="annotation text"/>
    <w:basedOn w:val="a"/>
    <w:link w:val="ac"/>
    <w:uiPriority w:val="99"/>
    <w:unhideWhenUsed/>
    <w:rsid w:val="00A20C4C"/>
    <w:pPr>
      <w:jc w:val="left"/>
    </w:pPr>
  </w:style>
  <w:style w:type="character" w:customStyle="1" w:styleId="ac">
    <w:name w:val="コメント文字列 (文字)"/>
    <w:basedOn w:val="a0"/>
    <w:link w:val="ab"/>
    <w:uiPriority w:val="99"/>
    <w:rsid w:val="00A20C4C"/>
  </w:style>
  <w:style w:type="paragraph" w:styleId="ad">
    <w:name w:val="annotation subject"/>
    <w:basedOn w:val="ab"/>
    <w:next w:val="ab"/>
    <w:link w:val="ae"/>
    <w:uiPriority w:val="99"/>
    <w:semiHidden/>
    <w:unhideWhenUsed/>
    <w:rsid w:val="00A20C4C"/>
    <w:rPr>
      <w:b/>
      <w:bCs/>
    </w:rPr>
  </w:style>
  <w:style w:type="character" w:customStyle="1" w:styleId="ae">
    <w:name w:val="コメント内容 (文字)"/>
    <w:basedOn w:val="ac"/>
    <w:link w:val="ad"/>
    <w:uiPriority w:val="99"/>
    <w:semiHidden/>
    <w:rsid w:val="00A20C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13940">
      <w:bodyDiv w:val="1"/>
      <w:marLeft w:val="0"/>
      <w:marRight w:val="0"/>
      <w:marTop w:val="0"/>
      <w:marBottom w:val="0"/>
      <w:divBdr>
        <w:top w:val="none" w:sz="0" w:space="0" w:color="auto"/>
        <w:left w:val="none" w:sz="0" w:space="0" w:color="auto"/>
        <w:bottom w:val="none" w:sz="0" w:space="0" w:color="auto"/>
        <w:right w:val="none" w:sz="0" w:space="0" w:color="auto"/>
      </w:divBdr>
    </w:div>
    <w:div w:id="1368219766">
      <w:bodyDiv w:val="1"/>
      <w:marLeft w:val="0"/>
      <w:marRight w:val="0"/>
      <w:marTop w:val="0"/>
      <w:marBottom w:val="0"/>
      <w:divBdr>
        <w:top w:val="none" w:sz="0" w:space="0" w:color="auto"/>
        <w:left w:val="none" w:sz="0" w:space="0" w:color="auto"/>
        <w:bottom w:val="none" w:sz="0" w:space="0" w:color="auto"/>
        <w:right w:val="none" w:sz="0" w:space="0" w:color="auto"/>
      </w:divBdr>
    </w:div>
    <w:div w:id="213451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ippon-foundation.or.jp/journal/2019/20107" TargetMode="External"/><Relationship Id="rId21" Type="http://schemas.openxmlformats.org/officeDocument/2006/relationships/hyperlink" Target="http://www.petbottle-rec.gr.jp/basic/what.html" TargetMode="External"/><Relationship Id="rId42" Type="http://schemas.openxmlformats.org/officeDocument/2006/relationships/hyperlink" Target="https://www.quokkablog.net/work/ngo/street-children/" TargetMode="External"/><Relationship Id="rId47" Type="http://schemas.openxmlformats.org/officeDocument/2006/relationships/hyperlink" Target="https://cloudsao.com/MARS-ICE-HOME" TargetMode="External"/><Relationship Id="rId63" Type="http://schemas.openxmlformats.org/officeDocument/2006/relationships/hyperlink" Target="https://www.humanrights.jp/voices-for-human-rights/nelson-mandela.html" TargetMode="External"/><Relationship Id="rId68" Type="http://schemas.openxmlformats.org/officeDocument/2006/relationships/hyperlink" Target="http://www.rwanda-npo.org/" TargetMode="External"/><Relationship Id="rId16" Type="http://schemas.openxmlformats.org/officeDocument/2006/relationships/hyperlink" Target="https://www.ny.us.emb-japan.go.jp/jp/j5/01.html" TargetMode="External"/><Relationship Id="rId11" Type="http://schemas.openxmlformats.org/officeDocument/2006/relationships/hyperlink" Target="http://www.oecd.org/tokyo/newsroom/teenagers-career-expectations-narrowing-to-limited-range-of-jobs-oecd-pisa-report-finds-japanese-version.htm" TargetMode="External"/><Relationship Id="rId32" Type="http://schemas.openxmlformats.org/officeDocument/2006/relationships/hyperlink" Target="https://www.nippon-foundation.or.jp/journal/2019/15633" TargetMode="External"/><Relationship Id="rId37" Type="http://schemas.openxmlformats.org/officeDocument/2006/relationships/hyperlink" Target="https://www1.gifu-u.ac.jp/~masaru/culture/" TargetMode="External"/><Relationship Id="rId53" Type="http://schemas.openxmlformats.org/officeDocument/2006/relationships/hyperlink" Target="https://www.kantei.go.jp/jp/sihouseido/dai7append/gaikoku.pdf" TargetMode="External"/><Relationship Id="rId58" Type="http://schemas.openxmlformats.org/officeDocument/2006/relationships/hyperlink" Target="https://www.tfd.metro.tokyo.lg.jp/libr/times/times01.htm" TargetMode="External"/><Relationship Id="rId74" Type="http://schemas.openxmlformats.org/officeDocument/2006/relationships/hyperlink" Target="https://www.mofa.go.jp/mofaj/kids/kuni/rwanda.html" TargetMode="External"/><Relationship Id="rId79" Type="http://schemas.openxmlformats.org/officeDocument/2006/relationships/hyperlink" Target="https://www.ldoceonline.com/jp/dictionary/death" TargetMode="External"/><Relationship Id="rId5" Type="http://schemas.openxmlformats.org/officeDocument/2006/relationships/endnotes" Target="endnotes.xml"/><Relationship Id="rId61" Type="http://schemas.openxmlformats.org/officeDocument/2006/relationships/hyperlink" Target="https://japanknowledge.com/introduction/keyword.html?i=483" TargetMode="External"/><Relationship Id="rId82" Type="http://schemas.openxmlformats.org/officeDocument/2006/relationships/theme" Target="theme/theme1.xml"/><Relationship Id="rId19" Type="http://schemas.openxmlformats.org/officeDocument/2006/relationships/hyperlink" Target="https://www.youtube.com/watch?v=QqunrhA6v20&amp;feature=emb_title" TargetMode="External"/><Relationship Id="rId14" Type="http://schemas.openxmlformats.org/officeDocument/2006/relationships/hyperlink" Target="https://tenstone.exblog.jp/19703741/" TargetMode="External"/><Relationship Id="rId22" Type="http://schemas.openxmlformats.org/officeDocument/2006/relationships/hyperlink" Target="https://www.env.go.jp/water/marine_litter/MarinePlasticLitter_Survey%20to%20understand%20the%20actual%20situation.pdf" TargetMode="External"/><Relationship Id="rId27" Type="http://schemas.openxmlformats.org/officeDocument/2006/relationships/hyperlink" Target="https://www.nippon-foundation.or.jp/journal/2020/44897" TargetMode="External"/><Relationship Id="rId30" Type="http://schemas.openxmlformats.org/officeDocument/2006/relationships/hyperlink" Target="https://orylab.com/about/" TargetMode="External"/><Relationship Id="rId35" Type="http://schemas.openxmlformats.org/officeDocument/2006/relationships/hyperlink" Target="https://www.asean.or.jp/muslim/index.html" TargetMode="External"/><Relationship Id="rId43" Type="http://schemas.openxmlformats.org/officeDocument/2006/relationships/hyperlink" Target="https://www.nao.ac.jp/astro/basic/mars.html" TargetMode="External"/><Relationship Id="rId48" Type="http://schemas.openxmlformats.org/officeDocument/2006/relationships/hyperlink" Target="http://www.isee.nagoya-u.ac.jp/50naze/ondanka/22.html" TargetMode="External"/><Relationship Id="rId56" Type="http://schemas.openxmlformats.org/officeDocument/2006/relationships/hyperlink" Target="http://www.bousai.go.jp/kohou/oshirase/h15/pdf/2-7.pdf" TargetMode="External"/><Relationship Id="rId64" Type="http://schemas.openxmlformats.org/officeDocument/2006/relationships/hyperlink" Target="https://www.plan-international.jp/special/malala/" TargetMode="External"/><Relationship Id="rId69" Type="http://schemas.openxmlformats.org/officeDocument/2006/relationships/hyperlink" Target="https://www.pref.fukushima.lg.jp/sec/16005e/wwt-index.html" TargetMode="External"/><Relationship Id="rId77" Type="http://schemas.openxmlformats.org/officeDocument/2006/relationships/hyperlink" Target="https://harrypotter.fandom.com/wiki/J._K._Rowling" TargetMode="External"/><Relationship Id="rId8" Type="http://schemas.openxmlformats.org/officeDocument/2006/relationships/hyperlink" Target="https://www.his-j.com/sightseeing/kaigai/france/" TargetMode="External"/><Relationship Id="rId51" Type="http://schemas.openxmlformats.org/officeDocument/2006/relationships/hyperlink" Target="https://japanknowledge.com/contents/nipponica/sample_koumoku.html?entryid=402" TargetMode="External"/><Relationship Id="rId72" Type="http://schemas.openxmlformats.org/officeDocument/2006/relationships/hyperlink" Target="https://www.jica.go.jp/index.html" TargetMode="External"/><Relationship Id="rId80" Type="http://schemas.openxmlformats.org/officeDocument/2006/relationships/hyperlink" Target="https://www.pharm.or.jp/flowers/post_27.html" TargetMode="External"/><Relationship Id="rId3" Type="http://schemas.openxmlformats.org/officeDocument/2006/relationships/webSettings" Target="webSettings.xml"/><Relationship Id="rId12" Type="http://schemas.openxmlformats.org/officeDocument/2006/relationships/hyperlink" Target="http://www.design.kyoto-u.ac.jp/smalltalk/smalltalk_01/" TargetMode="External"/><Relationship Id="rId17" Type="http://schemas.openxmlformats.org/officeDocument/2006/relationships/hyperlink" Target="http://www.xn--4rra073xdrq.com/r_ware.html" TargetMode="External"/><Relationship Id="rId25" Type="http://schemas.openxmlformats.org/officeDocument/2006/relationships/hyperlink" Target="http://www.cjc.or.jp/school/a/a-4-6-2.html" TargetMode="External"/><Relationship Id="rId33" Type="http://schemas.openxmlformats.org/officeDocument/2006/relationships/hyperlink" Target="https://www.nohgaku.or.jp/guide/%E8%83%BD%E3%81%AE%E9%9D%A2" TargetMode="External"/><Relationship Id="rId38" Type="http://schemas.openxmlformats.org/officeDocument/2006/relationships/hyperlink" Target="https://www.arukikata.co.jp/country/IN/info/general.html" TargetMode="External"/><Relationship Id="rId46" Type="http://schemas.openxmlformats.org/officeDocument/2006/relationships/hyperlink" Target="https://moonstation.jp/challenge/mars/exploration/explorer-list" TargetMode="External"/><Relationship Id="rId59" Type="http://schemas.openxmlformats.org/officeDocument/2006/relationships/hyperlink" Target="https://www.tfd.metro.tokyo.lg.jp/hp-edogawa/common/old/pages/1800zatugaku/5-sosiki.html" TargetMode="External"/><Relationship Id="rId67" Type="http://schemas.openxmlformats.org/officeDocument/2006/relationships/hyperlink" Target="https://www.jica.go.jp/mobile/hiroba/program/practice/education/materials/jhqv8b000005wd9w-att/2_1.pdf" TargetMode="External"/><Relationship Id="rId20" Type="http://schemas.openxmlformats.org/officeDocument/2006/relationships/hyperlink" Target="https://intergate.info/utagawa-masamiti" TargetMode="External"/><Relationship Id="rId41" Type="http://schemas.openxmlformats.org/officeDocument/2006/relationships/hyperlink" Target="https://balaknama.org/" TargetMode="External"/><Relationship Id="rId54" Type="http://schemas.openxmlformats.org/officeDocument/2006/relationships/hyperlink" Target="https://www.ndl.go.jp/landmarks/sights/nihonbashi/" TargetMode="External"/><Relationship Id="rId62" Type="http://schemas.openxmlformats.org/officeDocument/2006/relationships/hyperlink" Target="http://www.jice.or.jp/knowledge/japan/commentary09" TargetMode="External"/><Relationship Id="rId70" Type="http://schemas.openxmlformats.org/officeDocument/2006/relationships/hyperlink" Target="https://www.mofa.go.jp/mofaj/area/rwanda/data.html" TargetMode="External"/><Relationship Id="rId75" Type="http://schemas.openxmlformats.org/officeDocument/2006/relationships/hyperlink" Target="https://ja.news.wfp.org/20-54-db768c0b5ffe" TargetMode="External"/><Relationship Id="rId1" Type="http://schemas.openxmlformats.org/officeDocument/2006/relationships/styles" Target="styles.xml"/><Relationship Id="rId6" Type="http://schemas.openxmlformats.org/officeDocument/2006/relationships/hyperlink" Target="https://robertcampbell.jp/" TargetMode="External"/><Relationship Id="rId15" Type="http://schemas.openxmlformats.org/officeDocument/2006/relationships/hyperlink" Target="https://www.city.kobe.lg.jp/a97737/shise/kekaku/universal/promote/what_ud.html" TargetMode="External"/><Relationship Id="rId23" Type="http://schemas.openxmlformats.org/officeDocument/2006/relationships/hyperlink" Target="https://style.nikkei.com/article/DGXMZO53509880Y9A211C1000000/" TargetMode="External"/><Relationship Id="rId28" Type="http://schemas.openxmlformats.org/officeDocument/2006/relationships/hyperlink" Target="https://www.nedo.go.jp/content/100563895.pdf" TargetMode="External"/><Relationship Id="rId36" Type="http://schemas.openxmlformats.org/officeDocument/2006/relationships/hyperlink" Target="https://www.muslimfashion.or.jp/blank-57" TargetMode="External"/><Relationship Id="rId49" Type="http://schemas.openxmlformats.org/officeDocument/2006/relationships/hyperlink" Target="https://iss.jaxa.jp/kids/tech/07.html" TargetMode="External"/><Relationship Id="rId57" Type="http://schemas.openxmlformats.org/officeDocument/2006/relationships/hyperlink" Target="https://www.bousaihaku.com/ffhistory/11279/" TargetMode="External"/><Relationship Id="rId10" Type="http://schemas.openxmlformats.org/officeDocument/2006/relationships/hyperlink" Target="http://www.genji.co.jp/yosano/yosano.html" TargetMode="External"/><Relationship Id="rId31" Type="http://schemas.openxmlformats.org/officeDocument/2006/relationships/hyperlink" Target="https://emira-t.jp/special/18897/" TargetMode="External"/><Relationship Id="rId44" Type="http://schemas.openxmlformats.org/officeDocument/2006/relationships/hyperlink" Target="https://www.kahaku.go.jp/exhibitions/vm/resource/tenmon/space/mars/mars00.html" TargetMode="External"/><Relationship Id="rId52" Type="http://schemas.openxmlformats.org/officeDocument/2006/relationships/hyperlink" Target="https://www.japaninsolidarity.org/history-antiblackness" TargetMode="External"/><Relationship Id="rId60" Type="http://schemas.openxmlformats.org/officeDocument/2006/relationships/hyperlink" Target="https://www.kabuki-bito.jp/special/knowledge/secom-anzen/post-anzen-03/" TargetMode="External"/><Relationship Id="rId65" Type="http://schemas.openxmlformats.org/officeDocument/2006/relationships/hyperlink" Target="https://www.mofa.go.jp/mofaj/gaiko/oda/mail/bn_420.html" TargetMode="External"/><Relationship Id="rId73" Type="http://schemas.openxmlformats.org/officeDocument/2006/relationships/hyperlink" Target="https://www.mofa.go.jp/mofaj/ms/h_w/page5_000386.html" TargetMode="External"/><Relationship Id="rId78" Type="http://schemas.openxmlformats.org/officeDocument/2006/relationships/hyperlink" Target="https://harrypotter.fandom.com/ja/wiki/%E4%B8%89%E4%BA%BA%E5%85%84%E5%BC%9F%E3%81%AE%E7%89%A9%E8%AA%9E" TargetMode="External"/><Relationship Id="rId8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gotoh-museum.or.jp/collection/genji/" TargetMode="External"/><Relationship Id="rId13" Type="http://schemas.openxmlformats.org/officeDocument/2006/relationships/hyperlink" Target="https://goodpatch.com/blog/power-of-design" TargetMode="External"/><Relationship Id="rId18" Type="http://schemas.openxmlformats.org/officeDocument/2006/relationships/hyperlink" Target="http://www.tbs.co.jp/yumetobi-plus/backnumber/20130505.html" TargetMode="External"/><Relationship Id="rId39" Type="http://schemas.openxmlformats.org/officeDocument/2006/relationships/hyperlink" Target="https://chetnango.org/" TargetMode="External"/><Relationship Id="rId34" Type="http://schemas.openxmlformats.org/officeDocument/2006/relationships/hyperlink" Target="https://sai-zen-sen.jp/comics/twi4/SATOKOandNADA/" TargetMode="External"/><Relationship Id="rId50" Type="http://schemas.openxmlformats.org/officeDocument/2006/relationships/hyperlink" Target="https://gaga.ne.jp/loving/" TargetMode="External"/><Relationship Id="rId55" Type="http://schemas.openxmlformats.org/officeDocument/2006/relationships/hyperlink" Target="https://www.library.metro.tokyo.lg.jp/portals/0/edo/tokyo_library/machi/page3-1.html" TargetMode="External"/><Relationship Id="rId76" Type="http://schemas.openxmlformats.org/officeDocument/2006/relationships/hyperlink" Target="https://www.jkrowling.com/" TargetMode="External"/><Relationship Id="rId7" Type="http://schemas.openxmlformats.org/officeDocument/2006/relationships/hyperlink" Target="https://schoolwith.me/columns/31903" TargetMode="External"/><Relationship Id="rId71" Type="http://schemas.openxmlformats.org/officeDocument/2006/relationships/hyperlink" Target="https://africalove.jp/rwanda-tourism/" TargetMode="External"/><Relationship Id="rId2" Type="http://schemas.openxmlformats.org/officeDocument/2006/relationships/settings" Target="settings.xml"/><Relationship Id="rId29" Type="http://schemas.openxmlformats.org/officeDocument/2006/relationships/hyperlink" Target="https://orihime.orylab.com/" TargetMode="External"/><Relationship Id="rId24" Type="http://schemas.openxmlformats.org/officeDocument/2006/relationships/hyperlink" Target="https://www.env.go.jp/council/03recycle/y034-11/ref09_9-1.pdf" TargetMode="External"/><Relationship Id="rId40" Type="http://schemas.openxmlformats.org/officeDocument/2006/relationships/hyperlink" Target="https://www.unicef.or.jp/special/0708/agnes_summary.html" TargetMode="External"/><Relationship Id="rId45" Type="http://schemas.openxmlformats.org/officeDocument/2006/relationships/hyperlink" Target="https://hirahaku.jp/hakubutsukan_archive/tenmon/00000025/32.html" TargetMode="External"/><Relationship Id="rId66" Type="http://schemas.openxmlformats.org/officeDocument/2006/relationships/hyperlink" Target="https://www.mofa.go.jp/mofaj/gaiko/oda/sdgs/about/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2517</Words>
  <Characters>14351</Characters>
  <Application>Microsoft Office Word</Application>
  <DocSecurity>0</DocSecurity>
  <Lines>119</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2022-04-19T01:56:00Z</dcterms:created>
  <dcterms:modified xsi:type="dcterms:W3CDTF">2022-04-21T07:18:00Z</dcterms:modified>
</cp:coreProperties>
</file>