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265F9BFC" w:rsidR="00967BB8" w:rsidRPr="00C6101E" w:rsidRDefault="00AF686B" w:rsidP="003456C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101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「高等学校 </w:t>
      </w:r>
      <w:r w:rsidR="006031C9" w:rsidRPr="00C6101E">
        <w:rPr>
          <w:rFonts w:asciiTheme="majorEastAsia" w:eastAsiaTheme="majorEastAsia" w:hAnsiTheme="majorEastAsia" w:hint="eastAsia"/>
          <w:b/>
          <w:sz w:val="28"/>
          <w:szCs w:val="28"/>
        </w:rPr>
        <w:t>論理・表現</w:t>
      </w:r>
      <w:r w:rsidRPr="00C6101E">
        <w:rPr>
          <w:rFonts w:asciiTheme="majorEastAsia" w:eastAsiaTheme="majorEastAsia" w:hAnsiTheme="majorEastAsia" w:hint="eastAsia"/>
          <w:b/>
          <w:sz w:val="28"/>
          <w:szCs w:val="28"/>
        </w:rPr>
        <w:t>Ⅰ」（</w:t>
      </w:r>
      <w:r w:rsidR="00F00AF6" w:rsidRPr="002C18AA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論Ⅰ</w:t>
      </w:r>
      <w:r w:rsidR="002C18AA" w:rsidRPr="002C18AA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718</w:t>
      </w:r>
      <w:r w:rsidRPr="002C18AA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654C9" w:rsidRPr="002C18AA">
        <w:rPr>
          <w:rFonts w:asciiTheme="majorEastAsia" w:eastAsiaTheme="majorEastAsia" w:hAnsiTheme="majorEastAsia" w:hint="eastAsia"/>
          <w:b/>
          <w:sz w:val="28"/>
          <w:szCs w:val="28"/>
        </w:rPr>
        <w:t>シ</w:t>
      </w:r>
      <w:r w:rsidR="001654C9" w:rsidRPr="00C6101E">
        <w:rPr>
          <w:rFonts w:asciiTheme="majorEastAsia" w:eastAsiaTheme="majorEastAsia" w:hAnsiTheme="majorEastAsia" w:hint="eastAsia"/>
          <w:b/>
          <w:sz w:val="28"/>
          <w:szCs w:val="28"/>
        </w:rPr>
        <w:t>ラバスおよび評価基準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664"/>
        <w:gridCol w:w="3111"/>
      </w:tblGrid>
      <w:tr w:rsidR="00F459B1" w:rsidRPr="00C6101E" w14:paraId="54E5E358" w14:textId="77777777" w:rsidTr="00345FB0"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C6101E" w:rsidRDefault="006F7CC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6101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C42D7E" w14:textId="39CB838E" w:rsidR="006F7CC0" w:rsidRPr="00C6101E" w:rsidRDefault="006031C9" w:rsidP="00757FAF">
            <w:pPr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論理・表現</w:t>
            </w:r>
            <w:r w:rsidR="006F7CC0" w:rsidRPr="00C6101E">
              <w:rPr>
                <w:rFonts w:hint="eastAsia"/>
                <w:szCs w:val="16"/>
              </w:rPr>
              <w:t>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200FC" w14:textId="77777777" w:rsidR="006F7CC0" w:rsidRPr="00C6101E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3BC7E98" w14:textId="77777777" w:rsidR="006F7CC0" w:rsidRPr="00C6101E" w:rsidRDefault="006F7CC0" w:rsidP="00AF686B">
            <w:pPr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15145C9" w14:textId="77777777" w:rsidR="006F7CC0" w:rsidRPr="00C6101E" w:rsidRDefault="006F7CC0" w:rsidP="00AF68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5EF358A" w14:textId="6DC24FE6" w:rsidR="006F7CC0" w:rsidRPr="00C6101E" w:rsidRDefault="006F7CC0" w:rsidP="006F7CC0">
            <w:pPr>
              <w:rPr>
                <w:szCs w:val="16"/>
              </w:rPr>
            </w:pPr>
          </w:p>
        </w:tc>
      </w:tr>
      <w:tr w:rsidR="000F05EE" w:rsidRPr="00C6101E" w14:paraId="5DD5F7D6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C6101E" w:rsidRDefault="000F05EE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6101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7C6E5" w14:textId="3CEFD635" w:rsidR="000F05EE" w:rsidRPr="00C6101E" w:rsidRDefault="000F05EE" w:rsidP="00AF686B">
            <w:pPr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（</w:t>
            </w:r>
            <w:r w:rsidR="00C9480B">
              <w:rPr>
                <w:rFonts w:hint="eastAsia"/>
                <w:szCs w:val="16"/>
              </w:rPr>
              <w:t>論Ⅰ</w:t>
            </w:r>
            <w:r w:rsidR="00C9480B">
              <w:rPr>
                <w:rFonts w:hint="eastAsia"/>
                <w:szCs w:val="16"/>
              </w:rPr>
              <w:t>7</w:t>
            </w:r>
            <w:r w:rsidR="00C9480B">
              <w:rPr>
                <w:szCs w:val="16"/>
              </w:rPr>
              <w:t>18</w:t>
            </w:r>
            <w:r w:rsidRPr="00C6101E">
              <w:rPr>
                <w:rFonts w:hint="eastAsia"/>
                <w:szCs w:val="16"/>
              </w:rPr>
              <w:t>）</w:t>
            </w:r>
            <w:r w:rsidRPr="00DE43D1">
              <w:rPr>
                <w:rFonts w:hint="eastAsia"/>
                <w:szCs w:val="16"/>
              </w:rPr>
              <w:t xml:space="preserve">be English </w:t>
            </w:r>
            <w:r w:rsidR="00481285" w:rsidRPr="00DE43D1">
              <w:rPr>
                <w:szCs w:val="16"/>
              </w:rPr>
              <w:t xml:space="preserve">Logic and </w:t>
            </w:r>
            <w:r w:rsidRPr="00DE43D1">
              <w:rPr>
                <w:rFonts w:hint="eastAsia"/>
                <w:szCs w:val="16"/>
              </w:rPr>
              <w:t xml:space="preserve">Expression I </w:t>
            </w:r>
            <w:r w:rsidRPr="00DE43D1">
              <w:rPr>
                <w:szCs w:val="16"/>
              </w:rPr>
              <w:t xml:space="preserve"> </w:t>
            </w:r>
            <w:r w:rsidR="00124ED1" w:rsidRPr="00C6101E">
              <w:rPr>
                <w:rFonts w:hint="eastAsia"/>
                <w:szCs w:val="16"/>
              </w:rPr>
              <w:t>Smart</w:t>
            </w:r>
            <w:r w:rsidR="00F16AE4" w:rsidRPr="00C6101E">
              <w:rPr>
                <w:rFonts w:hint="eastAsia"/>
                <w:szCs w:val="16"/>
              </w:rPr>
              <w:t xml:space="preserve">　</w:t>
            </w:r>
            <w:r w:rsidRPr="00C6101E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C6101E" w14:paraId="3B732F15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C6101E" w:rsidRDefault="00345FB0" w:rsidP="006F335E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6101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14:paraId="1487DE98" w14:textId="4DE5FEDD" w:rsidR="000F05EE" w:rsidRPr="00C6101E" w:rsidRDefault="000F05EE" w:rsidP="00AF686B">
            <w:pPr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同教科書準拠</w:t>
            </w:r>
            <w:r w:rsidR="00102895">
              <w:rPr>
                <w:rFonts w:hint="eastAsia"/>
                <w:szCs w:val="16"/>
              </w:rPr>
              <w:t xml:space="preserve"> </w:t>
            </w:r>
            <w:r w:rsidR="00102895">
              <w:rPr>
                <w:szCs w:val="16"/>
              </w:rPr>
              <w:t>Workbook, Grammar Book,</w:t>
            </w:r>
            <w:r w:rsidR="006A7AAF">
              <w:rPr>
                <w:szCs w:val="16"/>
              </w:rPr>
              <w:t xml:space="preserve"> Essential Grammar Book, </w:t>
            </w:r>
            <w:r w:rsidR="00102895">
              <w:rPr>
                <w:szCs w:val="16"/>
              </w:rPr>
              <w:t>My English Portfolio</w:t>
            </w:r>
          </w:p>
        </w:tc>
      </w:tr>
    </w:tbl>
    <w:p w14:paraId="4CE20581" w14:textId="77777777" w:rsidR="00AF686B" w:rsidRPr="00C6101E" w:rsidRDefault="00AF686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3"/>
        <w:gridCol w:w="3398"/>
        <w:gridCol w:w="3398"/>
      </w:tblGrid>
      <w:tr w:rsidR="00901596" w:rsidRPr="00F459B1" w14:paraId="135B24DE" w14:textId="77777777" w:rsidTr="005275A4">
        <w:tc>
          <w:tcPr>
            <w:tcW w:w="1555" w:type="dxa"/>
          </w:tcPr>
          <w:p w14:paraId="15FA0DA4" w14:textId="77777777" w:rsidR="00901596" w:rsidRPr="00C6101E" w:rsidRDefault="009015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  <w:gridSpan w:val="3"/>
          </w:tcPr>
          <w:p w14:paraId="34EA1602" w14:textId="77777777" w:rsidR="00901596" w:rsidRPr="00FA2C1F" w:rsidRDefault="00901596">
            <w:pPr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  <w:tr w:rsidR="001635FB" w:rsidRPr="00F459B1" w14:paraId="136B72C4" w14:textId="77777777" w:rsidTr="00F2067A">
        <w:tc>
          <w:tcPr>
            <w:tcW w:w="10194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4CDBA27" w14:textId="77777777" w:rsidR="001635FB" w:rsidRPr="00C6101E" w:rsidRDefault="001635FB" w:rsidP="00F2067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1635FB" w:rsidRPr="00F459B1" w14:paraId="7FDCE8C8" w14:textId="77777777" w:rsidTr="00F2067A">
        <w:trPr>
          <w:trHeight w:val="258"/>
        </w:trPr>
        <w:tc>
          <w:tcPr>
            <w:tcW w:w="33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1E81C7" w14:textId="77777777" w:rsidR="001635FB" w:rsidRPr="00C6101E" w:rsidRDefault="001635FB" w:rsidP="00F2067A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Cs w:val="16"/>
              </w:rPr>
              <w:t>①　知識・技能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656816" w14:textId="69417247" w:rsidR="001635FB" w:rsidRPr="00C6101E" w:rsidRDefault="00DD77A5" w:rsidP="00F2067A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kern w:val="0"/>
                <w:szCs w:val="16"/>
              </w:rPr>
              <w:t xml:space="preserve">②　</w:t>
            </w:r>
            <w:r w:rsidR="001635FB" w:rsidRPr="00C6101E">
              <w:rPr>
                <w:rFonts w:asciiTheme="majorEastAsia" w:eastAsiaTheme="majorEastAsia" w:hAnsiTheme="majorEastAsia" w:hint="eastAsia"/>
                <w:b/>
                <w:szCs w:val="16"/>
              </w:rPr>
              <w:t>思考・判断・表現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257080F" w14:textId="77777777" w:rsidR="001635FB" w:rsidRPr="00C6101E" w:rsidRDefault="001635FB" w:rsidP="00F2067A">
            <w:pPr>
              <w:rPr>
                <w:rFonts w:asciiTheme="majorEastAsia" w:eastAsiaTheme="majorEastAsia" w:hAnsiTheme="majorEastAsia"/>
                <w:b/>
                <w:szCs w:val="16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Cs w:val="16"/>
              </w:rPr>
              <w:t>③　主体的に学習に取り組む態度</w:t>
            </w:r>
          </w:p>
        </w:tc>
      </w:tr>
      <w:tr w:rsidR="001635FB" w:rsidRPr="00F459B1" w14:paraId="245A727E" w14:textId="77777777" w:rsidTr="00F2067A">
        <w:trPr>
          <w:trHeight w:val="258"/>
        </w:trPr>
        <w:tc>
          <w:tcPr>
            <w:tcW w:w="33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DB4FD8" w14:textId="1903B117" w:rsidR="001635FB" w:rsidRPr="006A7AAF" w:rsidRDefault="001635FB" w:rsidP="00F2067A">
            <w:pPr>
              <w:rPr>
                <w:rFonts w:asciiTheme="minorEastAsia" w:eastAsiaTheme="minorEastAsia" w:hAnsiTheme="minorEastAsia"/>
                <w:bCs/>
                <w:szCs w:val="16"/>
              </w:rPr>
            </w:pPr>
            <w:r w:rsidRPr="006A7AAF">
              <w:rPr>
                <w:rFonts w:asciiTheme="minorEastAsia" w:eastAsiaTheme="minorEastAsia" w:hAnsiTheme="minorEastAsia" w:hint="eastAsia"/>
                <w:bCs/>
                <w:szCs w:val="16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092EFCD" w14:textId="3DAD7A40" w:rsidR="001635FB" w:rsidRPr="006A7AAF" w:rsidRDefault="001635FB" w:rsidP="00F2067A">
            <w:pPr>
              <w:rPr>
                <w:rFonts w:asciiTheme="minorEastAsia" w:eastAsiaTheme="minorEastAsia" w:hAnsiTheme="minorEastAsia"/>
                <w:bCs/>
                <w:szCs w:val="16"/>
              </w:rPr>
            </w:pPr>
            <w:r w:rsidRPr="006A7AAF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知識及び技能を活用して課題を解決する等のために必要な思考力，判断力，表現力等を身に付けている</w:t>
            </w:r>
            <w:r w:rsidR="0028027E" w:rsidRPr="006A7AAF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50067F9C" w14:textId="4337BA3F" w:rsidR="001635FB" w:rsidRPr="006A7AAF" w:rsidRDefault="001635FB" w:rsidP="00F2067A">
            <w:pPr>
              <w:rPr>
                <w:rFonts w:asciiTheme="minorEastAsia" w:eastAsiaTheme="minorEastAsia" w:hAnsiTheme="minorEastAsia"/>
                <w:szCs w:val="16"/>
              </w:rPr>
            </w:pPr>
            <w:r w:rsidRPr="006A7AAF">
              <w:rPr>
                <w:rFonts w:asciiTheme="minorEastAsia" w:eastAsiaTheme="minorEastAsia" w:hAnsiTheme="minorEastAsia" w:hint="eastAsia"/>
                <w:szCs w:val="16"/>
              </w:rPr>
              <w:t>知識及び技能を獲得したり，思考力，判断力，表現力等を身に付けたりすることに向けた粘り強い取組の中で，自らの学習を調整しようとしている</w:t>
            </w:r>
            <w:r w:rsidR="0028027E" w:rsidRPr="006A7AAF">
              <w:rPr>
                <w:rFonts w:asciiTheme="minorEastAsia" w:eastAsiaTheme="minorEastAsia" w:hAnsiTheme="minorEastAsia" w:hint="eastAsia"/>
                <w:szCs w:val="16"/>
              </w:rPr>
              <w:t>。</w:t>
            </w:r>
          </w:p>
        </w:tc>
      </w:tr>
    </w:tbl>
    <w:p w14:paraId="2A27342B" w14:textId="77777777" w:rsidR="00AF686B" w:rsidRPr="00481285" w:rsidRDefault="00AF686B"/>
    <w:tbl>
      <w:tblPr>
        <w:tblStyle w:val="a3"/>
        <w:tblW w:w="10065" w:type="dxa"/>
        <w:tblInd w:w="-5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2269"/>
        <w:gridCol w:w="4389"/>
        <w:gridCol w:w="283"/>
        <w:gridCol w:w="284"/>
        <w:gridCol w:w="275"/>
        <w:gridCol w:w="9"/>
        <w:gridCol w:w="1281"/>
        <w:gridCol w:w="426"/>
      </w:tblGrid>
      <w:tr w:rsidR="00317F47" w:rsidRPr="00F459B1" w14:paraId="3C5A4C97" w14:textId="77777777" w:rsidTr="002D715A">
        <w:trPr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D0931DC" w14:textId="77777777" w:rsidR="00317F47" w:rsidRPr="00C6101E" w:rsidRDefault="00317F47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14:paraId="24CA8F67" w14:textId="77777777" w:rsidR="00317F47" w:rsidRPr="00C6101E" w:rsidRDefault="00317F47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09EC2B07" w14:textId="77777777" w:rsidR="00317F47" w:rsidRPr="00C6101E" w:rsidRDefault="00317F47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22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443B5F65" w14:textId="77777777" w:rsidR="00317F47" w:rsidRPr="00C6101E" w:rsidRDefault="00317F47" w:rsidP="001322C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43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4C773D8" w14:textId="77777777" w:rsidR="00317F47" w:rsidRPr="00C6101E" w:rsidRDefault="00317F47" w:rsidP="001322C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317F47" w:rsidRPr="00C6101E" w:rsidRDefault="00317F47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317F47" w:rsidRPr="00C6101E" w:rsidRDefault="00317F47" w:rsidP="0027204D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317F47" w:rsidRPr="00C6101E" w:rsidRDefault="00317F47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317F47" w:rsidRPr="00C6101E" w:rsidRDefault="00317F47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317F47" w:rsidRPr="00C6101E" w:rsidRDefault="00317F47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317F47" w:rsidRPr="00C6101E" w:rsidRDefault="00317F47" w:rsidP="0027204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317F47" w:rsidRPr="00C6101E" w:rsidRDefault="00317F47" w:rsidP="009D203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317F47" w:rsidRPr="00C6101E" w:rsidRDefault="00317F47" w:rsidP="001322C9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C6101E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317F47" w:rsidRPr="00F459B1" w14:paraId="1A21CBF1" w14:textId="77777777" w:rsidTr="002D715A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71E020FF" w:rsidR="00317F47" w:rsidRPr="00C6101E" w:rsidRDefault="00317F47" w:rsidP="00617021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１学期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7970DBA1" w14:textId="3E5ED3FE" w:rsidR="00317F47" w:rsidRPr="00C6101E" w:rsidRDefault="00317F47" w:rsidP="00617021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４月</w:t>
            </w:r>
          </w:p>
        </w:tc>
        <w:tc>
          <w:tcPr>
            <w:tcW w:w="2269" w:type="dxa"/>
            <w:tcBorders>
              <w:top w:val="double" w:sz="4" w:space="0" w:color="auto"/>
            </w:tcBorders>
          </w:tcPr>
          <w:p w14:paraId="79A6AF17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1</w:t>
            </w:r>
          </w:p>
          <w:p w14:paraId="0A97EC16" w14:textId="2A9023C5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Meeting People</w:t>
            </w:r>
          </w:p>
        </w:tc>
        <w:tc>
          <w:tcPr>
            <w:tcW w:w="4389" w:type="dxa"/>
            <w:tcBorders>
              <w:top w:val="double" w:sz="4" w:space="0" w:color="auto"/>
            </w:tcBorders>
          </w:tcPr>
          <w:p w14:paraId="0148BCAC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5E7ABA32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自己紹介</w:t>
            </w:r>
          </w:p>
          <w:p w14:paraId="2545F459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07BBB3A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・自己紹介の会話を聞いて理解し，質問に答える。</w:t>
            </w:r>
          </w:p>
          <w:p w14:paraId="46E7E5C9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・自己紹介に関する情報を読んで理解し，文章を書いたり，発表したりする。</w:t>
            </w:r>
          </w:p>
          <w:p w14:paraId="49671ADF" w14:textId="77777777" w:rsidR="00317F47" w:rsidRPr="00C6101E" w:rsidRDefault="00317F47" w:rsidP="0027204D">
            <w:pPr>
              <w:adjustRightInd w:val="0"/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137EC876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・現在形，現在進行形について学んで理解する。</w:t>
            </w:r>
          </w:p>
          <w:p w14:paraId="01DD1C7B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・現在形，現在進行形を用いて文を作る。</w:t>
            </w:r>
          </w:p>
          <w:p w14:paraId="1A9A4459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2B3CBD83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・「あいづち」表現を含む対話を理解し，展開する。</w:t>
            </w:r>
          </w:p>
          <w:p w14:paraId="543F176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・「あいづち」表現を用いて文を作る。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9836443" w14:textId="3DA34A70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0AA5E7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2F6EC7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5D9BCD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2F2FE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64D343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AD8FB8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135F97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EB0A73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A0AF5E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18805A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7653F2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233EFF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D88BC4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1ACC85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C8D85F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C58697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6D19CF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27FA12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556EEF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31AA61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061AB5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F85DCD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D7647F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DB3FEC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D43460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8E1897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F63E37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61B07E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60B0C6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0E86D7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FBC4D1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5E6438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3B5E4DA9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BD60E2F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4DEAFDFC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B1E8F60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E6F461D" w14:textId="77777777" w:rsidR="00317F47" w:rsidRPr="00C6101E" w:rsidRDefault="00317F47" w:rsidP="00C753B7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１</w:t>
            </w:r>
          </w:p>
          <w:p w14:paraId="3DE1CA7C" w14:textId="77777777" w:rsidR="00317F47" w:rsidRPr="00C6101E" w:rsidRDefault="00317F47" w:rsidP="00C753B7">
            <w:pPr>
              <w:spacing w:line="200" w:lineRule="exact"/>
              <w:jc w:val="center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学期中間考査</w:t>
            </w:r>
          </w:p>
        </w:tc>
      </w:tr>
      <w:tr w:rsidR="00317F47" w:rsidRPr="00F459B1" w14:paraId="6D2B28CA" w14:textId="77777777" w:rsidTr="002D715A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D99AEAD" w14:textId="77777777" w:rsidR="00317F47" w:rsidRPr="005D62DB" w:rsidRDefault="00317F4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2BCED952" w14:textId="77777777" w:rsidR="00317F47" w:rsidRPr="005D62DB" w:rsidRDefault="00317F4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3973FAA7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2</w:t>
            </w:r>
          </w:p>
          <w:p w14:paraId="3163A6AB" w14:textId="262377DD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Holidays and Weekends</w:t>
            </w:r>
          </w:p>
        </w:tc>
        <w:tc>
          <w:tcPr>
            <w:tcW w:w="4389" w:type="dxa"/>
          </w:tcPr>
          <w:p w14:paraId="56FDCB55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616E5438" w14:textId="086340AD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休日・週末</w:t>
            </w:r>
          </w:p>
          <w:p w14:paraId="60A1C81A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39866C88" w14:textId="0E49CBF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・休日や週末に関する会話を聞いて理解し，質問に答える。</w:t>
            </w:r>
          </w:p>
          <w:p w14:paraId="74FE6423" w14:textId="08944D43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・休日や週末に関する文章を読んで理解し，文章を書いたり，発表したりする。</w:t>
            </w:r>
          </w:p>
          <w:p w14:paraId="5E547E89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6A87364B" w14:textId="61D3982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・過去形・過去進行形について学んで理解する。</w:t>
            </w:r>
          </w:p>
          <w:p w14:paraId="603AC3FF" w14:textId="343443C3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・過去形・過去進行形を用いて文を作る。</w:t>
            </w:r>
          </w:p>
          <w:p w14:paraId="497DE4EE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7DC44963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・「聞き直す」表現を含む対話を理解し，展開する。</w:t>
            </w:r>
          </w:p>
          <w:p w14:paraId="6E404D61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・「聞き直す」表現を用いて文を作る。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3E56A2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326A4B4" w14:textId="3C6B8B45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C893FE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864F80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48B179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715559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881A29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046D2F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819423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C0D75E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B70A41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B53CE5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9208E9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10C0C2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63B1C5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4BA3BB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791079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1DBE85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C6E3BC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BF94FF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67E640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9CFD5C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54820F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B253AA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E482F3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2478E2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E24FA6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BA64C6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5CD09B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5FAA19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B15540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C4653C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109106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3C7E73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6FEC72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72A312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00EB526D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5EC5BE0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631795EA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1ADF1DFB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7C8DF634" w14:textId="77777777" w:rsidR="00317F47" w:rsidRPr="005D62DB" w:rsidRDefault="00317F47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317F47" w:rsidRPr="00F459B1" w14:paraId="5278DB84" w14:textId="77777777" w:rsidTr="002D715A">
        <w:trPr>
          <w:trHeight w:val="246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BC8CFFC" w14:textId="77777777" w:rsidR="00317F47" w:rsidRPr="005D62DB" w:rsidRDefault="00317F4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51DFC11A" w14:textId="77777777" w:rsidR="00317F47" w:rsidRPr="00C6101E" w:rsidRDefault="00317F47" w:rsidP="00C359B3">
            <w:pPr>
              <w:jc w:val="center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５</w:t>
            </w:r>
          </w:p>
          <w:p w14:paraId="0FFFD206" w14:textId="77777777" w:rsidR="00317F47" w:rsidRPr="00C6101E" w:rsidRDefault="00317F47" w:rsidP="00C359B3">
            <w:pPr>
              <w:jc w:val="center"/>
              <w:rPr>
                <w:rFonts w:asciiTheme="majorHAnsi" w:hAnsiTheme="majorHAnsi" w:cstheme="majorHAnsi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月</w:t>
            </w:r>
          </w:p>
        </w:tc>
        <w:tc>
          <w:tcPr>
            <w:tcW w:w="2269" w:type="dxa"/>
          </w:tcPr>
          <w:p w14:paraId="6428DFE8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3</w:t>
            </w:r>
          </w:p>
          <w:p w14:paraId="0F22BC2C" w14:textId="384D8C5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Making Plans</w:t>
            </w:r>
          </w:p>
        </w:tc>
        <w:tc>
          <w:tcPr>
            <w:tcW w:w="4389" w:type="dxa"/>
          </w:tcPr>
          <w:p w14:paraId="4299A53F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1B6543BF" w14:textId="3F0A061E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予定</w:t>
            </w:r>
          </w:p>
          <w:p w14:paraId="16E4B26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5E9D0636" w14:textId="501E0418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・予定に関する会話を聞いて理解し，質問に答える。</w:t>
            </w:r>
          </w:p>
          <w:p w14:paraId="49043BEE" w14:textId="385150B5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・予定に関する文章を読んで理解し，文章を書いたり，発表したりする。</w:t>
            </w:r>
          </w:p>
          <w:p w14:paraId="427BEC0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271ACF31" w14:textId="0890EAF2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・未来</w:t>
            </w:r>
            <w:r w:rsidR="00F22C4D">
              <w:rPr>
                <w:rFonts w:hint="eastAsia"/>
                <w:szCs w:val="16"/>
              </w:rPr>
              <w:t>を表す表現</w:t>
            </w:r>
            <w:r w:rsidRPr="00C6101E">
              <w:rPr>
                <w:rFonts w:hint="eastAsia"/>
                <w:szCs w:val="16"/>
              </w:rPr>
              <w:t>・未来進行形について学んで理解する。</w:t>
            </w:r>
          </w:p>
          <w:p w14:paraId="4A8B4DF0" w14:textId="47BCF495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・未来</w:t>
            </w:r>
            <w:r w:rsidR="00F22C4D">
              <w:rPr>
                <w:rFonts w:hint="eastAsia"/>
                <w:szCs w:val="16"/>
              </w:rPr>
              <w:t>を表す表現</w:t>
            </w:r>
            <w:r w:rsidRPr="00C6101E">
              <w:rPr>
                <w:rFonts w:hint="eastAsia"/>
                <w:szCs w:val="16"/>
              </w:rPr>
              <w:t>・未来進行形を用いて文を作る。</w:t>
            </w:r>
          </w:p>
          <w:p w14:paraId="5D39C06F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0B9850C6" w14:textId="7788640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・「情報をたずねる」表現を含む対話を理解し，展開する。</w:t>
            </w:r>
          </w:p>
          <w:p w14:paraId="6D5F655D" w14:textId="65124C1E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・「情報をたずねる」表現を用いて文を作る。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7FC08BC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8BF602F" w14:textId="04CAB514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0D9AD8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9E33F0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DF5DCB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C21305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04988D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012D81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DF921E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997820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465051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280169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6EEBE2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000985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1E1DDE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109AA8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ADF346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FEA2D2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5D42EE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819258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7C2317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FF0989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C1BBEE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F78D95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A37155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E3B1EC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D1950A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F38CB2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0D6438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6E959E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12AADD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D5AD59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0BFB65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5C367A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6C13A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13C0C3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3987B859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6B804BA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7C9A179A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3E886C73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12B55B36" w14:textId="77777777" w:rsidR="00317F47" w:rsidRPr="005D62DB" w:rsidRDefault="00317F47" w:rsidP="0027204D">
            <w:pPr>
              <w:rPr>
                <w:rFonts w:asciiTheme="majorHAnsi" w:hAnsiTheme="majorHAnsi" w:cstheme="majorHAnsi"/>
              </w:rPr>
            </w:pPr>
          </w:p>
        </w:tc>
      </w:tr>
      <w:tr w:rsidR="00317F47" w:rsidRPr="00F459B1" w14:paraId="65679A82" w14:textId="77777777" w:rsidTr="002D715A">
        <w:trPr>
          <w:trHeight w:val="284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18A39F0" w14:textId="77777777" w:rsidR="00317F47" w:rsidRPr="005D62DB" w:rsidRDefault="00317F4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2EDD5DA4" w14:textId="77777777" w:rsidR="00317F47" w:rsidRPr="00C6101E" w:rsidRDefault="00317F47" w:rsidP="002720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7D5E31EB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4</w:t>
            </w:r>
          </w:p>
          <w:p w14:paraId="21AE0BCE" w14:textId="59D8980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Travel</w:t>
            </w:r>
          </w:p>
        </w:tc>
        <w:tc>
          <w:tcPr>
            <w:tcW w:w="4389" w:type="dxa"/>
          </w:tcPr>
          <w:p w14:paraId="2D07B0A2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1B1005AE" w14:textId="6955F2B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旅行</w:t>
            </w:r>
          </w:p>
          <w:p w14:paraId="50B69AFC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086486EC" w14:textId="36E9DAB5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・旅行に関する会話を聞いて理解し，質問に答える。</w:t>
            </w:r>
          </w:p>
          <w:p w14:paraId="1398C941" w14:textId="08E55116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・旅行に関する文章を読んで理解し，文章を書いたり，発表したりする。</w:t>
            </w:r>
          </w:p>
          <w:p w14:paraId="676D7AF5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6E12F99E" w14:textId="2569EB53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・現在完了形・現在完了進行形について学んで理解する。</w:t>
            </w:r>
          </w:p>
          <w:p w14:paraId="68FF22D3" w14:textId="1AE0ECA1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・現在完了形・現在完了進行形を用いて文を作る。</w:t>
            </w:r>
          </w:p>
          <w:p w14:paraId="1EE7DF62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4071673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・「話を切り出す」表現を含む対話を理解し，展開する。</w:t>
            </w:r>
          </w:p>
          <w:p w14:paraId="573850A9" w14:textId="77777777" w:rsidR="00317F47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・「話を切り出す」表現を用いて文を作る。</w:t>
            </w:r>
          </w:p>
          <w:p w14:paraId="5990FCFF" w14:textId="46F8F0BD" w:rsidR="002E1FA7" w:rsidRPr="00C6101E" w:rsidRDefault="002E1FA7" w:rsidP="0027204D">
            <w:pPr>
              <w:spacing w:line="20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A46AAF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4188D08" w14:textId="6F91800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CE74F8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0E4114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877425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2388E8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EC163B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C1BD2B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27002A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E22E61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BE29C6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F9732A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7EF9C2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E462BF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5111AC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C3D877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F835A3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D27E1D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E0FDF5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1F86F4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2D148F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1E7F2B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A57DE1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9FD3FC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384A34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2791A3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AF04D2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FCCDDF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16BE57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34E911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8212C8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BB5CC3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869763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0E9C47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58B143C2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38150A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32FFF51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2069D503" w14:textId="77777777" w:rsidR="00317F47" w:rsidRPr="00C6101E" w:rsidRDefault="00317F47" w:rsidP="0027204D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</w:tcBorders>
            <w:shd w:val="pct12" w:color="auto" w:fill="auto"/>
          </w:tcPr>
          <w:p w14:paraId="171D9847" w14:textId="77777777" w:rsidR="00317F47" w:rsidRDefault="00317F47" w:rsidP="0027204D">
            <w:pPr>
              <w:spacing w:line="200" w:lineRule="exact"/>
              <w:rPr>
                <w:szCs w:val="16"/>
              </w:rPr>
            </w:pPr>
          </w:p>
        </w:tc>
      </w:tr>
      <w:tr w:rsidR="00317F47" w:rsidRPr="00FA2C1F" w14:paraId="4E41FC3D" w14:textId="77777777" w:rsidTr="002D715A"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29F4857" w14:textId="77777777" w:rsidR="00317F47" w:rsidRPr="00F459B1" w:rsidRDefault="00317F47" w:rsidP="0027204D"/>
        </w:tc>
        <w:tc>
          <w:tcPr>
            <w:tcW w:w="425" w:type="dxa"/>
            <w:tcBorders>
              <w:top w:val="single" w:sz="4" w:space="0" w:color="auto"/>
            </w:tcBorders>
            <w:shd w:val="pct12" w:color="auto" w:fill="auto"/>
          </w:tcPr>
          <w:p w14:paraId="43A706A6" w14:textId="77777777" w:rsidR="00317F47" w:rsidRPr="00F459B1" w:rsidRDefault="00317F47" w:rsidP="0027204D"/>
        </w:tc>
        <w:tc>
          <w:tcPr>
            <w:tcW w:w="2269" w:type="dxa"/>
          </w:tcPr>
          <w:p w14:paraId="79B6EE5C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5</w:t>
            </w:r>
          </w:p>
          <w:p w14:paraId="79E33A60" w14:textId="48489EC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Study and Activities</w:t>
            </w:r>
            <w:r w:rsidRPr="00C6101E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389" w:type="dxa"/>
          </w:tcPr>
          <w:p w14:paraId="1D4377ED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405C8D19" w14:textId="5F846E98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学習・課外活動</w:t>
            </w:r>
          </w:p>
          <w:p w14:paraId="399DD54B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770C7695" w14:textId="723D1913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・学習・課外活動に関する会話を聞いて理解し，質問に答える。</w:t>
            </w:r>
          </w:p>
          <w:p w14:paraId="342E3840" w14:textId="4F8732F1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・学習・課外活動に関する情報を読んで理解し，文章を書いたり，発表したりする。</w:t>
            </w:r>
          </w:p>
          <w:p w14:paraId="6C30CE7B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276E3FB8" w14:textId="6CD16824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・過去完了形・過去完了進行形・未来完了形を学んで理解する。</w:t>
            </w:r>
          </w:p>
          <w:p w14:paraId="4B8F3336" w14:textId="3BFB02AD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・過去完了形・過去完了進行形・未来完了形を用いて文を作る。</w:t>
            </w:r>
          </w:p>
          <w:p w14:paraId="4FAC6F6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253A21D3" w14:textId="79B12391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・「同意を求める」表現を含む対話を理解し，展開する。</w:t>
            </w:r>
          </w:p>
          <w:p w14:paraId="423074F8" w14:textId="475E89F4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・「同意を求める」表現を用いて文を作る。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5804155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FB3ED92" w14:textId="3BE97C7D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4ADC5A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98408F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9596E5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6E9A07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BBDF84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1EAB01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371EBE0" w14:textId="3BA9BF9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472A67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D694F5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C159F3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489B5F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2163B9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9F8E3B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C442DA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E995C6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C79CBD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78E698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D721E5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E034E25" w14:textId="64C19ABC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FD9A70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EA6DB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B8111E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1998D5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ACFE6B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D30FD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01278C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FB0387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672323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5FC9EA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75E40A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5E25EE5" w14:textId="0126A1AA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85F3B1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86A377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DDEE24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71F65E45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138B76FA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68601CAD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A38FA1B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auto"/>
          </w:tcPr>
          <w:p w14:paraId="3ACE0CC0" w14:textId="77777777" w:rsidR="0009532B" w:rsidRDefault="0009532B" w:rsidP="00DE4376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64C1EA10" w14:textId="77777777" w:rsidR="0009532B" w:rsidRDefault="0009532B" w:rsidP="00DE4376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</w:p>
          <w:p w14:paraId="06DFAECF" w14:textId="1FE6D829" w:rsidR="00317F47" w:rsidRPr="00FA2C1F" w:rsidRDefault="0009532B" w:rsidP="00DE4376">
            <w:pPr>
              <w:spacing w:line="200" w:lineRule="exact"/>
              <w:jc w:val="center"/>
              <w:rPr>
                <w:szCs w:val="16"/>
              </w:rPr>
            </w:pPr>
            <w:r w:rsidRPr="00C6101E">
              <w:rPr>
                <w:rFonts w:asciiTheme="majorHAnsi" w:hAnsiTheme="majorHAnsi" w:cstheme="majorHAnsi" w:hint="eastAsia"/>
                <w:kern w:val="0"/>
              </w:rPr>
              <w:t>１学期期末考査</w:t>
            </w:r>
          </w:p>
        </w:tc>
      </w:tr>
      <w:tr w:rsidR="00317F47" w:rsidRPr="00F459B1" w14:paraId="0AA5C7AF" w14:textId="77777777" w:rsidTr="002D715A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4767D1C" w14:textId="77777777" w:rsidR="00317F47" w:rsidRPr="00F459B1" w:rsidRDefault="00317F47" w:rsidP="0027204D"/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60AA89EA" w14:textId="77777777" w:rsidR="00317F47" w:rsidRPr="00C6101E" w:rsidRDefault="00317F47" w:rsidP="009677B2">
            <w:pPr>
              <w:jc w:val="center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６</w:t>
            </w:r>
          </w:p>
          <w:p w14:paraId="0979C1AF" w14:textId="77777777" w:rsidR="00317F47" w:rsidRPr="00C6101E" w:rsidRDefault="00317F47" w:rsidP="009677B2">
            <w:pPr>
              <w:jc w:val="center"/>
            </w:pPr>
            <w:r w:rsidRPr="00C6101E">
              <w:rPr>
                <w:rFonts w:ascii="Arial" w:hAnsi="Arial" w:cs="Arial"/>
                <w:szCs w:val="16"/>
              </w:rPr>
              <w:t>月</w:t>
            </w:r>
          </w:p>
        </w:tc>
        <w:tc>
          <w:tcPr>
            <w:tcW w:w="2269" w:type="dxa"/>
          </w:tcPr>
          <w:p w14:paraId="1F080ABA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6</w:t>
            </w:r>
          </w:p>
          <w:p w14:paraId="1290453C" w14:textId="40882BE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Food</w:t>
            </w:r>
          </w:p>
          <w:p w14:paraId="43BCC319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</w:p>
          <w:p w14:paraId="3B9567AE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</w:p>
        </w:tc>
        <w:tc>
          <w:tcPr>
            <w:tcW w:w="4389" w:type="dxa"/>
          </w:tcPr>
          <w:p w14:paraId="6DB750A1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2C9D2933" w14:textId="1B7096DC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食べ物</w:t>
            </w:r>
          </w:p>
          <w:p w14:paraId="244254FB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1FC2F7A7" w14:textId="5D4802C2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・食べ物に関する会話を聞いて理解し，質問に答える。</w:t>
            </w:r>
          </w:p>
          <w:p w14:paraId="15A38CAD" w14:textId="2755D420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・食べ物に関する情報を読んで理解し，文章を書いたり，発表したりする。</w:t>
            </w:r>
          </w:p>
          <w:p w14:paraId="3E587581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62A0B997" w14:textId="5E3625E9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・能力・可能・推量・許可を表す助動詞を学んで理解する。</w:t>
            </w:r>
          </w:p>
          <w:p w14:paraId="4AFCCCFE" w14:textId="6D3FF635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・能力・可能・推量・許可を表す助動詞を用いて文を作る。</w:t>
            </w:r>
          </w:p>
          <w:p w14:paraId="5F50FEC5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414AA4E2" w14:textId="453D2541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・「お礼を言う」表現を含む対話を理解し，展開する。</w:t>
            </w:r>
          </w:p>
          <w:p w14:paraId="67A4395B" w14:textId="42A3FB03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・「お礼を言う」表現を用いて文を作る。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22394E4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B7D8537" w14:textId="0759894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96C4D0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AD3A1F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3F86E5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CAD1CA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83001F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4C914E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1340BD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4B7A8E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D75F5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5706A9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4B6C7C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319EBD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47A525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3B5409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B7B1C0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CEDE23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D0D783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8C9639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0FF807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4F0F80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67FC5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F492AC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4FA76D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7AE2DE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0241DA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491AF7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405130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1B74F6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06EF3D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8C965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B71148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C2D2F1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C73AFF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D31615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0C59A62F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66491DC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1E087127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4E9A36F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522FB0FD" w14:textId="77777777" w:rsidR="00317F47" w:rsidRDefault="00317F47" w:rsidP="0027204D">
            <w:pPr>
              <w:spacing w:line="200" w:lineRule="exact"/>
              <w:rPr>
                <w:szCs w:val="16"/>
              </w:rPr>
            </w:pPr>
          </w:p>
        </w:tc>
      </w:tr>
      <w:tr w:rsidR="00317F47" w:rsidRPr="00F459B1" w14:paraId="0A50A0E5" w14:textId="77777777" w:rsidTr="002D715A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4EA3C06" w14:textId="77777777" w:rsidR="00317F47" w:rsidRPr="00F459B1" w:rsidRDefault="00317F47" w:rsidP="0027204D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90D7589" w14:textId="77777777" w:rsidR="00317F47" w:rsidRPr="00C6101E" w:rsidRDefault="00317F47" w:rsidP="0027204D"/>
        </w:tc>
        <w:tc>
          <w:tcPr>
            <w:tcW w:w="2269" w:type="dxa"/>
          </w:tcPr>
          <w:p w14:paraId="1463144A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7</w:t>
            </w:r>
          </w:p>
          <w:p w14:paraId="380E16C0" w14:textId="01F94158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School Life</w:t>
            </w:r>
          </w:p>
        </w:tc>
        <w:tc>
          <w:tcPr>
            <w:tcW w:w="4389" w:type="dxa"/>
          </w:tcPr>
          <w:p w14:paraId="0F8BA29D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7AEA12DC" w14:textId="5D72AAE4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学校生活</w:t>
            </w:r>
          </w:p>
          <w:p w14:paraId="00E27A1C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0B734523" w14:textId="68A022D8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・学校生活に関する会話を聞いて理解し，質問に答える。</w:t>
            </w:r>
          </w:p>
          <w:p w14:paraId="603015B3" w14:textId="1B6B431E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・学校生活に関する情報を読んで理解し，文章を書いたり，発表したりする。</w:t>
            </w:r>
          </w:p>
          <w:p w14:paraId="2FBD4C0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0C1AA288" w14:textId="2062FC35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・義務・確信・推測・後悔を表す助動詞を学んで理解する。</w:t>
            </w:r>
          </w:p>
          <w:p w14:paraId="74D9E3CA" w14:textId="2FCD9B85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・義務・確信・推測・後悔を表す助動詞を用いて文を作る。</w:t>
            </w:r>
          </w:p>
          <w:p w14:paraId="6604B8E9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5E36BEA6" w14:textId="555AC96A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・「理由をたずねる」表現を含む対話を理解し，展開する。</w:t>
            </w:r>
          </w:p>
          <w:p w14:paraId="753CD7BE" w14:textId="5A35174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・「理由をたずねる」表現を用いて文を作る。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A2D946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1A20690" w14:textId="10F40F4F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FE2741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D8B7B0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AFBB27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4F9F02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37F8E4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F81AF1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266D1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63377CD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F87BDB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58662A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F82C76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72993F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11F204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2256B9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09DD4C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1F99F0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055BDB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45C9D0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00002A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B73CCC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4852E3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44AC82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EC4CC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B4AC11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DDD814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5B5E51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E22DB9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A4F95E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A35F15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2797D1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9BFA77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887E26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005A4B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38DFB9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797A8BCB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6D51DE4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78C973F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637244F6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31CC6BCF" w14:textId="77777777" w:rsidR="00317F47" w:rsidRDefault="00317F47" w:rsidP="0027204D">
            <w:pPr>
              <w:spacing w:line="200" w:lineRule="exact"/>
              <w:rPr>
                <w:szCs w:val="16"/>
              </w:rPr>
            </w:pPr>
          </w:p>
        </w:tc>
      </w:tr>
      <w:tr w:rsidR="00317F47" w:rsidRPr="00F459B1" w14:paraId="2DB26E5D" w14:textId="77777777" w:rsidTr="00BD065A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39299D" w14:textId="77777777" w:rsidR="00317F47" w:rsidRPr="00F459B1" w:rsidRDefault="00317F47" w:rsidP="0027204D"/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5FE3D41" w14:textId="77777777" w:rsidR="00317F47" w:rsidRPr="00C6101E" w:rsidRDefault="00317F47" w:rsidP="0027204D"/>
        </w:tc>
        <w:tc>
          <w:tcPr>
            <w:tcW w:w="2269" w:type="dxa"/>
            <w:tcBorders>
              <w:bottom w:val="single" w:sz="4" w:space="0" w:color="auto"/>
            </w:tcBorders>
          </w:tcPr>
          <w:p w14:paraId="3580E2EC" w14:textId="77777777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8</w:t>
            </w:r>
          </w:p>
          <w:p w14:paraId="2C8E3866" w14:textId="3CDD7A46" w:rsidR="00317F47" w:rsidRPr="00C6101E" w:rsidRDefault="00317F47" w:rsidP="0027204D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Daily Life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7167187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630E2507" w14:textId="28BE9CD1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日常生活</w:t>
            </w:r>
          </w:p>
          <w:p w14:paraId="30AF6758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541C60BA" w14:textId="56DE331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・日常生活に関する会話を聞いて理解し，質問に答える。</w:t>
            </w:r>
          </w:p>
          <w:p w14:paraId="5FB79D87" w14:textId="1539EBFA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・日常生活に関する情報を読んで理解し，文章を書いたり，発表したりする。</w:t>
            </w:r>
          </w:p>
          <w:p w14:paraId="22233BB5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3CB6454D" w14:textId="0E2857F1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・意志・推定・推量・依頼を表す助動詞を学んで理解する。</w:t>
            </w:r>
          </w:p>
          <w:p w14:paraId="378D7DCE" w14:textId="3918B360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・意志・推定・推量・依頼を表す助動詞を用いて文を作る。</w:t>
            </w:r>
          </w:p>
          <w:p w14:paraId="4A2011B7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4B547711" w14:textId="29EB5060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・「依頼を受け入れる・断る」表現を含む対話を理解し，展開する。</w:t>
            </w:r>
          </w:p>
          <w:p w14:paraId="02689C00" w14:textId="3B843031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・「依頼を受け入れる・断る」表現を用いて文を作る。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023550C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2693657" w14:textId="7DFC0B1C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9569A1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A624B8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7F87ED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325ECAC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0F546A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CA4F33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F12DDA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1CDCEE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F87EE4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CCC0822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60D5F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FFE62B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2D1DE07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E393B3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4A10B0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1314DA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B7DFE40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B8FC89F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61060D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D5FF338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5502806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C04360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958C7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1DEF808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08231B75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5E10B81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5832FF3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4D3602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6C1DBBEB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4BBF2646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7F2C27AA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BFA9599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</w:p>
          <w:p w14:paraId="3749FDB4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C96A42E" w14:textId="77777777" w:rsidR="00317F47" w:rsidRPr="00C6101E" w:rsidRDefault="00317F47" w:rsidP="0027204D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2F4E557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80EF41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60B662F4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FFF139D" w14:textId="77777777" w:rsidR="00317F47" w:rsidRPr="00C6101E" w:rsidRDefault="00317F47" w:rsidP="0027204D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07A05A3C" w14:textId="77777777" w:rsidR="00317F47" w:rsidRDefault="00317F47" w:rsidP="0027204D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189327A7" w14:textId="77777777" w:rsidTr="00BD065A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140B2F6" w14:textId="77777777" w:rsidR="00BD065A" w:rsidRPr="00F459B1" w:rsidRDefault="00BD065A" w:rsidP="00BD065A"/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1923E3A0" w14:textId="77777777" w:rsidR="00BD065A" w:rsidRPr="00C6101E" w:rsidRDefault="00BD065A" w:rsidP="00BD065A">
            <w:pPr>
              <w:jc w:val="left"/>
              <w:rPr>
                <w:rFonts w:asciiTheme="majorHAnsi" w:hAnsiTheme="majorHAnsi" w:cstheme="majorHAnsi"/>
              </w:rPr>
            </w:pPr>
            <w:r w:rsidRPr="00C6101E">
              <w:rPr>
                <w:rFonts w:asciiTheme="majorHAnsi" w:hAnsiTheme="majorHAnsi" w:cstheme="majorHAnsi"/>
              </w:rPr>
              <w:t>７</w:t>
            </w:r>
          </w:p>
          <w:p w14:paraId="1A1E64A8" w14:textId="10E035D6" w:rsidR="00BD065A" w:rsidRPr="00F459B1" w:rsidRDefault="00BD065A" w:rsidP="00BD065A">
            <w:r w:rsidRPr="00C6101E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B0839FB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9</w:t>
            </w:r>
          </w:p>
          <w:p w14:paraId="25A50776" w14:textId="43FFBFE8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Transportation Issues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471BF2F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1644B0F2" w14:textId="41816BEB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交通問題</w:t>
            </w:r>
          </w:p>
          <w:p w14:paraId="6444E4C4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42091D87" w14:textId="287A8722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・交通問題に関する会話を聞いて理解し，質問に答える。</w:t>
            </w:r>
          </w:p>
          <w:p w14:paraId="72BE9437" w14:textId="4DD94C5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・交通問題に関する情報を読んで理解し，文章を書いたり，発表したりする。</w:t>
            </w:r>
          </w:p>
          <w:p w14:paraId="1448E97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4C310180" w14:textId="202E3358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・受動態について学んで理解する。</w:t>
            </w:r>
          </w:p>
          <w:p w14:paraId="0F1356BB" w14:textId="3944B26B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・受動態を用いて文を作る。</w:t>
            </w:r>
          </w:p>
          <w:p w14:paraId="73F3057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4D26B081" w14:textId="5D8C283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・「話しかける」表現を含む対話を理解し，展開する。</w:t>
            </w:r>
          </w:p>
          <w:p w14:paraId="604E16E8" w14:textId="2E681D3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・「話しかける」表現を用いて文を作る。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D1BE8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F868793" w14:textId="494320F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70BE00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D9E4D4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D07636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F7C37C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B73FE2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BEA98A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1EF211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D6962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C4C163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FC012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C6486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CD5949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8B1CBD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7E56A9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737163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75D3E3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F296B5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308103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7631AD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009BCE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0A04A6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0520CA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BC635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43B216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B7D887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9E8C16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14FE32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0C965F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959B40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15C93A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799A4D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C56B6C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5AE1B2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35559F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0F27ECC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09B2FEC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32E527D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1C36D74D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7EEE572C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684036F1" w14:textId="77777777" w:rsidTr="00BD065A"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6064DE19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33F8E634" w14:textId="5E8221C1" w:rsidR="00BD065A" w:rsidRPr="00C6101E" w:rsidRDefault="00BD065A" w:rsidP="00BD065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double" w:sz="4" w:space="0" w:color="auto"/>
            </w:tcBorders>
          </w:tcPr>
          <w:p w14:paraId="6EA42A43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スピーチをしてみよう！</w:t>
            </w:r>
          </w:p>
        </w:tc>
        <w:tc>
          <w:tcPr>
            <w:tcW w:w="4389" w:type="dxa"/>
            <w:tcBorders>
              <w:top w:val="single" w:sz="4" w:space="0" w:color="auto"/>
              <w:bottom w:val="double" w:sz="4" w:space="0" w:color="auto"/>
            </w:tcBorders>
          </w:tcPr>
          <w:p w14:paraId="2AF6303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【タスク】</w:t>
            </w:r>
          </w:p>
          <w:p w14:paraId="41A4B32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・スピーチ原稿をつくるための基本的な構成方法や，スピーチをする際に求められる態度を理解する。</w:t>
            </w:r>
          </w:p>
          <w:p w14:paraId="6678CA3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・スピーチ例を声に出して読んだり，実際にスピーチしたりする。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1976422F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64E307E6" w14:textId="2C5D7C4C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4B2F26B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00AFA58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1032C508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06BD8D31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30DE36A4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57E30100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3AAA4B85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14:paraId="1523C71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1898C03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37133DD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783974D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F4369D7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C6101E" w14:paraId="7AF6DFCA" w14:textId="77777777" w:rsidTr="002D715A"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1A1C9F46" w14:textId="77777777" w:rsidR="00BD065A" w:rsidRPr="00C6101E" w:rsidRDefault="00BD065A" w:rsidP="00BD065A">
            <w:pPr>
              <w:jc w:val="center"/>
              <w:rPr>
                <w:rFonts w:asciiTheme="majorHAnsi" w:hAnsiTheme="majorHAnsi" w:cstheme="majorHAnsi"/>
              </w:rPr>
            </w:pPr>
            <w:r w:rsidRPr="00C6101E">
              <w:rPr>
                <w:rFonts w:asciiTheme="majorHAnsi" w:hAnsiTheme="majorHAnsi" w:cstheme="majorHAnsi"/>
              </w:rPr>
              <w:t>２学期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57170357" w14:textId="71AC42AD" w:rsidR="00BD065A" w:rsidRPr="00C6101E" w:rsidRDefault="00BD065A" w:rsidP="00BD065A">
            <w:pPr>
              <w:jc w:val="center"/>
              <w:rPr>
                <w:rFonts w:asciiTheme="majorHAnsi" w:hAnsiTheme="majorHAnsi" w:cstheme="majorHAnsi"/>
              </w:rPr>
            </w:pPr>
            <w:r w:rsidRPr="00C6101E">
              <w:rPr>
                <w:rFonts w:asciiTheme="majorHAnsi" w:hAnsiTheme="majorHAnsi" w:cstheme="majorHAnsi"/>
              </w:rPr>
              <w:t>９月</w:t>
            </w:r>
          </w:p>
        </w:tc>
        <w:tc>
          <w:tcPr>
            <w:tcW w:w="2269" w:type="dxa"/>
            <w:tcBorders>
              <w:top w:val="double" w:sz="4" w:space="0" w:color="auto"/>
            </w:tcBorders>
          </w:tcPr>
          <w:p w14:paraId="28E80250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10</w:t>
            </w:r>
          </w:p>
          <w:p w14:paraId="67AD8B81" w14:textId="6000054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The Future</w:t>
            </w:r>
          </w:p>
        </w:tc>
        <w:tc>
          <w:tcPr>
            <w:tcW w:w="4389" w:type="dxa"/>
            <w:tcBorders>
              <w:top w:val="double" w:sz="4" w:space="0" w:color="auto"/>
            </w:tcBorders>
          </w:tcPr>
          <w:p w14:paraId="07CDC8E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7CA1151D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将来</w:t>
            </w:r>
          </w:p>
          <w:p w14:paraId="4AB3F98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7577F9B8" w14:textId="6FCE271E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・将来の夢や目標に関する会話を聞いて理解し，質問に答える。</w:t>
            </w:r>
          </w:p>
          <w:p w14:paraId="16B3ED99" w14:textId="267B409B" w:rsidR="00BD065A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・将来の夢や目標に関する情報を読んで理解し，文章を書いたり，発表したりする。</w:t>
            </w:r>
          </w:p>
          <w:p w14:paraId="616A52A6" w14:textId="77777777" w:rsidR="002E1FA7" w:rsidRPr="00C6101E" w:rsidRDefault="002E1FA7" w:rsidP="00BD065A">
            <w:pPr>
              <w:spacing w:line="200" w:lineRule="exact"/>
              <w:rPr>
                <w:szCs w:val="16"/>
              </w:rPr>
            </w:pPr>
          </w:p>
          <w:p w14:paraId="40F3D73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</w:p>
          <w:p w14:paraId="0FAED3D6" w14:textId="710AA89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lastRenderedPageBreak/>
              <w:t>【文法】</w:t>
            </w:r>
          </w:p>
          <w:p w14:paraId="410176A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・不定詞の名詞用法について学んで理解する。</w:t>
            </w:r>
          </w:p>
          <w:p w14:paraId="7031000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・不定詞の名詞用法を用いて文を作る。</w:t>
            </w:r>
          </w:p>
          <w:p w14:paraId="22DB5BA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5457A4E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・「励ます」表現を含む対話を理解し，展開する。</w:t>
            </w:r>
          </w:p>
          <w:p w14:paraId="415D20B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・「励ます」表現を用いて文を作る。</w:t>
            </w:r>
          </w:p>
        </w:tc>
        <w:tc>
          <w:tcPr>
            <w:tcW w:w="283" w:type="dxa"/>
            <w:tcBorders>
              <w:top w:val="double" w:sz="4" w:space="0" w:color="auto"/>
              <w:right w:val="dashed" w:sz="4" w:space="0" w:color="auto"/>
            </w:tcBorders>
          </w:tcPr>
          <w:p w14:paraId="2CBC98D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A406F2F" w14:textId="2F547DDF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4F63A4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527D98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4D1724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218E96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0BEDA5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DC1A63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4CA8E1F" w14:textId="50920B20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  <w:p w14:paraId="19BB31A7" w14:textId="7793E9A2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D6C86D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77DE8A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452525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52E868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4EB296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CA132A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F204A3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4CCFAC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6BC638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44217D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69973F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520C5F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8038581" w14:textId="6C08B551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A25827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C0B494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807032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010F19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5121D4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2FB0A3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3C2868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8B0315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A612B2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CC11D2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78864E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1CD6B1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693651B" w14:textId="7558269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F9A945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83913F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0C0909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3674723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lastRenderedPageBreak/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C4EF4E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6C16605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3179DCD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2B190C3A" w14:textId="136EF43E" w:rsidR="00BD065A" w:rsidRPr="00C6101E" w:rsidRDefault="00BD065A" w:rsidP="006E5216">
            <w:pPr>
              <w:spacing w:line="200" w:lineRule="exact"/>
              <w:rPr>
                <w:szCs w:val="16"/>
              </w:rPr>
            </w:pPr>
            <w:r w:rsidRPr="00C6101E">
              <w:rPr>
                <w:rFonts w:asciiTheme="majorHAnsi" w:hAnsiTheme="majorHAnsi" w:cstheme="majorHAnsi"/>
              </w:rPr>
              <w:t>２学期中間考査</w:t>
            </w:r>
          </w:p>
        </w:tc>
      </w:tr>
      <w:tr w:rsidR="00BD065A" w:rsidRPr="00F459B1" w14:paraId="4D7A7798" w14:textId="77777777" w:rsidTr="002D715A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BF4369A" w14:textId="77777777" w:rsidR="00BD065A" w:rsidRPr="005D62DB" w:rsidRDefault="00BD065A" w:rsidP="00BD0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2DF9348" w14:textId="77777777" w:rsidR="00BD065A" w:rsidRPr="005D62DB" w:rsidRDefault="00BD065A" w:rsidP="00BD0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2621E2D6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11</w:t>
            </w:r>
          </w:p>
          <w:p w14:paraId="7D07EFA0" w14:textId="43D2ED9C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Staying Healthy</w:t>
            </w:r>
          </w:p>
        </w:tc>
        <w:tc>
          <w:tcPr>
            <w:tcW w:w="4389" w:type="dxa"/>
          </w:tcPr>
          <w:p w14:paraId="3480BCB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49D3BDF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健康</w:t>
            </w:r>
          </w:p>
          <w:p w14:paraId="5B2BD3F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3B6FBB1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・健康に関する会話を聞いて理解し，質問に答える。</w:t>
            </w:r>
          </w:p>
          <w:p w14:paraId="486A489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・健康に関する情報を読んで理解し，文章を書いたり，発表したりする。</w:t>
            </w:r>
          </w:p>
          <w:p w14:paraId="306E8DE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1C46F61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・不定詞の形容詞・副詞用法について学んで理解する。</w:t>
            </w:r>
          </w:p>
          <w:p w14:paraId="695ABC8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・不定詞の形容詞・副詞用法を用いて文を作る。</w:t>
            </w:r>
          </w:p>
          <w:p w14:paraId="58FF2C0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504A0AF3" w14:textId="71B5B2C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・「具合をたずねる」表現を含む対話を理解し，展開する。</w:t>
            </w:r>
          </w:p>
          <w:p w14:paraId="4392DB67" w14:textId="11998C2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・「具合をたずねる」表現を用いて文を作る。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73F7D11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51C3A11" w14:textId="576D9B31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6EC5D5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4C5B12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F2A7AF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BBB2B7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680669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6ECF60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BA6C9A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892C92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23CEED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6A43F2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617446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5A74A8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DE3F31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CF19A7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BBF8A4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E29289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C076F1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43E9D3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1219C8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17D8E6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8CDC0B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867138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56432B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FF9DA0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F2D8EE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1CF869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16B067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1E3617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B1DE29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48AEA6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04FAE6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BE1E98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4C99B0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54DC02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5F173F7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19EB1D7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6BD51DA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69DFE3A3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4D2CDF2C" w14:textId="77777777" w:rsidR="00BD065A" w:rsidRPr="00FA2C1F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2E388690" w14:textId="77777777" w:rsidTr="002D715A"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4AEF89" w14:textId="77777777" w:rsidR="00BD065A" w:rsidRPr="005D62DB" w:rsidRDefault="00BD065A" w:rsidP="00BD0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4BD45B7F" w14:textId="77777777" w:rsidR="00BD065A" w:rsidRPr="005D62DB" w:rsidRDefault="00BD065A" w:rsidP="00BD0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2CC6F360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12</w:t>
            </w:r>
          </w:p>
          <w:p w14:paraId="6773745A" w14:textId="7D19C3C0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New Products</w:t>
            </w:r>
          </w:p>
        </w:tc>
        <w:tc>
          <w:tcPr>
            <w:tcW w:w="4389" w:type="dxa"/>
          </w:tcPr>
          <w:p w14:paraId="53438FA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61EB46F8" w14:textId="6FB284E2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新しい製品</w:t>
            </w:r>
          </w:p>
          <w:p w14:paraId="1A0E8C9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3B350175" w14:textId="56BA5C9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・新しい製品に関する会話を聞いて理解し，質問に答える。</w:t>
            </w:r>
          </w:p>
          <w:p w14:paraId="7B85B599" w14:textId="305C51D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・新しい製品に関する情報を読んで理解し，文章を書いたり，発表したりする。</w:t>
            </w:r>
          </w:p>
          <w:p w14:paraId="5394B574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0B01FB2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・使役的な意味で使う不定詞・原形不定詞・不定詞（進行形・受動態・完了形）について学んで理解する。</w:t>
            </w:r>
          </w:p>
          <w:p w14:paraId="660DFDF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・使役的な意味で使う不定詞・原形不定詞・不定詞（進行形・受動態・完了形）を用いて文を作る。</w:t>
            </w:r>
          </w:p>
          <w:p w14:paraId="41D48F9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1294BFA4" w14:textId="3C312081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・「勧誘する」表現を含む対話を理解し，展開する。</w:t>
            </w:r>
          </w:p>
          <w:p w14:paraId="6F88A3C2" w14:textId="6CF302FB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・「勧誘する」表現を用いて文を作る。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67FF379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505A933" w14:textId="22E79612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538EC9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3D8EEE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452583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60FA56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1483AD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4BE36F0" w14:textId="77777777" w:rsidR="00BD065A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0BAE893" w14:textId="6D78F790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34CEBA9" w14:textId="5FDECEB5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8F97BA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60A680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8468A2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52E9BF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3822032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BDF163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86497F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626EA5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DF834D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60FE8E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B66ED2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6A538C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B7FFFF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88A654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05BBBB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A3C54E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7923FC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0A62C1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1F6EE1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918998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FC5F00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797558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3B7F87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3C4262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6F88B1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7FD0B4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1A5C04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ECDA9A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2F220F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DE69D1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3251F2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229AE1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210B4DB4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49B0C6A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1DC30EA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5F16DA4A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0AC121C0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4BE47A77" w14:textId="77777777" w:rsidTr="006E5216"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498F048D" w14:textId="77777777" w:rsidR="00BD065A" w:rsidRPr="00F459B1" w:rsidRDefault="00BD065A" w:rsidP="00BD065A"/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</w:tcPr>
          <w:p w14:paraId="0EAE5E95" w14:textId="77777777" w:rsidR="00BD065A" w:rsidRPr="00C6101E" w:rsidRDefault="00BD065A" w:rsidP="00BD065A">
            <w:pPr>
              <w:jc w:val="center"/>
              <w:rPr>
                <w:rFonts w:ascii="Arial" w:hAnsi="Arial" w:cs="Arial"/>
              </w:rPr>
            </w:pPr>
            <w:r w:rsidRPr="00C6101E">
              <w:rPr>
                <w:rFonts w:ascii="Arial" w:hAnsi="Arial" w:cs="Arial"/>
              </w:rPr>
              <w:t>10</w:t>
            </w:r>
            <w:r w:rsidRPr="00C6101E">
              <w:rPr>
                <w:rFonts w:ascii="Arial" w:hAnsi="Arial" w:cs="Arial"/>
              </w:rPr>
              <w:t>月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26F26EF" w14:textId="77777777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Lesson 13</w:t>
            </w:r>
          </w:p>
          <w:p w14:paraId="0D35907E" w14:textId="18486DAF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Hobbies and Interests</w:t>
            </w:r>
          </w:p>
        </w:tc>
        <w:tc>
          <w:tcPr>
            <w:tcW w:w="4389" w:type="dxa"/>
          </w:tcPr>
          <w:p w14:paraId="5AF4FA4D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03335596" w14:textId="1D4BD18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趣味・関心</w:t>
            </w:r>
          </w:p>
          <w:p w14:paraId="6367076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0293BED5" w14:textId="504F833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・趣味・関心に関する会話を聞いて理解し，質問に答える。</w:t>
            </w:r>
          </w:p>
          <w:p w14:paraId="790CB5A3" w14:textId="7289E8F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・趣味・関心に関する情報を読んで理解し，文章を書いたり，発表したりする。</w:t>
            </w:r>
          </w:p>
          <w:p w14:paraId="77A11A4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7A796A6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・動名詞について学んで理解する。</w:t>
            </w:r>
          </w:p>
          <w:p w14:paraId="1EF4118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・動名詞を用いて文を作る。</w:t>
            </w:r>
          </w:p>
          <w:p w14:paraId="1451BB6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1E8FBB02" w14:textId="105DC22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・「同じだと言う」表現を含む対話を理解し，展開する。</w:t>
            </w:r>
          </w:p>
          <w:p w14:paraId="0B060BFA" w14:textId="2D525AB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・「同じだと言う」表現を用いて文を作る。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02063DE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48196B7" w14:textId="29750044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A7FD57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52DA8D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3B36C8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556DC1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045696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1E90CC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49BF3E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DE8B4F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3725B1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51D5D8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62997AD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509E3B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772C9D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9B6F4F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AE0346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646D4E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663072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01522A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5E02EB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46C599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BB5406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375A89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3D22AA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0BC566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44AF38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A6C3FC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5D6A92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72509E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2FA962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25E18F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EF0F00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C34579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F12089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1E13C2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469F232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6214253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39E3D87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74F32264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</w:tcBorders>
            <w:shd w:val="pct12" w:color="auto" w:fill="auto"/>
          </w:tcPr>
          <w:p w14:paraId="2E7B5123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0B6179CA" w14:textId="77777777" w:rsidTr="006E5216"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73AFD67" w14:textId="77777777" w:rsidR="00BD065A" w:rsidRPr="00F459B1" w:rsidRDefault="00BD065A" w:rsidP="00BD065A"/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D18078C" w14:textId="77777777" w:rsidR="00BD065A" w:rsidRPr="005D62DB" w:rsidRDefault="00BD065A" w:rsidP="00BD065A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2DE6695E" w14:textId="77777777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Lesson 14</w:t>
            </w:r>
          </w:p>
          <w:p w14:paraId="7B64F703" w14:textId="6EBE8422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The World of Nature</w:t>
            </w:r>
          </w:p>
        </w:tc>
        <w:tc>
          <w:tcPr>
            <w:tcW w:w="4389" w:type="dxa"/>
          </w:tcPr>
          <w:p w14:paraId="6B65334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246E5C68" w14:textId="3F65803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自然</w:t>
            </w:r>
          </w:p>
          <w:p w14:paraId="38DBBB4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60AB6C4D" w14:textId="2895068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・自然に関する会話を聞いて理解し，質問に答える。</w:t>
            </w:r>
          </w:p>
          <w:p w14:paraId="2B66AEF3" w14:textId="48D6555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・自然に関する情報を読んで理解し，文章を書いたり，発表したりする。</w:t>
            </w:r>
          </w:p>
          <w:p w14:paraId="1D52661D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7D242519" w14:textId="191C2BE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・分詞の形容詞的用法について学んで理解する。</w:t>
            </w:r>
          </w:p>
          <w:p w14:paraId="6EB0239E" w14:textId="49DA72B8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・分詞の形容詞的用法を用いて文を作る。</w:t>
            </w:r>
          </w:p>
          <w:p w14:paraId="7653683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78D1337B" w14:textId="32702BC3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・「感情を表す」表現を含む対話を理解し，展開する。</w:t>
            </w:r>
          </w:p>
          <w:p w14:paraId="0CB0F67D" w14:textId="25ABBD75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・「感情を表す」表現を用いて文を作る。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7BECD62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7E1621A" w14:textId="0897EE5F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C7D4CB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DF42CE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B6C0E8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B775FF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DA93C4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07B516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5EDD64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042F63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3EC058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09BECD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8D90EA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A13F8C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B3AE70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DBD7BA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93E023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AE81A0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53C3A4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295138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C1A27E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279ECA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A77FEA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870696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B87E16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6DE9EC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57E364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5F3F5B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B2542D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F83280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5A24A4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E09AF6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49A380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B63BD2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C5B865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E3E5C6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7613C11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6EE35DA7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238CC8D4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6B013BEA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bottom w:val="nil"/>
            </w:tcBorders>
            <w:shd w:val="pct12" w:color="auto" w:fill="auto"/>
          </w:tcPr>
          <w:p w14:paraId="2964641D" w14:textId="48F0B0AA" w:rsidR="00BD065A" w:rsidRPr="00E408ED" w:rsidRDefault="00BD065A" w:rsidP="00BD065A">
            <w:pPr>
              <w:spacing w:line="200" w:lineRule="exact"/>
              <w:jc w:val="center"/>
              <w:rPr>
                <w:szCs w:val="16"/>
                <w:highlight w:val="yellow"/>
              </w:rPr>
            </w:pPr>
            <w:r w:rsidRPr="00C6101E">
              <w:rPr>
                <w:rFonts w:ascii="Arial" w:hAnsi="Arial" w:cs="Arial" w:hint="eastAsia"/>
                <w:kern w:val="0"/>
              </w:rPr>
              <w:t>２学期期末考査</w:t>
            </w:r>
          </w:p>
        </w:tc>
      </w:tr>
      <w:tr w:rsidR="00BD065A" w:rsidRPr="00F459B1" w14:paraId="344D503E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589F846" w14:textId="77777777" w:rsidR="00BD065A" w:rsidRPr="00F459B1" w:rsidRDefault="00BD065A" w:rsidP="00BD065A"/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0906709F" w14:textId="77777777" w:rsidR="00BD065A" w:rsidRPr="005D62DB" w:rsidRDefault="00BD065A" w:rsidP="00BD065A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71B3969" w14:textId="77777777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Lesson 15</w:t>
            </w:r>
          </w:p>
          <w:p w14:paraId="4A764D15" w14:textId="41C5AB8B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Trouble and Accidents</w:t>
            </w:r>
            <w:r w:rsidRPr="00C6101E">
              <w:rPr>
                <w:rFonts w:ascii="Arial" w:hAnsi="Arial" w:cs="Arial"/>
                <w:szCs w:val="16"/>
              </w:rPr>
              <w:tab/>
            </w:r>
          </w:p>
        </w:tc>
        <w:tc>
          <w:tcPr>
            <w:tcW w:w="4389" w:type="dxa"/>
          </w:tcPr>
          <w:p w14:paraId="3777F39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0FC90DAD" w14:textId="5752DD85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トラブル・事故</w:t>
            </w:r>
          </w:p>
          <w:p w14:paraId="2F1E583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3A2A78C4" w14:textId="6A866B0A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・トラブル・事故に関する会話を聞いて理解し，質問に答える。</w:t>
            </w:r>
          </w:p>
          <w:p w14:paraId="0A67C1AF" w14:textId="75F0A22E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・トラブル・事故に関する情報を読んで理解し，文章を書いたり，発表したりする。</w:t>
            </w:r>
          </w:p>
          <w:p w14:paraId="497E1F2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067F01EE" w14:textId="613B306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・分詞構文を含む，様々な形の分詞を学んで理解する。</w:t>
            </w:r>
          </w:p>
          <w:p w14:paraId="5179AF3F" w14:textId="6989E59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・分詞構文を含む，様々な形の分詞を用いて文を作る。</w:t>
            </w:r>
          </w:p>
          <w:p w14:paraId="4444EF0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2392FC5F" w14:textId="3A46E396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・「同情・共感を表す」表現を含む対話を理解し，展開する。</w:t>
            </w:r>
          </w:p>
          <w:p w14:paraId="7FB996F3" w14:textId="46F18A10" w:rsidR="00BD065A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・「同情・共感を表す」表現を用いて文を作る。</w:t>
            </w:r>
          </w:p>
          <w:p w14:paraId="3B4A66E6" w14:textId="305A4C4A" w:rsidR="002E1FA7" w:rsidRDefault="002E1FA7" w:rsidP="00BD065A">
            <w:pPr>
              <w:spacing w:line="200" w:lineRule="exact"/>
              <w:rPr>
                <w:szCs w:val="16"/>
              </w:rPr>
            </w:pPr>
          </w:p>
          <w:p w14:paraId="132D7858" w14:textId="526E8A0E" w:rsidR="002E1FA7" w:rsidRDefault="002E1FA7" w:rsidP="00BD065A">
            <w:pPr>
              <w:spacing w:line="200" w:lineRule="exact"/>
              <w:rPr>
                <w:szCs w:val="16"/>
              </w:rPr>
            </w:pPr>
          </w:p>
          <w:p w14:paraId="75B31CDD" w14:textId="77777777" w:rsidR="002E1FA7" w:rsidRDefault="002E1FA7" w:rsidP="00BD065A">
            <w:pPr>
              <w:spacing w:line="200" w:lineRule="exact"/>
              <w:rPr>
                <w:szCs w:val="16"/>
              </w:rPr>
            </w:pPr>
          </w:p>
          <w:p w14:paraId="58E882A8" w14:textId="22891364" w:rsidR="00C9480B" w:rsidRPr="00C6101E" w:rsidRDefault="00C9480B" w:rsidP="00BD065A">
            <w:pPr>
              <w:spacing w:line="20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6AE93F1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1257FCA" w14:textId="47A078CB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6A431B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414F2D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2B4A0A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685221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C7A390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7EBA05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573ADD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1E0980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03406C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6F3C9E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19611D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5382EC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767DD9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6ADAEE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01B5F6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527048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4E46A6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9D3F49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35A737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00D2BD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457E87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B7E05C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FA5D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97AE69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AEC86B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EF826B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0F2225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41BE76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D8A248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7A91AE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D79D60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6158B2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38886F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7ADF70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9E1D7E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82477C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1A141CB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109E188F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1C20E065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462BDA8B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8337AD" w14:textId="77777777" w:rsidR="00BD065A" w:rsidRPr="00F459B1" w:rsidRDefault="00BD065A" w:rsidP="00BD065A"/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</w:tcPr>
          <w:p w14:paraId="3AFBCB47" w14:textId="77777777" w:rsidR="00BD065A" w:rsidRPr="005D62DB" w:rsidRDefault="00BD065A" w:rsidP="00BD065A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8B23E21" w14:textId="4097BD1D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パラグラフを書いてみよう！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34740FC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【タスク】</w:t>
            </w:r>
          </w:p>
          <w:p w14:paraId="638F277A" w14:textId="1AC03DCE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・パラグラフの基本的な構成方法や，注意点を理解する。</w:t>
            </w:r>
          </w:p>
          <w:p w14:paraId="190661F1" w14:textId="05EA64C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・パラグラフ例を読んだり，実際に書いたりする。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4B02C6CC" w14:textId="77777777" w:rsidR="002E1FA7" w:rsidRDefault="002E1FA7" w:rsidP="002E1FA7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7331CD67" w14:textId="557029DC" w:rsidR="00BD065A" w:rsidRPr="00C6101E" w:rsidRDefault="00BD065A" w:rsidP="002E1FA7">
            <w:pPr>
              <w:adjustRightInd w:val="0"/>
              <w:snapToGrid w:val="0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4E807E2" w14:textId="58A1D37D" w:rsidR="00BD065A" w:rsidRPr="00C6101E" w:rsidRDefault="00BD065A" w:rsidP="002E1FA7">
            <w:pPr>
              <w:adjustRightInd w:val="0"/>
              <w:snapToGrid w:val="0"/>
              <w:rPr>
                <w:szCs w:val="16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BDD8C8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153D8796" w14:textId="77777777" w:rsidR="002E1FA7" w:rsidRDefault="002E1FA7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4833ED1" w14:textId="44914CD6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ACE5DE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016801DE" w14:textId="77777777" w:rsidR="002E1FA7" w:rsidRDefault="002E1FA7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A0DD055" w14:textId="748730C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E612F3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315E569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0B2D668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BE430B0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  <w:p w14:paraId="6C4A7706" w14:textId="15F3FAAB" w:rsidR="00C9480B" w:rsidRPr="00C6101E" w:rsidRDefault="00C9480B" w:rsidP="00BD065A">
            <w:pPr>
              <w:spacing w:line="200" w:lineRule="exact"/>
              <w:rPr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7FC5110B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284F9FC8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50C344A" w14:textId="77777777" w:rsidR="00BD065A" w:rsidRPr="00F459B1" w:rsidRDefault="00BD065A" w:rsidP="00BD065A"/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03EC597" w14:textId="77777777" w:rsidR="00BD065A" w:rsidRPr="00C6101E" w:rsidRDefault="00BD065A" w:rsidP="00BD065A">
            <w:pPr>
              <w:jc w:val="center"/>
              <w:rPr>
                <w:rFonts w:ascii="Arial" w:hAnsi="Arial" w:cs="Arial"/>
              </w:rPr>
            </w:pPr>
            <w:r w:rsidRPr="00C6101E">
              <w:rPr>
                <w:rFonts w:ascii="Arial" w:hAnsi="Arial" w:cs="Arial"/>
              </w:rPr>
              <w:t>11</w:t>
            </w:r>
            <w:r w:rsidRPr="00C6101E">
              <w:rPr>
                <w:rFonts w:ascii="Arial" w:hAnsi="Arial" w:cs="Arial"/>
              </w:rPr>
              <w:t>月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32EE900" w14:textId="77777777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Lesson 16</w:t>
            </w:r>
          </w:p>
          <w:p w14:paraId="49AD9937" w14:textId="2760A223" w:rsidR="00BD065A" w:rsidRPr="00C6101E" w:rsidRDefault="00BD065A" w:rsidP="00BD065A">
            <w:pPr>
              <w:spacing w:line="200" w:lineRule="exact"/>
              <w:rPr>
                <w:rFonts w:ascii="Arial" w:hAnsi="Arial" w:cs="Arial"/>
                <w:szCs w:val="16"/>
              </w:rPr>
            </w:pPr>
            <w:r w:rsidRPr="00C6101E">
              <w:rPr>
                <w:rFonts w:ascii="Arial" w:hAnsi="Arial" w:cs="Arial"/>
                <w:szCs w:val="16"/>
              </w:rPr>
              <w:t>Technology and Invention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23DBA24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3BEC7832" w14:textId="66422B3E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技術・発明</w:t>
            </w:r>
          </w:p>
          <w:p w14:paraId="79CBF52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20897F1D" w14:textId="01DFD21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・技術・発明に関する会話を聞いて理解し，質問に答える。</w:t>
            </w:r>
          </w:p>
          <w:p w14:paraId="55DE4530" w14:textId="31CE77F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・技術・発明に関する情報を読んで理解し，文章を書いたり，発表したりする。</w:t>
            </w:r>
          </w:p>
          <w:p w14:paraId="4B11317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6DA41CDD" w14:textId="3280308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・主格・目的格・所有格の関係代名詞を学んで理解する。</w:t>
            </w:r>
          </w:p>
          <w:p w14:paraId="4BF43AAD" w14:textId="5F27169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・主格・目的格・所有格の関係代名詞を用いて文を作る。</w:t>
            </w:r>
          </w:p>
          <w:p w14:paraId="737BEA5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73DB0B16" w14:textId="3F99232A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・「感想をたずねる」表現を含む対話を理解し，展開する。</w:t>
            </w:r>
          </w:p>
          <w:p w14:paraId="35453D69" w14:textId="612F91BE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・「感想をたずねる」表現を用いて文を作る。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51A6B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375451F" w14:textId="73674C0F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4E9882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E1954D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CD80AE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72626B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DA71CA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F042AE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DEDFA9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DB4430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77D712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26C170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BB4FA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7EBFF7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3B4D98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C0A646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5BA215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09D548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EC1988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405AE8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904C36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6C97B9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A97580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B17D36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16541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FA3B97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70EC0E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C0C34D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B54EA4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3ACD0D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7D52F5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885BEB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DF1A54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A5F77B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B8104F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FA8753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6E11D42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3D0513A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06D05AD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0238D9A6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5A0260FD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65F655E1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C0609FA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EB9792F" w14:textId="77777777" w:rsidR="00BD065A" w:rsidRPr="00C6101E" w:rsidRDefault="00BD065A" w:rsidP="00BD065A"/>
        </w:tc>
        <w:tc>
          <w:tcPr>
            <w:tcW w:w="2269" w:type="dxa"/>
            <w:tcBorders>
              <w:top w:val="single" w:sz="4" w:space="0" w:color="auto"/>
            </w:tcBorders>
          </w:tcPr>
          <w:p w14:paraId="0C6AF737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17</w:t>
            </w:r>
          </w:p>
          <w:p w14:paraId="7E9AA51C" w14:textId="1EF24990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Achievements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DBD22D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2BEECC74" w14:textId="01D8342E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成果・業績</w:t>
            </w:r>
          </w:p>
          <w:p w14:paraId="03264E0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6F8BBB0E" w14:textId="6CF6EF2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・成果・業績に関する会話を聞いて理解し，質問に答える。</w:t>
            </w:r>
          </w:p>
          <w:p w14:paraId="5E93EC7E" w14:textId="7941D18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・成果・業績に関する情報を読んで理解し，文章を書いたり，発表したりする。</w:t>
            </w:r>
          </w:p>
          <w:p w14:paraId="6BE4779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36CD93B5" w14:textId="5DEC4AD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・非限定用法の関係代名詞，</w:t>
            </w:r>
            <w:r w:rsidRPr="00C6101E">
              <w:rPr>
                <w:rFonts w:hint="eastAsia"/>
                <w:szCs w:val="16"/>
              </w:rPr>
              <w:t>what</w:t>
            </w:r>
            <w:r w:rsidRPr="00C6101E">
              <w:rPr>
                <w:rFonts w:hint="eastAsia"/>
                <w:szCs w:val="16"/>
              </w:rPr>
              <w:t>について学んで理解する。</w:t>
            </w:r>
          </w:p>
          <w:p w14:paraId="07A8604C" w14:textId="0138AD2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・非限定用法の関係代名詞，</w:t>
            </w:r>
            <w:r w:rsidRPr="00C6101E">
              <w:rPr>
                <w:rFonts w:hint="eastAsia"/>
                <w:szCs w:val="16"/>
              </w:rPr>
              <w:t>what</w:t>
            </w:r>
            <w:r w:rsidRPr="00C6101E">
              <w:rPr>
                <w:rFonts w:hint="eastAsia"/>
                <w:szCs w:val="16"/>
              </w:rPr>
              <w:t>を用いて文を作る。</w:t>
            </w:r>
          </w:p>
          <w:p w14:paraId="6182F96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78A6F4A7" w14:textId="4DBAF17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・「お祝いを言う」表現を含む対話を理解し，展開する。</w:t>
            </w:r>
          </w:p>
          <w:p w14:paraId="38049DC2" w14:textId="0CBAB85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・「お祝いを言う」表現を用いて文を作る。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</w:tcPr>
          <w:p w14:paraId="2424F55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8E3F619" w14:textId="5CDDCC5D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C64F67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8504E2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BD42CD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5C88CF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9D5CD4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A320BC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CFB382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CA5D5A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1017AC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0D0C0E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383FFE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9FD396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290014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98CF67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FD8745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F34AF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991175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E39447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60362D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AF2B58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C29FDF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1FFC57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C483C6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A4310A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9E244C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874B6D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0984E2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DFBBA9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D30F23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9C901E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F5A86D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EF36EA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BE8A4E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70B208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5686CD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6223E1D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159B293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7C8889A7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1D15BCBD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4A7B7154" w14:textId="77777777" w:rsidTr="002D715A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64993EC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FBC8FE3" w14:textId="77777777" w:rsidR="00BD065A" w:rsidRPr="00F459B1" w:rsidRDefault="00BD065A" w:rsidP="00BD065A"/>
        </w:tc>
        <w:tc>
          <w:tcPr>
            <w:tcW w:w="2269" w:type="dxa"/>
          </w:tcPr>
          <w:p w14:paraId="3FE8D86C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18</w:t>
            </w:r>
          </w:p>
          <w:p w14:paraId="62C382B8" w14:textId="554011E6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Cities and Towns</w:t>
            </w:r>
            <w:r w:rsidRPr="00C6101E">
              <w:rPr>
                <w:rFonts w:asciiTheme="majorHAnsi" w:hAnsiTheme="majorHAnsi" w:cstheme="majorHAnsi"/>
                <w:szCs w:val="16"/>
              </w:rPr>
              <w:tab/>
            </w:r>
          </w:p>
        </w:tc>
        <w:tc>
          <w:tcPr>
            <w:tcW w:w="4389" w:type="dxa"/>
          </w:tcPr>
          <w:p w14:paraId="017AC4B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5DDA0563" w14:textId="7AEA2496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都市・町</w:t>
            </w:r>
          </w:p>
          <w:p w14:paraId="100D7D7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7091E1CA" w14:textId="51C1EBA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・都市・町に関する会話を聞いて理解し，質問に答える。</w:t>
            </w:r>
          </w:p>
          <w:p w14:paraId="278FF3C0" w14:textId="2E77A1D6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・都市・町に関する情報を読んで理解し，文章を書いたり，発表したりする。</w:t>
            </w:r>
          </w:p>
          <w:p w14:paraId="5886DFD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49464C2B" w14:textId="1A24A55B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・関係副詞・複合関係詞について学んで理解する。</w:t>
            </w:r>
          </w:p>
          <w:p w14:paraId="28E4DA46" w14:textId="48D0C1FD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・関係副詞・複合関係詞を用いて文を作る。</w:t>
            </w:r>
          </w:p>
          <w:p w14:paraId="6E96824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1F1199C5" w14:textId="4ECCDCB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・「感情を伝える」表現を含む対話を理解し，展開する。</w:t>
            </w:r>
          </w:p>
          <w:p w14:paraId="0144CD4C" w14:textId="732BA713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・「感情を伝える」表現を用いて文を作る。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47848EF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36D4F9B" w14:textId="43F601CC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393C34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6B6553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BEF756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C7784C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02E6F8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079A40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59752E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9552BE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381950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D40220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065A47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662EE8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C666D1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073EB5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A18364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DE8360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06DEBA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3F5831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CB1D52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4B18E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5081B5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30D609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3409E5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10621C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34AAA6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2782CD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75C7AB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1DC6CD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0491E7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022C6A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12CA69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8FFF74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EBF15E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3B7D2A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59E4325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226BDAC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1EB5778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32B6A74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243CC5C2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6CE9C77D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36D7A71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39FF08AF" w14:textId="77777777" w:rsidR="00BD065A" w:rsidRPr="00F459B1" w:rsidRDefault="00BD065A" w:rsidP="00BD065A"/>
        </w:tc>
        <w:tc>
          <w:tcPr>
            <w:tcW w:w="2269" w:type="dxa"/>
          </w:tcPr>
          <w:p w14:paraId="07FCEDEE" w14:textId="757F00AD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hint="eastAsia"/>
                <w:szCs w:val="16"/>
              </w:rPr>
              <w:t>論理的に考えてみよう！</w:t>
            </w:r>
          </w:p>
        </w:tc>
        <w:tc>
          <w:tcPr>
            <w:tcW w:w="4389" w:type="dxa"/>
          </w:tcPr>
          <w:p w14:paraId="5442060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【タスク】</w:t>
            </w:r>
          </w:p>
          <w:p w14:paraId="03EF2B32" w14:textId="262D085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・論理的な表現をするための方法を理解する。</w:t>
            </w:r>
          </w:p>
          <w:p w14:paraId="0D407A76" w14:textId="7BFA851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・どちらの意見が論理的か考えたり，実際に書いたりする。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6ABB4A98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A6C0C7" w14:textId="2E29A48D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30F9738E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013E902D" w14:textId="6CD2D025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0986C08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582DC7D1" w14:textId="1B2D24F3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1BEAE8C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1DF1D5D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61A4887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0B48A543" w14:textId="0015344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7CF8B94D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1944470B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776B38BC" w14:textId="77777777" w:rsidR="00BD065A" w:rsidRPr="00F459B1" w:rsidRDefault="00BD065A" w:rsidP="00BD065A"/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676C8758" w14:textId="215EF500" w:rsidR="00BD065A" w:rsidRPr="00F459B1" w:rsidRDefault="006E5216" w:rsidP="00BD065A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69" w:type="dxa"/>
          </w:tcPr>
          <w:p w14:paraId="49912F55" w14:textId="3D2F3BBB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hint="eastAsia"/>
                <w:szCs w:val="16"/>
              </w:rPr>
              <w:t>ディベートをしてみよう！</w:t>
            </w:r>
          </w:p>
        </w:tc>
        <w:tc>
          <w:tcPr>
            <w:tcW w:w="4389" w:type="dxa"/>
          </w:tcPr>
          <w:p w14:paraId="3A7060E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【タスク】</w:t>
            </w:r>
          </w:p>
          <w:p w14:paraId="0441A55B" w14:textId="7115ACB1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・ディベートの形式や，基本的なルールを理解する。</w:t>
            </w:r>
          </w:p>
          <w:p w14:paraId="61D1AD17" w14:textId="217C0A45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・肯定と否定の立場で意見を述べる。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3C7BAB24" w14:textId="69D42EE5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3EA23B2" w14:textId="6F615ED0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03FC03A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0868436D" w14:textId="0BFE17A0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C1DBBF6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22EF6552" w14:textId="11FF005F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0BA699B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1163E82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40CD345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3222F724" w14:textId="1B5E059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026FE22B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370014B2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CB772C9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24BB8FF8" w14:textId="77777777" w:rsidR="00BD065A" w:rsidRPr="00F459B1" w:rsidRDefault="00BD065A" w:rsidP="00BD065A"/>
        </w:tc>
        <w:tc>
          <w:tcPr>
            <w:tcW w:w="2269" w:type="dxa"/>
            <w:tcBorders>
              <w:bottom w:val="single" w:sz="4" w:space="0" w:color="auto"/>
            </w:tcBorders>
          </w:tcPr>
          <w:p w14:paraId="4A8ED5D0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19</w:t>
            </w:r>
          </w:p>
          <w:p w14:paraId="64AD79A8" w14:textId="0B36D18D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Living Environment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E210DD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051D4CA6" w14:textId="1CBAC83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生活環境</w:t>
            </w:r>
          </w:p>
          <w:p w14:paraId="501237D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65F64F5C" w14:textId="767F2756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・生活環境に関する会話を聞いて理解し，質問に答える。</w:t>
            </w:r>
          </w:p>
          <w:p w14:paraId="354F6519" w14:textId="2D4FE21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・生活環境に関する情報を読んで理解し，文章を書いたり，発表したりする。</w:t>
            </w:r>
          </w:p>
          <w:p w14:paraId="41E6406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3941A4D5" w14:textId="4574E5F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・原級・比較級について学んで理解する。</w:t>
            </w:r>
          </w:p>
          <w:p w14:paraId="265D4B0F" w14:textId="20BF33C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・原級・比較級を用いて文を作る。</w:t>
            </w:r>
          </w:p>
          <w:p w14:paraId="6415437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  <w:r w:rsidRPr="00C6101E">
              <w:rPr>
                <w:rFonts w:hint="eastAsia"/>
                <w:szCs w:val="16"/>
              </w:rPr>
              <w:tab/>
            </w:r>
          </w:p>
          <w:p w14:paraId="1EC9C482" w14:textId="52D5FA8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・「存在を伝える」表現を含む対話を理解し，展開する。</w:t>
            </w:r>
          </w:p>
          <w:p w14:paraId="3D84835F" w14:textId="1B04E79A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・「存在を伝える」表現を用いて文を作る。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14:paraId="1FB0ACA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7DD4888" w14:textId="4BB47911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F34618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78E1C8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1E978D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4CE2F5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4FA146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8ECEB4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40A464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935E81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415378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CFF53D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3F276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3D6A5C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CA1BE1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405940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50CA22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0B5118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D6D2DD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084A93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C5C4C4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BE6A9C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B0B8E9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56AB84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2D8D0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088600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AD974A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35D827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562C78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98C632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9C486F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37B7E1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3A1EF1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65DDC9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9E425C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08B3C5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FD3BF3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195B102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5586541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1D560174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078290F7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3FA21104" w14:textId="77777777" w:rsidTr="006E5216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926B6A6" w14:textId="7BCA147D" w:rsidR="00BD065A" w:rsidRPr="00F459B1" w:rsidRDefault="006E5216" w:rsidP="00BD065A">
            <w:r w:rsidRPr="00C6101E">
              <w:rPr>
                <w:rFonts w:asciiTheme="majorHAnsi" w:hAnsiTheme="majorHAnsi" w:cstheme="majorHAnsi"/>
              </w:rPr>
              <w:t>３学期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7D39CACE" w14:textId="69B2E2D3" w:rsidR="00BD065A" w:rsidRPr="00C6101E" w:rsidRDefault="006E5216" w:rsidP="00BD065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１</w:t>
            </w:r>
            <w:r w:rsidR="00BD065A" w:rsidRPr="00C6101E">
              <w:rPr>
                <w:rFonts w:asciiTheme="majorHAnsi" w:hAnsiTheme="majorHAnsi" w:cstheme="majorHAnsi"/>
              </w:rPr>
              <w:t>月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D262C22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20</w:t>
            </w:r>
          </w:p>
          <w:p w14:paraId="2C77F263" w14:textId="28113C5D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Social Problems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109A983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15CEE83A" w14:textId="2AD80AD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社会問題</w:t>
            </w:r>
          </w:p>
          <w:p w14:paraId="3DAFB5E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18E2985E" w14:textId="6536837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・社会問題に関する会話を聞いて理解し，質問に答える。</w:t>
            </w:r>
          </w:p>
          <w:p w14:paraId="47FC1721" w14:textId="3493072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・社会問題に関する情報を読んで理解し，文章を書いたり，発表したりする。</w:t>
            </w:r>
          </w:p>
          <w:p w14:paraId="2D1023A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5F35AA1E" w14:textId="325DB47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・最上級の表現について学んで理解する。</w:t>
            </w:r>
          </w:p>
          <w:p w14:paraId="28CC2DEC" w14:textId="2C02AEF3" w:rsidR="00BD065A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・最上級の表現を用いて文を作る。</w:t>
            </w:r>
          </w:p>
          <w:p w14:paraId="7DFE5E9D" w14:textId="2280B209" w:rsidR="002E1FA7" w:rsidRDefault="002E1FA7" w:rsidP="00BD065A">
            <w:pPr>
              <w:spacing w:line="200" w:lineRule="exact"/>
              <w:rPr>
                <w:szCs w:val="16"/>
              </w:rPr>
            </w:pPr>
          </w:p>
          <w:p w14:paraId="3E3AC6A1" w14:textId="77777777" w:rsidR="002E1FA7" w:rsidRPr="00C6101E" w:rsidRDefault="002E1FA7" w:rsidP="00BD065A">
            <w:pPr>
              <w:spacing w:line="200" w:lineRule="exact"/>
              <w:rPr>
                <w:szCs w:val="16"/>
              </w:rPr>
            </w:pPr>
          </w:p>
          <w:p w14:paraId="3C0A753A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lastRenderedPageBreak/>
              <w:t>【言語の機能】</w:t>
            </w:r>
          </w:p>
          <w:p w14:paraId="783FF846" w14:textId="5C8D51B3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・「提案する」表現を含む対話を理解し，展開する。</w:t>
            </w:r>
          </w:p>
          <w:p w14:paraId="49249D33" w14:textId="01E5C2A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・「提案する」表現を用いて文を作る。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AF8C7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5AC6A07" w14:textId="65954EF3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26C5C3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21B9E3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891D98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E5314A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44CAAE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C4638F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D0420A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265F7C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CDFFF1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849CEB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8D7AD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8AE2A8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CA32FA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B67D7A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9C8440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2E5D8C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6B9C17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F3F487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9CD036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90798D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3808DC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5CC2BA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B3015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246C9A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0B4141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772B3A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663FC7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4D859E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AFE17D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0E53E9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59E01A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9B1B68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1B57ED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ACEDCF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lastRenderedPageBreak/>
              <w:t>□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67342C3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lastRenderedPageBreak/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579046E4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54FC72A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73C7DBCA" w14:textId="77777777" w:rsidR="00BD065A" w:rsidRPr="00C6101E" w:rsidRDefault="00BD065A" w:rsidP="00BD065A"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547D422" w14:textId="68B3F122" w:rsidR="00BD065A" w:rsidRDefault="006E5216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ascii="Arial" w:hAnsi="Arial" w:cs="Arial" w:hint="eastAsia"/>
                <w:kern w:val="0"/>
              </w:rPr>
              <w:t>３学期期末考査</w:t>
            </w:r>
          </w:p>
        </w:tc>
      </w:tr>
      <w:tr w:rsidR="00BD065A" w:rsidRPr="00F459B1" w14:paraId="5E506FE4" w14:textId="0AE4430A" w:rsidTr="00575E5E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A8C312" w14:textId="55BFA06C" w:rsidR="00BD065A" w:rsidRPr="00C17CEE" w:rsidRDefault="00BD065A" w:rsidP="00BD065A">
            <w:pPr>
              <w:rPr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0C6E8F" w14:textId="046C9C95" w:rsidR="00BD065A" w:rsidRPr="00957017" w:rsidRDefault="00BD065A" w:rsidP="00BD065A"/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4BEEC" w14:textId="117EF993" w:rsidR="00BD065A" w:rsidRPr="00C6101E" w:rsidRDefault="00BD065A" w:rsidP="00BD065A">
            <w:pPr>
              <w:rPr>
                <w:sz w:val="14"/>
                <w:szCs w:val="14"/>
              </w:rPr>
            </w:pPr>
            <w:r w:rsidRPr="00C6101E">
              <w:rPr>
                <w:rFonts w:hint="eastAsia"/>
                <w:sz w:val="14"/>
                <w:szCs w:val="14"/>
              </w:rPr>
              <w:t>プレゼンテーションをしてみよう！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F9AA3" w14:textId="77777777" w:rsidR="00BD065A" w:rsidRPr="00C6101E" w:rsidRDefault="00BD065A" w:rsidP="00BD065A">
            <w:r w:rsidRPr="00C6101E">
              <w:rPr>
                <w:rFonts w:hint="eastAsia"/>
              </w:rPr>
              <w:t>【タスク】</w:t>
            </w:r>
          </w:p>
          <w:p w14:paraId="4EDC1BFB" w14:textId="77777777" w:rsidR="00BD065A" w:rsidRPr="00C6101E" w:rsidRDefault="00BD065A" w:rsidP="00BD065A">
            <w:r w:rsidRPr="00C6101E">
              <w:rPr>
                <w:rFonts w:hint="eastAsia"/>
              </w:rPr>
              <w:t>・プレゼンテーションによく用いられる表現方法を理解する。</w:t>
            </w:r>
          </w:p>
          <w:p w14:paraId="41659862" w14:textId="6D2A51EF" w:rsidR="00BD065A" w:rsidRPr="00C6101E" w:rsidRDefault="00BD065A" w:rsidP="00BD065A">
            <w:r w:rsidRPr="00C6101E">
              <w:rPr>
                <w:rFonts w:hint="eastAsia"/>
              </w:rPr>
              <w:t>・プレゼンテーションの例を声に出して読んだり，実際にプレゼンテーションしたりする。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FC4BD63" w14:textId="77777777" w:rsidR="00BD065A" w:rsidRPr="00C6101E" w:rsidRDefault="00BD065A" w:rsidP="00BD065A"/>
          <w:p w14:paraId="09A240C1" w14:textId="77777777" w:rsidR="00BD065A" w:rsidRPr="00C6101E" w:rsidRDefault="00BD065A" w:rsidP="00BD065A">
            <w:r w:rsidRPr="00C6101E">
              <w:rPr>
                <w:rFonts w:hint="eastAsia"/>
              </w:rPr>
              <w:t>□</w:t>
            </w:r>
          </w:p>
          <w:p w14:paraId="4AFA5036" w14:textId="3D23190E" w:rsidR="00BD065A" w:rsidRPr="00C6101E" w:rsidRDefault="00BD065A" w:rsidP="00BD065A">
            <w:r w:rsidRPr="00C6101E">
              <w:rPr>
                <w:rFonts w:hint="eastAsia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7EC8F47" w14:textId="77777777" w:rsidR="00BD065A" w:rsidRPr="00C6101E" w:rsidRDefault="00BD065A" w:rsidP="00BD065A"/>
          <w:p w14:paraId="40F1ECD9" w14:textId="77777777" w:rsidR="00BD065A" w:rsidRPr="00C6101E" w:rsidRDefault="00BD065A" w:rsidP="00BD065A"/>
          <w:p w14:paraId="7C910DFF" w14:textId="594180AA" w:rsidR="00BD065A" w:rsidRPr="00C6101E" w:rsidRDefault="00BD065A" w:rsidP="00BD065A">
            <w:r w:rsidRPr="00C6101E">
              <w:rPr>
                <w:rFonts w:hint="eastAsia"/>
              </w:rPr>
              <w:t>□</w:t>
            </w:r>
          </w:p>
        </w:tc>
        <w:tc>
          <w:tcPr>
            <w:tcW w:w="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2C679EB" w14:textId="77777777" w:rsidR="00BD065A" w:rsidRPr="00C6101E" w:rsidRDefault="00BD065A" w:rsidP="00BD065A"/>
          <w:p w14:paraId="3942C945" w14:textId="77777777" w:rsidR="00BD065A" w:rsidRPr="00C6101E" w:rsidRDefault="00BD065A" w:rsidP="00BD065A"/>
          <w:p w14:paraId="0F3EE3B1" w14:textId="7B20ED76" w:rsidR="00BD065A" w:rsidRPr="00C6101E" w:rsidRDefault="00BD065A" w:rsidP="00BD065A">
            <w:r w:rsidRPr="00C6101E">
              <w:rPr>
                <w:rFonts w:hint="eastAsia"/>
              </w:rPr>
              <w:t>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CE0A4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5032D3A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48EDE8C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C5F1239" w14:textId="6A0929CF" w:rsidR="00BD065A" w:rsidRPr="00C6101E" w:rsidRDefault="00BD065A" w:rsidP="00BD065A"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EC926C" w14:textId="77777777" w:rsidR="00BD065A" w:rsidRPr="000E6117" w:rsidRDefault="00BD065A" w:rsidP="00BD065A"/>
        </w:tc>
      </w:tr>
      <w:tr w:rsidR="00BD065A" w:rsidRPr="0071182C" w14:paraId="4B69C4FF" w14:textId="77777777" w:rsidTr="00575E5E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792931CD" w14:textId="4A1AA8C9" w:rsidR="00BD065A" w:rsidRPr="00C6101E" w:rsidRDefault="00BD065A" w:rsidP="00BD065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3C686CF3" w14:textId="42A0DAB6" w:rsidR="00BD065A" w:rsidRPr="00C6101E" w:rsidRDefault="00BD065A" w:rsidP="00BD065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D287A46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21</w:t>
            </w:r>
          </w:p>
          <w:p w14:paraId="64E79AA8" w14:textId="4E53A642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Making a Wish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242506F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3B88BC5F" w14:textId="580485B9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願い事</w:t>
            </w:r>
          </w:p>
          <w:p w14:paraId="07AF5A6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6D2C3613" w14:textId="03EBAAF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・願い事に関する会話を聞いて理解し，質問に答える。</w:t>
            </w:r>
          </w:p>
          <w:p w14:paraId="54235F20" w14:textId="78F44D88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・願い事に関する情報を読んで理解し，文章を書いたり，発表したりする。</w:t>
            </w:r>
          </w:p>
          <w:p w14:paraId="6C0541F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20BF82EF" w14:textId="5289BF45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・仮定法過去・仮定法過去完了について学んで理解する。</w:t>
            </w:r>
          </w:p>
          <w:p w14:paraId="6E0ED048" w14:textId="4CDC1AF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・仮定法過去・仮定法過去完了を用いて文を作る。</w:t>
            </w:r>
          </w:p>
          <w:p w14:paraId="4959429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005D163E" w14:textId="57406176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・「したいことを言う」表現を含む対話を理解し，展開する。</w:t>
            </w:r>
          </w:p>
          <w:p w14:paraId="0E2B0B83" w14:textId="7A1E06A4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・「したいことを言う」表現を用いて文を作る。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46562E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090169B" w14:textId="6FE2F3A4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2C030C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21CB89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2E207F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459696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52E3F6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A4262B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FD14D8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B9858C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E93E78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B25CFD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A3C5A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9E32B7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B07D8F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71C2A7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E95044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5D2A9E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DCC078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749004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69CC63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76DE43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DD89B1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9C3D43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B2429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9B15C3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42AACA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42D546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A0B20C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7F5185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0B43F6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DF09B1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27BCC4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259903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0FEA3E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3E30D3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43B8740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1648596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709BBAD5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215B707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4BF6856F" w14:textId="77393505" w:rsidR="00BD065A" w:rsidRPr="00C6101E" w:rsidRDefault="00BD065A" w:rsidP="00BD065A">
            <w:pPr>
              <w:spacing w:line="200" w:lineRule="exact"/>
              <w:jc w:val="center"/>
              <w:rPr>
                <w:szCs w:val="16"/>
              </w:rPr>
            </w:pPr>
          </w:p>
        </w:tc>
      </w:tr>
      <w:tr w:rsidR="00BD065A" w:rsidRPr="00F459B1" w14:paraId="2BF807B5" w14:textId="77777777" w:rsidTr="00575E5E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AE77210" w14:textId="77777777" w:rsidR="00BD065A" w:rsidRPr="00F459B1" w:rsidRDefault="00BD065A" w:rsidP="00BD065A"/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4C0FBD6F" w14:textId="0E821751" w:rsidR="00BD065A" w:rsidRPr="00F459B1" w:rsidRDefault="00575E5E" w:rsidP="00BD065A">
            <w:r>
              <w:rPr>
                <w:rFonts w:hint="eastAsia"/>
              </w:rPr>
              <w:t>２月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12E31B47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22</w:t>
            </w:r>
          </w:p>
          <w:p w14:paraId="2D9A1F01" w14:textId="3C3E713F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Cross-cultural Communication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CA4234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0FEA6AA9" w14:textId="56FFDF8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異文化</w:t>
            </w:r>
          </w:p>
          <w:p w14:paraId="2F0A7F4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40C1B53D" w14:textId="22D948E2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・異文化に関する会話を聞いて理解し，質問に答える。</w:t>
            </w:r>
          </w:p>
          <w:p w14:paraId="6252B4F5" w14:textId="02D32425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・異文化に関する情報を読んで理解し，文章を書いたり，発表したりする。</w:t>
            </w:r>
          </w:p>
          <w:p w14:paraId="19F5060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67F41686" w14:textId="1DF8E43B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・接続詞・接続副詞について学んで理解する。</w:t>
            </w:r>
          </w:p>
          <w:p w14:paraId="1A10FB6F" w14:textId="27CAE97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・接続詞・接続副詞を用いて文を作る。</w:t>
            </w:r>
          </w:p>
          <w:p w14:paraId="188A8241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14B3C28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・「助言を求める」表現を含む対話を理解し，展開する。</w:t>
            </w:r>
          </w:p>
          <w:p w14:paraId="4F3B1A8C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・「助言を求める」表現を用いて文を作る。</w:t>
            </w: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</w:tcPr>
          <w:p w14:paraId="297654B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B9C9A84" w14:textId="70A9BCA8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1E08FF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F000B0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FB35DD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F23D33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C6B34E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7D9843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EB22D5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4812F2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AFAC3E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139915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889811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E29F19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A2654C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B8FE44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A34A32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062D2B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A3AE3B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03EBB8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1ACC79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C70CEE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EBD87B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80C1FF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4323DB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6755A6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F194C7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896B25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8458AC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EE9CAD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A1745B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9DA4C6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6B1095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0C0423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AB9429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03CC2C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5655F2E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5D014153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1433F04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2795DFE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3BBBBABF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12501C06" w14:textId="77777777" w:rsidTr="00575E5E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54C67D2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F37BE8D" w14:textId="61AA6E4E" w:rsidR="00BD065A" w:rsidRPr="00F459B1" w:rsidRDefault="00BD065A" w:rsidP="00BD065A"/>
        </w:tc>
        <w:tc>
          <w:tcPr>
            <w:tcW w:w="2269" w:type="dxa"/>
          </w:tcPr>
          <w:p w14:paraId="58960A34" w14:textId="77777777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Lesson 23</w:t>
            </w:r>
          </w:p>
          <w:p w14:paraId="0F1244B6" w14:textId="639D94B5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Cs w:val="16"/>
              </w:rPr>
            </w:pPr>
            <w:r w:rsidRPr="00C6101E">
              <w:rPr>
                <w:rFonts w:asciiTheme="majorHAnsi" w:hAnsiTheme="majorHAnsi" w:cstheme="majorHAnsi"/>
                <w:szCs w:val="16"/>
              </w:rPr>
              <w:t>Giving Opinions</w:t>
            </w:r>
          </w:p>
        </w:tc>
        <w:tc>
          <w:tcPr>
            <w:tcW w:w="4389" w:type="dxa"/>
          </w:tcPr>
          <w:p w14:paraId="4AE2A91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【題材】</w:t>
            </w:r>
          </w:p>
          <w:p w14:paraId="747DF9A6" w14:textId="659EAAA8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意見</w:t>
            </w:r>
          </w:p>
          <w:p w14:paraId="1FDF3FC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【題材に関するタスク】</w:t>
            </w:r>
          </w:p>
          <w:p w14:paraId="529E937A" w14:textId="31F26FB0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・意見に関する会話を聞いて理解し，質問に答える。</w:t>
            </w:r>
          </w:p>
          <w:p w14:paraId="288C9586" w14:textId="7BB3831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・意見に関する情報を読んで理解し，文章を書いたり，発表したりする。</w:t>
            </w:r>
          </w:p>
          <w:p w14:paraId="3451063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【文法】</w:t>
            </w:r>
          </w:p>
          <w:p w14:paraId="2368C307" w14:textId="160FF0DB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・様々な</w:t>
            </w:r>
            <w:r w:rsidRPr="00C6101E">
              <w:rPr>
                <w:rFonts w:hint="eastAsia"/>
                <w:szCs w:val="16"/>
              </w:rPr>
              <w:t>that</w:t>
            </w:r>
            <w:r w:rsidRPr="00C6101E">
              <w:rPr>
                <w:rFonts w:hint="eastAsia"/>
                <w:szCs w:val="16"/>
              </w:rPr>
              <w:t>節について学んで理解する。</w:t>
            </w:r>
          </w:p>
          <w:p w14:paraId="050EA2DC" w14:textId="1FEE434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・様々な</w:t>
            </w:r>
            <w:r w:rsidRPr="00C6101E">
              <w:rPr>
                <w:rFonts w:hint="eastAsia"/>
                <w:szCs w:val="16"/>
              </w:rPr>
              <w:t>that</w:t>
            </w:r>
            <w:r w:rsidRPr="00C6101E">
              <w:rPr>
                <w:rFonts w:hint="eastAsia"/>
                <w:szCs w:val="16"/>
              </w:rPr>
              <w:t>節を用いて文を作る。</w:t>
            </w:r>
          </w:p>
          <w:p w14:paraId="1D8A980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【言語の機能】</w:t>
            </w:r>
          </w:p>
          <w:p w14:paraId="68F82B86" w14:textId="19E2326B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・「意見を言う・相手の意見に反応する」表現を含む対話を理解し，展開する。</w:t>
            </w:r>
          </w:p>
          <w:p w14:paraId="13AA96BD" w14:textId="23895D1D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・「意見を言う・相手の意見に反応する」表現を用いて文を作る。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12658916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5C48BBDA" w14:textId="2A6B0458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D5B7023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7E9D5A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0B6CAC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F8DFCF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52EBDA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D2E069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29C053D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525CDEF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FE228E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C60A55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2482632" w14:textId="4420E0E6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4EE24C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F06C81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1237826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692BE5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69E469B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107B181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F316BD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7602157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48FEE062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4F2DB3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3D03E4C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19C9CDC8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6F2AC60" w14:textId="62B3762F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6CB8C49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9D182D7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5956665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F8606E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03C4DB4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21D5F0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2BD46644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0E6411CD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00BA9CF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4A7E36DA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670B1C10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E9D52BE" w14:textId="77777777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</w:p>
          <w:p w14:paraId="30408DF8" w14:textId="6DE829ED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6A22C994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539C20D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27A4851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6D91900D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04502961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2F19152A" w14:textId="77777777" w:rsidTr="00575E5E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B046498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293E300" w14:textId="77777777" w:rsidR="00BD065A" w:rsidRPr="005D62DB" w:rsidRDefault="00BD065A" w:rsidP="00BD0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</w:tcPr>
          <w:p w14:paraId="6E785149" w14:textId="14E054DB" w:rsidR="00BD065A" w:rsidRPr="00C6101E" w:rsidRDefault="00BD065A" w:rsidP="00BD065A">
            <w:pPr>
              <w:spacing w:line="200" w:lineRule="exact"/>
              <w:rPr>
                <w:rFonts w:asciiTheme="majorHAnsi" w:hAnsiTheme="majorHAnsi" w:cstheme="majorHAnsi"/>
                <w:sz w:val="15"/>
                <w:szCs w:val="15"/>
              </w:rPr>
            </w:pPr>
            <w:r w:rsidRPr="00C6101E">
              <w:rPr>
                <w:rFonts w:hint="eastAsia"/>
                <w:sz w:val="15"/>
                <w:szCs w:val="15"/>
              </w:rPr>
              <w:t>ディスカッションをしてみよう！</w:t>
            </w:r>
            <w:r w:rsidRPr="00C6101E">
              <w:rPr>
                <w:rFonts w:hint="eastAsia"/>
                <w:sz w:val="15"/>
                <w:szCs w:val="15"/>
              </w:rPr>
              <w:tab/>
            </w:r>
          </w:p>
        </w:tc>
        <w:tc>
          <w:tcPr>
            <w:tcW w:w="4389" w:type="dxa"/>
          </w:tcPr>
          <w:p w14:paraId="311B274D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【タスク】</w:t>
            </w:r>
          </w:p>
          <w:p w14:paraId="79BF8EC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・意見を出し合ったり，情報を交換し合ったりする表現方法や，議論の態度を理解する。</w:t>
            </w:r>
          </w:p>
          <w:p w14:paraId="18D35901" w14:textId="44D6933C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・議論の例を声に出して読んだり，実際に議論したりする。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14:paraId="4D38AD7C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431E3AB0" w14:textId="16581C0C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F0A3C06" w14:textId="79BE4448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D714B71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4E67F156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46ADA904" w14:textId="04A24E6E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C78DEC3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7406C81C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  <w:p w14:paraId="0F39DB98" w14:textId="4337E251" w:rsidR="00BD065A" w:rsidRPr="00C6101E" w:rsidRDefault="00BD065A" w:rsidP="00BD065A">
            <w:pPr>
              <w:spacing w:line="200" w:lineRule="exact"/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81" w:type="dxa"/>
          </w:tcPr>
          <w:p w14:paraId="0B0CED1B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09F0E600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79B44286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9FDF1F3" w14:textId="1368F52F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auto" w:fill="auto"/>
          </w:tcPr>
          <w:p w14:paraId="2E37D5FD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141DD616" w14:textId="77777777" w:rsidTr="002D715A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1D2FA11C" w14:textId="77777777" w:rsidR="00BD065A" w:rsidRPr="00F459B1" w:rsidRDefault="00BD065A" w:rsidP="00BD065A"/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7447707" w14:textId="77777777" w:rsidR="00BD065A" w:rsidRPr="00F459B1" w:rsidRDefault="00BD065A" w:rsidP="00BD065A"/>
        </w:tc>
        <w:tc>
          <w:tcPr>
            <w:tcW w:w="2269" w:type="dxa"/>
            <w:tcBorders>
              <w:bottom w:val="double" w:sz="4" w:space="0" w:color="auto"/>
            </w:tcBorders>
          </w:tcPr>
          <w:p w14:paraId="289728CD" w14:textId="428B5986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発音記号と発音のしかた</w:t>
            </w:r>
          </w:p>
        </w:tc>
        <w:tc>
          <w:tcPr>
            <w:tcW w:w="4389" w:type="dxa"/>
            <w:tcBorders>
              <w:bottom w:val="double" w:sz="4" w:space="0" w:color="auto"/>
            </w:tcBorders>
          </w:tcPr>
          <w:p w14:paraId="4A05117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【タスク】</w:t>
            </w:r>
          </w:p>
          <w:p w14:paraId="3F7C0FFF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・英語の音声の特徴を学習し，聞き取る。</w:t>
            </w:r>
          </w:p>
          <w:p w14:paraId="157E7697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・英語の音声の特徴を踏まえながら発音をする。</w:t>
            </w:r>
          </w:p>
        </w:tc>
        <w:tc>
          <w:tcPr>
            <w:tcW w:w="283" w:type="dxa"/>
            <w:tcBorders>
              <w:bottom w:val="double" w:sz="4" w:space="0" w:color="auto"/>
              <w:right w:val="dashed" w:sz="4" w:space="0" w:color="auto"/>
            </w:tcBorders>
          </w:tcPr>
          <w:p w14:paraId="2F98473D" w14:textId="02AF9121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7FF1B477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4E4C72C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3BB307D5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E40511E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474C476" w14:textId="77777777" w:rsidR="00BD065A" w:rsidRPr="00C6101E" w:rsidRDefault="00BD065A" w:rsidP="00BD065A">
            <w:pPr>
              <w:rPr>
                <w:sz w:val="18"/>
                <w:szCs w:val="18"/>
              </w:rPr>
            </w:pPr>
            <w:r w:rsidRPr="00C6101E">
              <w:rPr>
                <w:rFonts w:hint="eastAsia"/>
                <w:sz w:val="18"/>
                <w:szCs w:val="18"/>
              </w:rPr>
              <w:t>□</w:t>
            </w:r>
          </w:p>
          <w:p w14:paraId="6EA1D787" w14:textId="77777777" w:rsidR="00BD065A" w:rsidRPr="00C6101E" w:rsidRDefault="00BD065A" w:rsidP="00BD065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</w:tcPr>
          <w:p w14:paraId="7CAA7BB9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szCs w:val="16"/>
              </w:rPr>
              <w:t>A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授業観察</w:t>
            </w:r>
          </w:p>
          <w:p w14:paraId="33595F92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 xml:space="preserve">B. </w:t>
            </w:r>
            <w:r w:rsidRPr="00C6101E">
              <w:rPr>
                <w:rFonts w:hint="eastAsia"/>
                <w:szCs w:val="16"/>
              </w:rPr>
              <w:t>発話評価</w:t>
            </w:r>
          </w:p>
          <w:p w14:paraId="06B42528" w14:textId="77777777" w:rsidR="00BD065A" w:rsidRPr="00C6101E" w:rsidRDefault="00BD065A" w:rsidP="00BD065A">
            <w:pPr>
              <w:spacing w:line="200" w:lineRule="exact"/>
              <w:rPr>
                <w:szCs w:val="16"/>
              </w:rPr>
            </w:pPr>
            <w:r w:rsidRPr="00C6101E">
              <w:rPr>
                <w:rFonts w:hint="eastAsia"/>
                <w:szCs w:val="16"/>
              </w:rPr>
              <w:t>C</w:t>
            </w:r>
            <w:r w:rsidRPr="00C6101E">
              <w:rPr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課題提出</w:t>
            </w:r>
          </w:p>
          <w:p w14:paraId="48021D16" w14:textId="77777777" w:rsidR="00BD065A" w:rsidRPr="00C6101E" w:rsidRDefault="00BD065A" w:rsidP="00BD065A">
            <w:pPr>
              <w:spacing w:line="200" w:lineRule="exact"/>
            </w:pPr>
            <w:r w:rsidRPr="00C6101E">
              <w:rPr>
                <w:szCs w:val="16"/>
              </w:rPr>
              <w:t>D</w:t>
            </w:r>
            <w:r w:rsidRPr="00C6101E">
              <w:rPr>
                <w:rFonts w:hint="eastAsia"/>
                <w:szCs w:val="16"/>
              </w:rPr>
              <w:t xml:space="preserve">. </w:t>
            </w:r>
            <w:r w:rsidRPr="00C6101E">
              <w:rPr>
                <w:rFonts w:hint="eastAsia"/>
                <w:szCs w:val="16"/>
              </w:rPr>
              <w:t>定期考査</w:t>
            </w:r>
          </w:p>
        </w:tc>
        <w:tc>
          <w:tcPr>
            <w:tcW w:w="426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1422BF9E" w14:textId="77777777" w:rsidR="00BD065A" w:rsidRDefault="00BD065A" w:rsidP="00BD065A">
            <w:pPr>
              <w:spacing w:line="200" w:lineRule="exact"/>
              <w:rPr>
                <w:szCs w:val="16"/>
              </w:rPr>
            </w:pPr>
          </w:p>
        </w:tc>
      </w:tr>
      <w:tr w:rsidR="00BD065A" w:rsidRPr="00F459B1" w14:paraId="3FB48318" w14:textId="77777777" w:rsidTr="002D715A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10"/>
            <w:tcBorders>
              <w:top w:val="double" w:sz="4" w:space="0" w:color="auto"/>
              <w:left w:val="single" w:sz="4" w:space="0" w:color="auto"/>
            </w:tcBorders>
            <w:shd w:val="pct60" w:color="auto" w:fill="auto"/>
          </w:tcPr>
          <w:p w14:paraId="3D1CC73D" w14:textId="77777777" w:rsidR="00BD065A" w:rsidRPr="00C6101E" w:rsidRDefault="00BD065A" w:rsidP="00BD065A">
            <w:pPr>
              <w:rPr>
                <w:color w:val="FFFFFF" w:themeColor="background1"/>
                <w:sz w:val="20"/>
                <w:szCs w:val="20"/>
              </w:rPr>
            </w:pPr>
            <w:r w:rsidRPr="00C6101E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14:paraId="66FA31EB" w14:textId="77777777" w:rsidR="00BD065A" w:rsidRDefault="00BD065A" w:rsidP="00BD065A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①</w:t>
            </w:r>
            <w:r w:rsidRPr="002C165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知識・技能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②</w:t>
            </w:r>
            <w:r w:rsidRPr="002C165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思考・判断・表現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③</w:t>
            </w:r>
            <w:r w:rsidRPr="002C165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主体的に学習に取り組む態度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　　</w:t>
            </w:r>
          </w:p>
          <w:p w14:paraId="69F38EA7" w14:textId="2759FC43" w:rsidR="00BD065A" w:rsidRPr="00C6101E" w:rsidRDefault="00BD065A" w:rsidP="00BD065A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3</w:t>
            </w:r>
            <w:r w:rsidRPr="00941F6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つの観点から表した各学期の成績から総合的に判断して，年間の評価とする。</w:t>
            </w:r>
          </w:p>
        </w:tc>
      </w:tr>
    </w:tbl>
    <w:p w14:paraId="0B16152D" w14:textId="2C360E72" w:rsidR="00176496" w:rsidRDefault="00176496"/>
    <w:p w14:paraId="30D5058E" w14:textId="7742EB44" w:rsidR="006B028C" w:rsidRDefault="006B028C"/>
    <w:p w14:paraId="5D488D9E" w14:textId="436DDD03" w:rsidR="006B028C" w:rsidRDefault="006B028C"/>
    <w:p w14:paraId="68C4842B" w14:textId="560F5BC8" w:rsidR="006B028C" w:rsidRDefault="006B028C"/>
    <w:p w14:paraId="2640F2A8" w14:textId="24A9D932" w:rsidR="006B028C" w:rsidRDefault="006B028C"/>
    <w:p w14:paraId="22FE158D" w14:textId="088D9985" w:rsidR="006B028C" w:rsidRDefault="006B028C"/>
    <w:p w14:paraId="3AA0E162" w14:textId="77777777" w:rsidR="00384071" w:rsidRDefault="00384071"/>
    <w:sectPr w:rsidR="00384071" w:rsidSect="005F4586">
      <w:pgSz w:w="11906" w:h="16838" w:code="9"/>
      <w:pgMar w:top="794" w:right="851" w:bottom="851" w:left="851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580D" w14:textId="77777777" w:rsidR="00875B32" w:rsidRDefault="00875B32" w:rsidP="00D109CB">
      <w:r>
        <w:separator/>
      </w:r>
    </w:p>
  </w:endnote>
  <w:endnote w:type="continuationSeparator" w:id="0">
    <w:p w14:paraId="0E7C63F6" w14:textId="77777777" w:rsidR="00875B32" w:rsidRDefault="00875B32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425B" w14:textId="77777777" w:rsidR="00875B32" w:rsidRDefault="00875B32" w:rsidP="00D109CB">
      <w:r>
        <w:separator/>
      </w:r>
    </w:p>
  </w:footnote>
  <w:footnote w:type="continuationSeparator" w:id="0">
    <w:p w14:paraId="467A16AC" w14:textId="77777777" w:rsidR="00875B32" w:rsidRDefault="00875B32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22039"/>
    <w:rsid w:val="0002428F"/>
    <w:rsid w:val="00026A20"/>
    <w:rsid w:val="00033007"/>
    <w:rsid w:val="0004371F"/>
    <w:rsid w:val="00057EBF"/>
    <w:rsid w:val="00065BE8"/>
    <w:rsid w:val="000819AF"/>
    <w:rsid w:val="0009532B"/>
    <w:rsid w:val="00097306"/>
    <w:rsid w:val="000A2D7F"/>
    <w:rsid w:val="000A4A14"/>
    <w:rsid w:val="000A5937"/>
    <w:rsid w:val="000B2CDF"/>
    <w:rsid w:val="000C246B"/>
    <w:rsid w:val="000C3429"/>
    <w:rsid w:val="000C60D7"/>
    <w:rsid w:val="000D3486"/>
    <w:rsid w:val="000E17B0"/>
    <w:rsid w:val="000E27CD"/>
    <w:rsid w:val="000E6117"/>
    <w:rsid w:val="000E6AAF"/>
    <w:rsid w:val="000F03B0"/>
    <w:rsid w:val="000F05EE"/>
    <w:rsid w:val="000F38BC"/>
    <w:rsid w:val="00102895"/>
    <w:rsid w:val="00123759"/>
    <w:rsid w:val="00124437"/>
    <w:rsid w:val="00124ED1"/>
    <w:rsid w:val="00125847"/>
    <w:rsid w:val="00125881"/>
    <w:rsid w:val="00126470"/>
    <w:rsid w:val="001322C9"/>
    <w:rsid w:val="0013546C"/>
    <w:rsid w:val="0014465B"/>
    <w:rsid w:val="001448CF"/>
    <w:rsid w:val="00153ECD"/>
    <w:rsid w:val="001635FB"/>
    <w:rsid w:val="001654C9"/>
    <w:rsid w:val="00176496"/>
    <w:rsid w:val="00181C9C"/>
    <w:rsid w:val="00185B0A"/>
    <w:rsid w:val="001868F0"/>
    <w:rsid w:val="00191589"/>
    <w:rsid w:val="00194CD0"/>
    <w:rsid w:val="00196148"/>
    <w:rsid w:val="001966CD"/>
    <w:rsid w:val="001A0405"/>
    <w:rsid w:val="001A1195"/>
    <w:rsid w:val="001A225A"/>
    <w:rsid w:val="001B0E9C"/>
    <w:rsid w:val="001B2DE5"/>
    <w:rsid w:val="001C24DE"/>
    <w:rsid w:val="001C709E"/>
    <w:rsid w:val="001C7EBD"/>
    <w:rsid w:val="001D32A6"/>
    <w:rsid w:val="001D7455"/>
    <w:rsid w:val="001E4EF9"/>
    <w:rsid w:val="001E5B08"/>
    <w:rsid w:val="001F13CF"/>
    <w:rsid w:val="001F1AD8"/>
    <w:rsid w:val="001F6697"/>
    <w:rsid w:val="001F72C1"/>
    <w:rsid w:val="0020539C"/>
    <w:rsid w:val="00205BD8"/>
    <w:rsid w:val="00206C43"/>
    <w:rsid w:val="00236619"/>
    <w:rsid w:val="00242A13"/>
    <w:rsid w:val="00250C8E"/>
    <w:rsid w:val="00252048"/>
    <w:rsid w:val="00256127"/>
    <w:rsid w:val="00257708"/>
    <w:rsid w:val="00260FB2"/>
    <w:rsid w:val="002664EC"/>
    <w:rsid w:val="0027204D"/>
    <w:rsid w:val="00275AC9"/>
    <w:rsid w:val="0028027E"/>
    <w:rsid w:val="00282198"/>
    <w:rsid w:val="0028587C"/>
    <w:rsid w:val="002876F0"/>
    <w:rsid w:val="0029422F"/>
    <w:rsid w:val="00296CF4"/>
    <w:rsid w:val="002977F5"/>
    <w:rsid w:val="002C18AA"/>
    <w:rsid w:val="002C73F3"/>
    <w:rsid w:val="002D1FF4"/>
    <w:rsid w:val="002D274B"/>
    <w:rsid w:val="002D4361"/>
    <w:rsid w:val="002D592B"/>
    <w:rsid w:val="002D715A"/>
    <w:rsid w:val="002E1FA7"/>
    <w:rsid w:val="002E28FF"/>
    <w:rsid w:val="002E53B4"/>
    <w:rsid w:val="002E7541"/>
    <w:rsid w:val="002F17A8"/>
    <w:rsid w:val="002F4413"/>
    <w:rsid w:val="002F6D38"/>
    <w:rsid w:val="00304661"/>
    <w:rsid w:val="00311962"/>
    <w:rsid w:val="00316200"/>
    <w:rsid w:val="00317F47"/>
    <w:rsid w:val="0032422D"/>
    <w:rsid w:val="00330F59"/>
    <w:rsid w:val="0034365D"/>
    <w:rsid w:val="003456C8"/>
    <w:rsid w:val="00345FB0"/>
    <w:rsid w:val="00356E1C"/>
    <w:rsid w:val="00363367"/>
    <w:rsid w:val="00370CC8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621F"/>
    <w:rsid w:val="003B62B4"/>
    <w:rsid w:val="003B7F6C"/>
    <w:rsid w:val="003C3D1D"/>
    <w:rsid w:val="003D2D5C"/>
    <w:rsid w:val="003E0FC7"/>
    <w:rsid w:val="00404ADC"/>
    <w:rsid w:val="00411AA9"/>
    <w:rsid w:val="00412230"/>
    <w:rsid w:val="00416944"/>
    <w:rsid w:val="0041774A"/>
    <w:rsid w:val="00425297"/>
    <w:rsid w:val="00451171"/>
    <w:rsid w:val="00457611"/>
    <w:rsid w:val="00462392"/>
    <w:rsid w:val="0046578D"/>
    <w:rsid w:val="004668AF"/>
    <w:rsid w:val="0047113B"/>
    <w:rsid w:val="00471752"/>
    <w:rsid w:val="00473403"/>
    <w:rsid w:val="00474C99"/>
    <w:rsid w:val="00481285"/>
    <w:rsid w:val="0048156A"/>
    <w:rsid w:val="00490A62"/>
    <w:rsid w:val="00492DE9"/>
    <w:rsid w:val="004A1758"/>
    <w:rsid w:val="004A5466"/>
    <w:rsid w:val="004B470B"/>
    <w:rsid w:val="004B70A8"/>
    <w:rsid w:val="004C392B"/>
    <w:rsid w:val="004C40F2"/>
    <w:rsid w:val="004C5C9E"/>
    <w:rsid w:val="004D5976"/>
    <w:rsid w:val="004E1CE3"/>
    <w:rsid w:val="004E555D"/>
    <w:rsid w:val="004F2CC6"/>
    <w:rsid w:val="004F477D"/>
    <w:rsid w:val="005018CD"/>
    <w:rsid w:val="00503DD9"/>
    <w:rsid w:val="00503DDC"/>
    <w:rsid w:val="005079A4"/>
    <w:rsid w:val="0051685C"/>
    <w:rsid w:val="00517922"/>
    <w:rsid w:val="005230A7"/>
    <w:rsid w:val="0052518F"/>
    <w:rsid w:val="0052614C"/>
    <w:rsid w:val="005275A4"/>
    <w:rsid w:val="00531609"/>
    <w:rsid w:val="005322ED"/>
    <w:rsid w:val="00532B2A"/>
    <w:rsid w:val="005349D5"/>
    <w:rsid w:val="00544A58"/>
    <w:rsid w:val="00546148"/>
    <w:rsid w:val="005509EA"/>
    <w:rsid w:val="00561E32"/>
    <w:rsid w:val="00567EFE"/>
    <w:rsid w:val="0057566E"/>
    <w:rsid w:val="0057574C"/>
    <w:rsid w:val="00575E5E"/>
    <w:rsid w:val="00577906"/>
    <w:rsid w:val="005922ED"/>
    <w:rsid w:val="00595725"/>
    <w:rsid w:val="005A794B"/>
    <w:rsid w:val="005B60A4"/>
    <w:rsid w:val="005C0157"/>
    <w:rsid w:val="005C0873"/>
    <w:rsid w:val="005C1D17"/>
    <w:rsid w:val="005C2FE6"/>
    <w:rsid w:val="005D39D1"/>
    <w:rsid w:val="005D62DB"/>
    <w:rsid w:val="005D66D2"/>
    <w:rsid w:val="005E13AB"/>
    <w:rsid w:val="005E3733"/>
    <w:rsid w:val="005E3BC8"/>
    <w:rsid w:val="005E43CD"/>
    <w:rsid w:val="005E5760"/>
    <w:rsid w:val="005F1D0E"/>
    <w:rsid w:val="005F2553"/>
    <w:rsid w:val="005F2BE3"/>
    <w:rsid w:val="005F4586"/>
    <w:rsid w:val="005F4F0C"/>
    <w:rsid w:val="005F508C"/>
    <w:rsid w:val="00600019"/>
    <w:rsid w:val="006028EA"/>
    <w:rsid w:val="006031C9"/>
    <w:rsid w:val="0060705B"/>
    <w:rsid w:val="006112F4"/>
    <w:rsid w:val="006128C6"/>
    <w:rsid w:val="00614A59"/>
    <w:rsid w:val="00614DDC"/>
    <w:rsid w:val="006157CE"/>
    <w:rsid w:val="006168FE"/>
    <w:rsid w:val="00617021"/>
    <w:rsid w:val="0062127A"/>
    <w:rsid w:val="00621B1C"/>
    <w:rsid w:val="00623FC0"/>
    <w:rsid w:val="00631CDF"/>
    <w:rsid w:val="0064321C"/>
    <w:rsid w:val="00656042"/>
    <w:rsid w:val="00660B02"/>
    <w:rsid w:val="00662A1F"/>
    <w:rsid w:val="00663F5C"/>
    <w:rsid w:val="0066467C"/>
    <w:rsid w:val="00665990"/>
    <w:rsid w:val="006664F9"/>
    <w:rsid w:val="00666BBB"/>
    <w:rsid w:val="00677384"/>
    <w:rsid w:val="0068534C"/>
    <w:rsid w:val="00691926"/>
    <w:rsid w:val="006924AE"/>
    <w:rsid w:val="00696AC7"/>
    <w:rsid w:val="00697BE4"/>
    <w:rsid w:val="006A7AAF"/>
    <w:rsid w:val="006B028C"/>
    <w:rsid w:val="006B469F"/>
    <w:rsid w:val="006C4ED8"/>
    <w:rsid w:val="006C5B1E"/>
    <w:rsid w:val="006C5E16"/>
    <w:rsid w:val="006C730D"/>
    <w:rsid w:val="006D11E2"/>
    <w:rsid w:val="006D70EE"/>
    <w:rsid w:val="006E26A2"/>
    <w:rsid w:val="006E271A"/>
    <w:rsid w:val="006E5216"/>
    <w:rsid w:val="006F335E"/>
    <w:rsid w:val="006F4BCD"/>
    <w:rsid w:val="006F7CC0"/>
    <w:rsid w:val="007017F3"/>
    <w:rsid w:val="0071182C"/>
    <w:rsid w:val="00711A1C"/>
    <w:rsid w:val="0072002B"/>
    <w:rsid w:val="0072469C"/>
    <w:rsid w:val="00724DE9"/>
    <w:rsid w:val="0073247A"/>
    <w:rsid w:val="0073797A"/>
    <w:rsid w:val="00737C7C"/>
    <w:rsid w:val="00756249"/>
    <w:rsid w:val="00757FAF"/>
    <w:rsid w:val="00767DD5"/>
    <w:rsid w:val="00771782"/>
    <w:rsid w:val="00773444"/>
    <w:rsid w:val="00777E43"/>
    <w:rsid w:val="00787169"/>
    <w:rsid w:val="00790108"/>
    <w:rsid w:val="007928B1"/>
    <w:rsid w:val="007946C1"/>
    <w:rsid w:val="00797DE4"/>
    <w:rsid w:val="007C1BA2"/>
    <w:rsid w:val="007E27A4"/>
    <w:rsid w:val="007E294F"/>
    <w:rsid w:val="007E4199"/>
    <w:rsid w:val="007E67D4"/>
    <w:rsid w:val="007F28A4"/>
    <w:rsid w:val="007F4E9B"/>
    <w:rsid w:val="008045BC"/>
    <w:rsid w:val="00805886"/>
    <w:rsid w:val="00806329"/>
    <w:rsid w:val="00815BE6"/>
    <w:rsid w:val="00840566"/>
    <w:rsid w:val="00841564"/>
    <w:rsid w:val="00846903"/>
    <w:rsid w:val="00846C4B"/>
    <w:rsid w:val="00850507"/>
    <w:rsid w:val="00852599"/>
    <w:rsid w:val="0086032C"/>
    <w:rsid w:val="0086285C"/>
    <w:rsid w:val="008740FA"/>
    <w:rsid w:val="00875B32"/>
    <w:rsid w:val="00876574"/>
    <w:rsid w:val="00884BF2"/>
    <w:rsid w:val="008928C8"/>
    <w:rsid w:val="008A5D32"/>
    <w:rsid w:val="008B11FA"/>
    <w:rsid w:val="008B334F"/>
    <w:rsid w:val="008B532E"/>
    <w:rsid w:val="008B7838"/>
    <w:rsid w:val="008B7BB3"/>
    <w:rsid w:val="008C06F8"/>
    <w:rsid w:val="008C0943"/>
    <w:rsid w:val="008D2331"/>
    <w:rsid w:val="008D4666"/>
    <w:rsid w:val="008E5FA1"/>
    <w:rsid w:val="008F242F"/>
    <w:rsid w:val="00901596"/>
    <w:rsid w:val="009024DB"/>
    <w:rsid w:val="00902613"/>
    <w:rsid w:val="00905CB8"/>
    <w:rsid w:val="00910955"/>
    <w:rsid w:val="009130BD"/>
    <w:rsid w:val="00922AC2"/>
    <w:rsid w:val="0092577A"/>
    <w:rsid w:val="009257A7"/>
    <w:rsid w:val="00925ECC"/>
    <w:rsid w:val="0092697F"/>
    <w:rsid w:val="0093729B"/>
    <w:rsid w:val="0095067B"/>
    <w:rsid w:val="009511E6"/>
    <w:rsid w:val="0095627E"/>
    <w:rsid w:val="00957017"/>
    <w:rsid w:val="00957286"/>
    <w:rsid w:val="009677B2"/>
    <w:rsid w:val="00967BB8"/>
    <w:rsid w:val="00970B7A"/>
    <w:rsid w:val="009A5D4D"/>
    <w:rsid w:val="009A72C3"/>
    <w:rsid w:val="009B04D5"/>
    <w:rsid w:val="009C319F"/>
    <w:rsid w:val="009C5AC9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7A01"/>
    <w:rsid w:val="009F6BDB"/>
    <w:rsid w:val="00A0073A"/>
    <w:rsid w:val="00A13B66"/>
    <w:rsid w:val="00A20EC3"/>
    <w:rsid w:val="00A30859"/>
    <w:rsid w:val="00A45071"/>
    <w:rsid w:val="00A506EC"/>
    <w:rsid w:val="00A7756A"/>
    <w:rsid w:val="00A80045"/>
    <w:rsid w:val="00A814E0"/>
    <w:rsid w:val="00A83B51"/>
    <w:rsid w:val="00A85681"/>
    <w:rsid w:val="00A86AFA"/>
    <w:rsid w:val="00A91CE0"/>
    <w:rsid w:val="00AA1A8B"/>
    <w:rsid w:val="00AA1AC7"/>
    <w:rsid w:val="00AA22EF"/>
    <w:rsid w:val="00AB5291"/>
    <w:rsid w:val="00AB575E"/>
    <w:rsid w:val="00AB76A1"/>
    <w:rsid w:val="00AC0C0E"/>
    <w:rsid w:val="00AC28C2"/>
    <w:rsid w:val="00AC3A89"/>
    <w:rsid w:val="00AD20C8"/>
    <w:rsid w:val="00AD71CB"/>
    <w:rsid w:val="00AD7EBB"/>
    <w:rsid w:val="00AE585A"/>
    <w:rsid w:val="00AF20D9"/>
    <w:rsid w:val="00AF3E32"/>
    <w:rsid w:val="00AF686B"/>
    <w:rsid w:val="00B14D15"/>
    <w:rsid w:val="00B177F5"/>
    <w:rsid w:val="00B26093"/>
    <w:rsid w:val="00B34377"/>
    <w:rsid w:val="00B4087D"/>
    <w:rsid w:val="00B53125"/>
    <w:rsid w:val="00B55919"/>
    <w:rsid w:val="00B604B8"/>
    <w:rsid w:val="00B65213"/>
    <w:rsid w:val="00B77B9A"/>
    <w:rsid w:val="00B85892"/>
    <w:rsid w:val="00B86E6F"/>
    <w:rsid w:val="00B9245F"/>
    <w:rsid w:val="00B96B4D"/>
    <w:rsid w:val="00BA06D7"/>
    <w:rsid w:val="00BA65E0"/>
    <w:rsid w:val="00BB4358"/>
    <w:rsid w:val="00BB5B87"/>
    <w:rsid w:val="00BC6353"/>
    <w:rsid w:val="00BD05BC"/>
    <w:rsid w:val="00BD065A"/>
    <w:rsid w:val="00BD15BD"/>
    <w:rsid w:val="00BD3394"/>
    <w:rsid w:val="00BD749B"/>
    <w:rsid w:val="00BE258E"/>
    <w:rsid w:val="00BF3559"/>
    <w:rsid w:val="00BF3900"/>
    <w:rsid w:val="00BF5767"/>
    <w:rsid w:val="00BF7D44"/>
    <w:rsid w:val="00C01C68"/>
    <w:rsid w:val="00C03C95"/>
    <w:rsid w:val="00C057B4"/>
    <w:rsid w:val="00C06446"/>
    <w:rsid w:val="00C06982"/>
    <w:rsid w:val="00C11EB6"/>
    <w:rsid w:val="00C17CEE"/>
    <w:rsid w:val="00C21B54"/>
    <w:rsid w:val="00C226D0"/>
    <w:rsid w:val="00C24697"/>
    <w:rsid w:val="00C34766"/>
    <w:rsid w:val="00C34A65"/>
    <w:rsid w:val="00C359B3"/>
    <w:rsid w:val="00C36B65"/>
    <w:rsid w:val="00C435C0"/>
    <w:rsid w:val="00C44785"/>
    <w:rsid w:val="00C457BF"/>
    <w:rsid w:val="00C546EA"/>
    <w:rsid w:val="00C6101E"/>
    <w:rsid w:val="00C63763"/>
    <w:rsid w:val="00C72C87"/>
    <w:rsid w:val="00C73DD6"/>
    <w:rsid w:val="00C753B7"/>
    <w:rsid w:val="00C7572C"/>
    <w:rsid w:val="00C771D3"/>
    <w:rsid w:val="00C80168"/>
    <w:rsid w:val="00C82DED"/>
    <w:rsid w:val="00C872E9"/>
    <w:rsid w:val="00C9308F"/>
    <w:rsid w:val="00C9320C"/>
    <w:rsid w:val="00C9480B"/>
    <w:rsid w:val="00CB4424"/>
    <w:rsid w:val="00CC1278"/>
    <w:rsid w:val="00CE2366"/>
    <w:rsid w:val="00CE23CB"/>
    <w:rsid w:val="00CF589E"/>
    <w:rsid w:val="00D042F4"/>
    <w:rsid w:val="00D043CD"/>
    <w:rsid w:val="00D06C47"/>
    <w:rsid w:val="00D109CB"/>
    <w:rsid w:val="00D1144B"/>
    <w:rsid w:val="00D207C2"/>
    <w:rsid w:val="00D23F34"/>
    <w:rsid w:val="00D24E3F"/>
    <w:rsid w:val="00D34A52"/>
    <w:rsid w:val="00D4237F"/>
    <w:rsid w:val="00D47BD0"/>
    <w:rsid w:val="00D511F1"/>
    <w:rsid w:val="00D517B2"/>
    <w:rsid w:val="00D718B8"/>
    <w:rsid w:val="00D73974"/>
    <w:rsid w:val="00D775A3"/>
    <w:rsid w:val="00D77D78"/>
    <w:rsid w:val="00D81700"/>
    <w:rsid w:val="00D91373"/>
    <w:rsid w:val="00D917CD"/>
    <w:rsid w:val="00D9361E"/>
    <w:rsid w:val="00D97EA2"/>
    <w:rsid w:val="00DA6EB1"/>
    <w:rsid w:val="00DC39AA"/>
    <w:rsid w:val="00DD0BCC"/>
    <w:rsid w:val="00DD77A5"/>
    <w:rsid w:val="00DE4376"/>
    <w:rsid w:val="00DE43D1"/>
    <w:rsid w:val="00DF571C"/>
    <w:rsid w:val="00E03D2E"/>
    <w:rsid w:val="00E07A4A"/>
    <w:rsid w:val="00E25079"/>
    <w:rsid w:val="00E27F57"/>
    <w:rsid w:val="00E408ED"/>
    <w:rsid w:val="00E4166A"/>
    <w:rsid w:val="00E619DB"/>
    <w:rsid w:val="00E7344E"/>
    <w:rsid w:val="00E740F2"/>
    <w:rsid w:val="00E8412D"/>
    <w:rsid w:val="00E85DFF"/>
    <w:rsid w:val="00E86C01"/>
    <w:rsid w:val="00E937F0"/>
    <w:rsid w:val="00E9439A"/>
    <w:rsid w:val="00E94FD5"/>
    <w:rsid w:val="00EA1D1B"/>
    <w:rsid w:val="00EA4181"/>
    <w:rsid w:val="00EB2BE0"/>
    <w:rsid w:val="00ED2BCF"/>
    <w:rsid w:val="00ED308E"/>
    <w:rsid w:val="00EE0A61"/>
    <w:rsid w:val="00EE0D0C"/>
    <w:rsid w:val="00EE1CA5"/>
    <w:rsid w:val="00F00AF6"/>
    <w:rsid w:val="00F07417"/>
    <w:rsid w:val="00F10661"/>
    <w:rsid w:val="00F1224A"/>
    <w:rsid w:val="00F16AE4"/>
    <w:rsid w:val="00F2067A"/>
    <w:rsid w:val="00F21AA8"/>
    <w:rsid w:val="00F22C4D"/>
    <w:rsid w:val="00F22F20"/>
    <w:rsid w:val="00F26262"/>
    <w:rsid w:val="00F3575F"/>
    <w:rsid w:val="00F449CC"/>
    <w:rsid w:val="00F458A0"/>
    <w:rsid w:val="00F459B1"/>
    <w:rsid w:val="00F468A0"/>
    <w:rsid w:val="00F46F30"/>
    <w:rsid w:val="00F50C36"/>
    <w:rsid w:val="00F62FE4"/>
    <w:rsid w:val="00F74C0B"/>
    <w:rsid w:val="00F82D29"/>
    <w:rsid w:val="00FA2C1F"/>
    <w:rsid w:val="00FB6B27"/>
    <w:rsid w:val="00FC02C9"/>
    <w:rsid w:val="00FC4021"/>
    <w:rsid w:val="00FC4D8D"/>
    <w:rsid w:val="00FD2C49"/>
    <w:rsid w:val="00FE1406"/>
    <w:rsid w:val="00FE1E55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2022-02-08T03:19:00Z</dcterms:created>
  <dcterms:modified xsi:type="dcterms:W3CDTF">2022-02-08T03:19:00Z</dcterms:modified>
</cp:coreProperties>
</file>