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08782" w14:textId="4A379786" w:rsidR="001D30E7" w:rsidRPr="009F7C3E" w:rsidRDefault="001D30E7" w:rsidP="001D30E7">
      <w:pPr>
        <w:topLinePunct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「高等学校 論理・表現Ⅰ」（英Ⅰ </w:t>
      </w:r>
      <w:r w:rsidRPr="009F7C3E">
        <w:rPr>
          <w:rFonts w:ascii="游ゴシック Medium" w:eastAsia="游ゴシック Medium" w:hAnsi="游ゴシック Medium"/>
          <w:b/>
          <w:sz w:val="28"/>
          <w:szCs w:val="28"/>
        </w:rPr>
        <w:t>716</w:t>
      </w: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>）</w:t>
      </w:r>
      <w:r>
        <w:rPr>
          <w:rFonts w:ascii="游ゴシック Medium" w:eastAsia="游ゴシック Medium" w:hAnsi="游ゴシック Medium" w:hint="eastAsia"/>
          <w:b/>
          <w:sz w:val="28"/>
          <w:szCs w:val="28"/>
        </w:rPr>
        <w:t>年間授業計画</w:t>
      </w:r>
    </w:p>
    <w:tbl>
      <w:tblPr>
        <w:tblStyle w:val="a3"/>
        <w:tblW w:w="1020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1604"/>
        <w:gridCol w:w="851"/>
        <w:gridCol w:w="2930"/>
      </w:tblGrid>
      <w:tr w:rsidR="001D30E7" w:rsidRPr="00F459B1" w14:paraId="0A8809B8" w14:textId="77777777" w:rsidTr="005C7DBE">
        <w:trPr>
          <w:trHeight w:hRule="exact" w:val="425"/>
        </w:trPr>
        <w:tc>
          <w:tcPr>
            <w:tcW w:w="1555" w:type="dxa"/>
            <w:tcBorders>
              <w:bottom w:val="single" w:sz="4" w:space="0" w:color="auto"/>
            </w:tcBorders>
          </w:tcPr>
          <w:p w14:paraId="0C0B48B1" w14:textId="77777777" w:rsidR="001D30E7" w:rsidRPr="00F003DC" w:rsidRDefault="001D30E7" w:rsidP="005C7DBE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7F06633" w14:textId="77777777" w:rsidR="001D30E7" w:rsidRPr="009F7C3E" w:rsidRDefault="001D30E7" w:rsidP="005C7DBE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論理・表現Ⅰ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8D7956" w14:textId="77777777" w:rsidR="001D30E7" w:rsidRPr="00F003DC" w:rsidRDefault="001D30E7" w:rsidP="005C7DBE">
            <w:pPr>
              <w:topLinePunct/>
              <w:spacing w:line="360" w:lineRule="exac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1D30E7">
              <w:rPr>
                <w:rFonts w:ascii="游ゴシック Medium" w:eastAsia="游ゴシック Medium" w:hAnsi="游ゴシック Medium" w:hint="eastAsia"/>
                <w:b/>
                <w:spacing w:val="29"/>
                <w:kern w:val="0"/>
                <w:sz w:val="20"/>
                <w:szCs w:val="20"/>
                <w:fitText w:val="716" w:id="-1810647296"/>
              </w:rPr>
              <w:t>単位</w:t>
            </w:r>
            <w:r w:rsidRPr="001D30E7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  <w:fitText w:val="716" w:id="-1810647296"/>
              </w:rPr>
              <w:t>数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6A74A4AB" w14:textId="77777777" w:rsidR="001D30E7" w:rsidRPr="00F003DC" w:rsidRDefault="001D30E7" w:rsidP="005C7DBE">
            <w:pPr>
              <w:topLinePunct/>
              <w:spacing w:line="300" w:lineRule="exact"/>
              <w:rPr>
                <w:rFonts w:eastAsia="游明朝"/>
                <w:sz w:val="18"/>
                <w:szCs w:val="18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DE1874" w14:textId="77777777" w:rsidR="001D30E7" w:rsidRPr="00F003DC" w:rsidRDefault="001D30E7" w:rsidP="005C7DBE">
            <w:pPr>
              <w:topLinePunct/>
              <w:spacing w:line="360" w:lineRule="exac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1D30E7">
              <w:rPr>
                <w:rFonts w:ascii="游ゴシック Medium" w:eastAsia="游ゴシック Medium" w:hAnsi="游ゴシック Medium" w:hint="eastAsia"/>
                <w:b/>
                <w:spacing w:val="158"/>
                <w:kern w:val="0"/>
                <w:sz w:val="20"/>
                <w:szCs w:val="20"/>
                <w:fitText w:val="716" w:id="-1810647295"/>
              </w:rPr>
              <w:t>学</w:t>
            </w:r>
            <w:r w:rsidRPr="001D30E7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  <w:fitText w:val="716" w:id="-1810647295"/>
              </w:rPr>
              <w:t>年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14:paraId="3E5CD5EF" w14:textId="77777777" w:rsidR="001D30E7" w:rsidRPr="00F003DC" w:rsidRDefault="001D30E7" w:rsidP="005C7DBE">
            <w:pPr>
              <w:topLinePunct/>
              <w:spacing w:line="300" w:lineRule="exact"/>
              <w:rPr>
                <w:rFonts w:eastAsia="游明朝"/>
                <w:sz w:val="18"/>
                <w:szCs w:val="18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1</w:t>
            </w:r>
          </w:p>
        </w:tc>
      </w:tr>
      <w:tr w:rsidR="001D30E7" w:rsidRPr="00F459B1" w14:paraId="135020A7" w14:textId="77777777" w:rsidTr="005C7DBE">
        <w:trPr>
          <w:trHeight w:hRule="exact" w:val="42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FE98DCB" w14:textId="77777777" w:rsidR="001D30E7" w:rsidRPr="00F003DC" w:rsidRDefault="001D30E7" w:rsidP="005C7DBE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使用教科書</w:t>
            </w:r>
          </w:p>
        </w:tc>
        <w:tc>
          <w:tcPr>
            <w:tcW w:w="86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7631" w14:textId="77777777" w:rsidR="001D30E7" w:rsidRPr="009F7C3E" w:rsidRDefault="001D30E7" w:rsidP="005C7DBE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（</w:t>
            </w:r>
            <w:r>
              <w:rPr>
                <w:rFonts w:eastAsia="游明朝" w:hint="eastAsia"/>
                <w:sz w:val="18"/>
                <w:szCs w:val="18"/>
              </w:rPr>
              <w:t>論</w:t>
            </w:r>
            <w:r w:rsidRPr="00F003DC">
              <w:rPr>
                <w:rFonts w:eastAsia="游明朝" w:hint="eastAsia"/>
                <w:sz w:val="18"/>
                <w:szCs w:val="18"/>
              </w:rPr>
              <w:t>Ⅰ</w:t>
            </w:r>
            <w:r>
              <w:rPr>
                <w:rFonts w:eastAsia="游明朝" w:hint="eastAsia"/>
                <w:sz w:val="18"/>
                <w:szCs w:val="18"/>
              </w:rPr>
              <w:t xml:space="preserve"> </w:t>
            </w:r>
            <w:r w:rsidRPr="00F003DC">
              <w:rPr>
                <w:rFonts w:eastAsia="游明朝"/>
                <w:sz w:val="18"/>
                <w:szCs w:val="18"/>
              </w:rPr>
              <w:t>716</w:t>
            </w:r>
            <w:r w:rsidRPr="00F003DC">
              <w:rPr>
                <w:rFonts w:eastAsia="游明朝" w:hint="eastAsia"/>
                <w:sz w:val="18"/>
                <w:szCs w:val="18"/>
              </w:rPr>
              <w:t>）</w:t>
            </w:r>
            <w:r w:rsidRPr="00F003DC">
              <w:rPr>
                <w:rFonts w:eastAsia="游明朝"/>
                <w:sz w:val="18"/>
                <w:szCs w:val="18"/>
              </w:rPr>
              <w:t>Harmony</w:t>
            </w:r>
            <w:r w:rsidRPr="00F003DC">
              <w:rPr>
                <w:rFonts w:eastAsia="游明朝" w:hint="eastAsia"/>
                <w:sz w:val="18"/>
                <w:szCs w:val="18"/>
              </w:rPr>
              <w:t xml:space="preserve"> English </w:t>
            </w:r>
            <w:r w:rsidRPr="00F003DC">
              <w:rPr>
                <w:rFonts w:eastAsia="游明朝"/>
                <w:sz w:val="18"/>
                <w:szCs w:val="18"/>
              </w:rPr>
              <w:t xml:space="preserve">Logic and </w:t>
            </w:r>
            <w:r w:rsidRPr="00F003DC">
              <w:rPr>
                <w:rFonts w:eastAsia="游明朝" w:hint="eastAsia"/>
                <w:sz w:val="18"/>
                <w:szCs w:val="18"/>
              </w:rPr>
              <w:t>Expression I　（いいずな書店）</w:t>
            </w:r>
          </w:p>
        </w:tc>
      </w:tr>
      <w:tr w:rsidR="001D30E7" w:rsidRPr="00F459B1" w14:paraId="43CCC7D5" w14:textId="77777777" w:rsidTr="005C7DBE">
        <w:trPr>
          <w:trHeight w:hRule="exact" w:val="425"/>
        </w:trPr>
        <w:tc>
          <w:tcPr>
            <w:tcW w:w="1555" w:type="dxa"/>
            <w:tcBorders>
              <w:top w:val="single" w:sz="4" w:space="0" w:color="auto"/>
            </w:tcBorders>
          </w:tcPr>
          <w:p w14:paraId="04015AE6" w14:textId="77777777" w:rsidR="001D30E7" w:rsidRPr="00F003DC" w:rsidRDefault="001D30E7" w:rsidP="005C7DBE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副教材など</w:t>
            </w:r>
          </w:p>
        </w:tc>
        <w:tc>
          <w:tcPr>
            <w:tcW w:w="8645" w:type="dxa"/>
            <w:gridSpan w:val="5"/>
            <w:tcBorders>
              <w:top w:val="single" w:sz="4" w:space="0" w:color="auto"/>
            </w:tcBorders>
            <w:vAlign w:val="center"/>
          </w:tcPr>
          <w:p w14:paraId="4308CDD2" w14:textId="77777777" w:rsidR="001D30E7" w:rsidRPr="009F7C3E" w:rsidRDefault="001D30E7" w:rsidP="005C7DBE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同教科書準拠ワークブック</w:t>
            </w:r>
          </w:p>
        </w:tc>
      </w:tr>
    </w:tbl>
    <w:p w14:paraId="221B085A" w14:textId="77777777" w:rsidR="001D30E7" w:rsidRPr="00F459B1" w:rsidRDefault="001D30E7" w:rsidP="001D30E7">
      <w:pPr>
        <w:topLinePunct/>
        <w:spacing w:line="16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39"/>
        <w:gridCol w:w="2680"/>
        <w:gridCol w:w="2674"/>
        <w:gridCol w:w="1119"/>
        <w:gridCol w:w="2405"/>
        <w:gridCol w:w="417"/>
      </w:tblGrid>
      <w:tr w:rsidR="001D30E7" w:rsidRPr="001D30E7" w14:paraId="0532A0A3" w14:textId="77777777" w:rsidTr="004970FF"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0D2292" w14:textId="2CD1971D" w:rsidR="001D30E7" w:rsidRPr="004970FF" w:rsidRDefault="001D30E7" w:rsidP="00EB090F">
            <w:pPr>
              <w:jc w:val="center"/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月</w:t>
            </w:r>
          </w:p>
        </w:tc>
        <w:tc>
          <w:tcPr>
            <w:tcW w:w="4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F43FAA" w14:textId="60E80720" w:rsidR="001D30E7" w:rsidRPr="004970FF" w:rsidRDefault="001D30E7" w:rsidP="00EB090F">
            <w:pPr>
              <w:jc w:val="center"/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課</w:t>
            </w:r>
          </w:p>
        </w:tc>
        <w:tc>
          <w:tcPr>
            <w:tcW w:w="536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D5FDD8" w14:textId="56EA2D18" w:rsidR="001D30E7" w:rsidRPr="004970FF" w:rsidRDefault="001D30E7" w:rsidP="00EB090F">
            <w:pPr>
              <w:jc w:val="center"/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レッスンタイトル・話題</w:t>
            </w:r>
          </w:p>
        </w:tc>
        <w:tc>
          <w:tcPr>
            <w:tcW w:w="11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7823B5" w14:textId="675905BA" w:rsidR="001D30E7" w:rsidRPr="004970FF" w:rsidRDefault="001D30E7" w:rsidP="00EB090F">
            <w:pPr>
              <w:jc w:val="center"/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言語材料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FEA13B" w14:textId="3C22BD26" w:rsidR="001D30E7" w:rsidRPr="004970FF" w:rsidRDefault="001D30E7" w:rsidP="00EB090F">
            <w:pPr>
              <w:jc w:val="center"/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</w:pPr>
            <w:r w:rsidRPr="004970FF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言語のはたらき</w:t>
            </w:r>
          </w:p>
        </w:tc>
        <w:tc>
          <w:tcPr>
            <w:tcW w:w="4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E48BE87" w14:textId="77777777" w:rsidR="001D30E7" w:rsidRPr="00EB090F" w:rsidRDefault="001D30E7" w:rsidP="00EB090F">
            <w:pPr>
              <w:spacing w:line="180" w:lineRule="exact"/>
              <w:jc w:val="center"/>
              <w:rPr>
                <w:rFonts w:ascii="Century" w:eastAsia="游ゴシック Medium" w:hAnsi="Century"/>
                <w:b/>
                <w:bCs/>
                <w:sz w:val="14"/>
                <w:szCs w:val="14"/>
              </w:rPr>
            </w:pPr>
            <w:r w:rsidRPr="00EB090F">
              <w:rPr>
                <w:rFonts w:ascii="Century" w:eastAsia="游ゴシック Medium" w:hAnsi="Century" w:hint="eastAsia"/>
                <w:b/>
                <w:bCs/>
                <w:sz w:val="14"/>
                <w:szCs w:val="14"/>
              </w:rPr>
              <w:t>配当</w:t>
            </w:r>
          </w:p>
          <w:p w14:paraId="477C4367" w14:textId="434AF93F" w:rsidR="001D30E7" w:rsidRPr="00EB090F" w:rsidRDefault="001D30E7" w:rsidP="00EB090F">
            <w:pPr>
              <w:spacing w:line="180" w:lineRule="exact"/>
              <w:jc w:val="center"/>
              <w:rPr>
                <w:rFonts w:ascii="Century" w:eastAsia="游ゴシック Medium" w:hAnsi="Century" w:hint="eastAsia"/>
                <w:b/>
                <w:bCs/>
              </w:rPr>
            </w:pPr>
            <w:r w:rsidRPr="00EB090F">
              <w:rPr>
                <w:rFonts w:ascii="Century" w:eastAsia="游ゴシック Medium" w:hAnsi="Century" w:hint="eastAsia"/>
                <w:b/>
                <w:bCs/>
                <w:sz w:val="14"/>
                <w:szCs w:val="14"/>
              </w:rPr>
              <w:t>時間</w:t>
            </w:r>
          </w:p>
        </w:tc>
      </w:tr>
      <w:tr w:rsidR="00D340CD" w:rsidRPr="001D30E7" w14:paraId="0CF15556" w14:textId="77777777" w:rsidTr="004970FF">
        <w:trPr>
          <w:trHeight w:hRule="exact" w:val="567"/>
        </w:trPr>
        <w:tc>
          <w:tcPr>
            <w:tcW w:w="44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3DE54D4" w14:textId="32FB4554" w:rsidR="00D340CD" w:rsidRPr="00D340CD" w:rsidRDefault="00D340CD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439" w:type="dxa"/>
            <w:tcBorders>
              <w:top w:val="double" w:sz="4" w:space="0" w:color="auto"/>
            </w:tcBorders>
            <w:vAlign w:val="center"/>
          </w:tcPr>
          <w:p w14:paraId="43691DFC" w14:textId="77777777" w:rsidR="00D340CD" w:rsidRPr="00D340CD" w:rsidRDefault="00D340CD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</w:pPr>
          </w:p>
        </w:tc>
        <w:tc>
          <w:tcPr>
            <w:tcW w:w="5366" w:type="dxa"/>
            <w:gridSpan w:val="2"/>
            <w:tcBorders>
              <w:top w:val="double" w:sz="4" w:space="0" w:color="auto"/>
            </w:tcBorders>
            <w:vAlign w:val="center"/>
          </w:tcPr>
          <w:p w14:paraId="2AA0B6EE" w14:textId="337FDA51" w:rsidR="00D340CD" w:rsidRPr="001D30E7" w:rsidRDefault="00D340CD" w:rsidP="001D30E7">
            <w:pPr>
              <w:rPr>
                <w:rFonts w:ascii="Century" w:eastAsia="游ゴシック Medium" w:hAnsi="Century" w:hint="eastAsia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I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ntroduction</w:t>
            </w:r>
            <w:r>
              <w:rPr>
                <w:rFonts w:ascii="Century" w:eastAsia="游ゴシック Medium" w:hAnsi="Century" w:hint="eastAsia"/>
              </w:rPr>
              <w:t>「やりとり」「書く」「発表」のためのウォーミングアップ</w:t>
            </w:r>
          </w:p>
        </w:tc>
        <w:tc>
          <w:tcPr>
            <w:tcW w:w="3531" w:type="dxa"/>
            <w:gridSpan w:val="2"/>
            <w:tcBorders>
              <w:top w:val="double" w:sz="4" w:space="0" w:color="auto"/>
            </w:tcBorders>
            <w:vAlign w:val="center"/>
          </w:tcPr>
          <w:p w14:paraId="18393182" w14:textId="5F6329AA" w:rsidR="00D340CD" w:rsidRPr="001D30E7" w:rsidRDefault="00D340CD" w:rsidP="00EB090F">
            <w:pPr>
              <w:spacing w:line="240" w:lineRule="exact"/>
              <w:rPr>
                <w:rFonts w:ascii="Century" w:eastAsia="游ゴシック Medium" w:hAnsi="Century" w:hint="eastAsia"/>
              </w:rPr>
            </w:pPr>
            <w:r>
              <w:rPr>
                <w:rFonts w:ascii="Century" w:eastAsia="游ゴシック Medium" w:hAnsi="Century" w:hint="eastAsia"/>
              </w:rPr>
              <w:t>英語の語順／名詞・動詞の使い方／文の種類／文のつなぎ方</w:t>
            </w:r>
          </w:p>
        </w:tc>
        <w:tc>
          <w:tcPr>
            <w:tcW w:w="418" w:type="dxa"/>
            <w:tcBorders>
              <w:top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D10FB" w14:textId="7C6488AB" w:rsidR="00D340CD" w:rsidRPr="005E17ED" w:rsidRDefault="00591123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D340CD" w:rsidRPr="001D30E7" w14:paraId="71EE1F6B" w14:textId="77777777" w:rsidTr="004970FF">
        <w:trPr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1A10D89E" w14:textId="3AADE72F" w:rsidR="00D340CD" w:rsidRPr="00D340CD" w:rsidRDefault="00D340CD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</w:pPr>
          </w:p>
        </w:tc>
        <w:tc>
          <w:tcPr>
            <w:tcW w:w="439" w:type="dxa"/>
            <w:vAlign w:val="center"/>
          </w:tcPr>
          <w:p w14:paraId="1352E504" w14:textId="47D09E54" w:rsidR="00D340CD" w:rsidRPr="00D340CD" w:rsidRDefault="00D340CD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685" w:type="dxa"/>
            <w:vAlign w:val="center"/>
          </w:tcPr>
          <w:p w14:paraId="6E288618" w14:textId="47C546D6" w:rsidR="00D340CD" w:rsidRPr="00591123" w:rsidRDefault="00D340CD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Meeting New People</w:t>
            </w:r>
          </w:p>
        </w:tc>
        <w:tc>
          <w:tcPr>
            <w:tcW w:w="2681" w:type="dxa"/>
            <w:vAlign w:val="center"/>
          </w:tcPr>
          <w:p w14:paraId="23AD370A" w14:textId="35FE22DD" w:rsidR="00D340CD" w:rsidRPr="00591123" w:rsidRDefault="00D340CD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自分のことを話す・相手のことをたずねる</w:t>
            </w:r>
          </w:p>
        </w:tc>
        <w:tc>
          <w:tcPr>
            <w:tcW w:w="1121" w:type="dxa"/>
            <w:vAlign w:val="center"/>
          </w:tcPr>
          <w:p w14:paraId="472538E6" w14:textId="25092EF5" w:rsidR="00D340CD" w:rsidRPr="00591123" w:rsidRDefault="00D340CD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現在形</w:t>
            </w:r>
          </w:p>
        </w:tc>
        <w:tc>
          <w:tcPr>
            <w:tcW w:w="2410" w:type="dxa"/>
            <w:vAlign w:val="center"/>
          </w:tcPr>
          <w:p w14:paraId="7A04A738" w14:textId="60EBC583" w:rsidR="00D340CD" w:rsidRPr="00591123" w:rsidRDefault="00D340CD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あいづち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FFD1E" w14:textId="37DC1357" w:rsidR="00D340CD" w:rsidRPr="005E17ED" w:rsidRDefault="00591123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591123" w:rsidRPr="001D30E7" w14:paraId="729A2C06" w14:textId="77777777" w:rsidTr="004970FF">
        <w:trPr>
          <w:trHeight w:hRule="exact" w:val="567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14:paraId="51FBF073" w14:textId="6B688DCC" w:rsidR="001D30E7" w:rsidRPr="00D340CD" w:rsidRDefault="00EB090F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439" w:type="dxa"/>
            <w:vAlign w:val="center"/>
          </w:tcPr>
          <w:p w14:paraId="4944416C" w14:textId="2956E68A" w:rsidR="001D30E7" w:rsidRPr="00D340CD" w:rsidRDefault="00EB090F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685" w:type="dxa"/>
            <w:vAlign w:val="center"/>
          </w:tcPr>
          <w:p w14:paraId="5A8E9750" w14:textId="4F7F4F25" w:rsidR="001D30E7" w:rsidRPr="00591123" w:rsidRDefault="00EB090F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Last Weekend</w:t>
            </w:r>
          </w:p>
        </w:tc>
        <w:tc>
          <w:tcPr>
            <w:tcW w:w="2681" w:type="dxa"/>
            <w:vAlign w:val="center"/>
          </w:tcPr>
          <w:p w14:paraId="2B4FB20E" w14:textId="13C76583" w:rsidR="001D30E7" w:rsidRPr="00591123" w:rsidRDefault="00EB090F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休日にしたことを説明する</w:t>
            </w:r>
          </w:p>
        </w:tc>
        <w:tc>
          <w:tcPr>
            <w:tcW w:w="1121" w:type="dxa"/>
            <w:vAlign w:val="center"/>
          </w:tcPr>
          <w:p w14:paraId="2B6E7C55" w14:textId="1C0F950C" w:rsidR="001D30E7" w:rsidRPr="00591123" w:rsidRDefault="00EB090F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過去形</w:t>
            </w:r>
          </w:p>
        </w:tc>
        <w:tc>
          <w:tcPr>
            <w:tcW w:w="2410" w:type="dxa"/>
            <w:vAlign w:val="center"/>
          </w:tcPr>
          <w:p w14:paraId="48A49A07" w14:textId="3D3A92FC" w:rsidR="001D30E7" w:rsidRPr="00591123" w:rsidRDefault="00D340CD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主観と客観の区別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5CD84" w14:textId="10DEB6F7" w:rsidR="001D30E7" w:rsidRPr="005E17ED" w:rsidRDefault="00591123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591123" w:rsidRPr="001D30E7" w14:paraId="593C4970" w14:textId="77777777" w:rsidTr="004970FF">
        <w:trPr>
          <w:trHeight w:hRule="exact" w:val="567"/>
        </w:trPr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14:paraId="64ACD695" w14:textId="2514B07D" w:rsidR="001D30E7" w:rsidRPr="00D340CD" w:rsidRDefault="00EB090F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439" w:type="dxa"/>
            <w:vAlign w:val="center"/>
          </w:tcPr>
          <w:p w14:paraId="55B0F149" w14:textId="05D716CD" w:rsidR="001D30E7" w:rsidRPr="00D340CD" w:rsidRDefault="00EB090F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685" w:type="dxa"/>
            <w:vAlign w:val="center"/>
          </w:tcPr>
          <w:p w14:paraId="00257196" w14:textId="30E5E226" w:rsidR="001D30E7" w:rsidRPr="00591123" w:rsidRDefault="00EB090F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Weekend Plans</w:t>
            </w:r>
          </w:p>
        </w:tc>
        <w:tc>
          <w:tcPr>
            <w:tcW w:w="2681" w:type="dxa"/>
            <w:vAlign w:val="center"/>
          </w:tcPr>
          <w:p w14:paraId="378348D5" w14:textId="29406EB1" w:rsidR="001D30E7" w:rsidRPr="00591123" w:rsidRDefault="00EB090F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自分の予定を話す・相手の予定をたずねる</w:t>
            </w:r>
          </w:p>
        </w:tc>
        <w:tc>
          <w:tcPr>
            <w:tcW w:w="1121" w:type="dxa"/>
            <w:vAlign w:val="center"/>
          </w:tcPr>
          <w:p w14:paraId="428DD5D8" w14:textId="05097601" w:rsidR="001D30E7" w:rsidRPr="00591123" w:rsidRDefault="00EB090F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未来の表現</w:t>
            </w:r>
          </w:p>
        </w:tc>
        <w:tc>
          <w:tcPr>
            <w:tcW w:w="2410" w:type="dxa"/>
            <w:vAlign w:val="center"/>
          </w:tcPr>
          <w:p w14:paraId="565185C0" w14:textId="5680D02F" w:rsidR="001D30E7" w:rsidRPr="00591123" w:rsidRDefault="00D340CD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疑問詞を使ってたずねる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4FF21" w14:textId="4B1DEAB6" w:rsidR="001D30E7" w:rsidRPr="005E17ED" w:rsidRDefault="00591123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1D5B61D9" w14:textId="77777777" w:rsidTr="004970FF">
        <w:trPr>
          <w:trHeight w:hRule="exact" w:val="567"/>
        </w:trPr>
        <w:tc>
          <w:tcPr>
            <w:tcW w:w="440" w:type="dxa"/>
            <w:vMerge w:val="restart"/>
            <w:tcBorders>
              <w:left w:val="single" w:sz="12" w:space="0" w:color="auto"/>
            </w:tcBorders>
            <w:vAlign w:val="center"/>
          </w:tcPr>
          <w:p w14:paraId="14E2A3BA" w14:textId="25C37C1C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55AFD8CE" w14:textId="279261B5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14:paraId="561D468E" w14:textId="547D830F" w:rsidR="001A3E2B" w:rsidRPr="00591123" w:rsidRDefault="001A3E2B" w:rsidP="001D30E7">
            <w:pPr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A Short Trip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14:paraId="3C2888C2" w14:textId="2ECBB0E0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したことがあること・ないことについて話す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7A1345C7" w14:textId="26F4708F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現在完了形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068D230" w14:textId="5B803BF2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会話のきっかけをつくる</w:t>
            </w:r>
          </w:p>
        </w:tc>
        <w:tc>
          <w:tcPr>
            <w:tcW w:w="418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44EAE" w14:textId="0590B7D5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4AB2918C" w14:textId="77777777" w:rsidTr="004970FF"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53467" w14:textId="39703839" w:rsidR="001A3E2B" w:rsidRPr="001D30E7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</w:rPr>
            </w:pPr>
          </w:p>
        </w:tc>
        <w:tc>
          <w:tcPr>
            <w:tcW w:w="9336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470F6" w14:textId="2210DB1C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スピーチをしてみよう！</w:t>
            </w:r>
          </w:p>
        </w:tc>
        <w:tc>
          <w:tcPr>
            <w:tcW w:w="418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E77B2" w14:textId="1BE924DF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1</w:t>
            </w:r>
          </w:p>
        </w:tc>
      </w:tr>
      <w:tr w:rsidR="001A3E2B" w:rsidRPr="001D30E7" w14:paraId="1DCB3075" w14:textId="77777777" w:rsidTr="004970FF">
        <w:trPr>
          <w:trHeight w:hRule="exact" w:val="567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56D983" w14:textId="17B615C1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23E34771" w14:textId="7E41087E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top w:val="single" w:sz="12" w:space="0" w:color="auto"/>
            </w:tcBorders>
            <w:vAlign w:val="center"/>
          </w:tcPr>
          <w:p w14:paraId="61386D26" w14:textId="546FF22A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S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chool Rules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vAlign w:val="center"/>
          </w:tcPr>
          <w:p w14:paraId="4CC0465C" w14:textId="11A5E4E0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してもよいこと・してはいけないことを伝える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14:paraId="0758256C" w14:textId="51779C93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助動詞①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BA04639" w14:textId="55AAD62E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謝罪の表現</w:t>
            </w: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2D612" w14:textId="5A384538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1C31864D" w14:textId="77777777" w:rsidTr="004970FF">
        <w:trPr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7112D70D" w14:textId="77777777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AD10874" w14:textId="3F6D3E0B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85" w:type="dxa"/>
            <w:vAlign w:val="center"/>
          </w:tcPr>
          <w:p w14:paraId="403E385C" w14:textId="4F26B193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A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re You All Right?</w:t>
            </w:r>
          </w:p>
        </w:tc>
        <w:tc>
          <w:tcPr>
            <w:tcW w:w="2681" w:type="dxa"/>
            <w:vAlign w:val="center"/>
          </w:tcPr>
          <w:p w14:paraId="2E0502C1" w14:textId="17E4732D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ある出来事について推測する</w:t>
            </w:r>
          </w:p>
        </w:tc>
        <w:tc>
          <w:tcPr>
            <w:tcW w:w="1121" w:type="dxa"/>
            <w:vAlign w:val="center"/>
          </w:tcPr>
          <w:p w14:paraId="11477E15" w14:textId="0E8190A0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助動詞②</w:t>
            </w:r>
          </w:p>
        </w:tc>
        <w:tc>
          <w:tcPr>
            <w:tcW w:w="2410" w:type="dxa"/>
            <w:vAlign w:val="center"/>
          </w:tcPr>
          <w:p w14:paraId="7EBCA88B" w14:textId="126FF71A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具合や調子をたずねる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D030" w14:textId="3BC456C0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3775B0C2" w14:textId="77777777" w:rsidTr="004970FF">
        <w:trPr>
          <w:trHeight w:hRule="exact" w:val="567"/>
        </w:trPr>
        <w:tc>
          <w:tcPr>
            <w:tcW w:w="440" w:type="dxa"/>
            <w:vMerge w:val="restart"/>
            <w:tcBorders>
              <w:left w:val="single" w:sz="12" w:space="0" w:color="auto"/>
            </w:tcBorders>
            <w:vAlign w:val="center"/>
          </w:tcPr>
          <w:p w14:paraId="62C87865" w14:textId="499AAE26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vAlign w:val="center"/>
          </w:tcPr>
          <w:p w14:paraId="3FBFA790" w14:textId="4E17CFA8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85" w:type="dxa"/>
            <w:vAlign w:val="center"/>
          </w:tcPr>
          <w:p w14:paraId="368C163B" w14:textId="452834B1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T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hings Japanese</w:t>
            </w:r>
          </w:p>
        </w:tc>
        <w:tc>
          <w:tcPr>
            <w:tcW w:w="2681" w:type="dxa"/>
            <w:vAlign w:val="center"/>
          </w:tcPr>
          <w:p w14:paraId="373DA3E2" w14:textId="614A0967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さまざまなものを紹介する</w:t>
            </w:r>
          </w:p>
        </w:tc>
        <w:tc>
          <w:tcPr>
            <w:tcW w:w="1121" w:type="dxa"/>
            <w:vAlign w:val="center"/>
          </w:tcPr>
          <w:p w14:paraId="52C4F5C2" w14:textId="24F664E0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受動態</w:t>
            </w:r>
          </w:p>
        </w:tc>
        <w:tc>
          <w:tcPr>
            <w:tcW w:w="2410" w:type="dxa"/>
            <w:vAlign w:val="center"/>
          </w:tcPr>
          <w:p w14:paraId="6914F974" w14:textId="4A491D17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聞き返す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2B925" w14:textId="7640E2AE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6AD0441C" w14:textId="77777777" w:rsidTr="004970FF">
        <w:trPr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01876974" w14:textId="77777777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2E5288F" w14:textId="0286306F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85" w:type="dxa"/>
            <w:vAlign w:val="center"/>
          </w:tcPr>
          <w:p w14:paraId="6C51D03D" w14:textId="6357AC80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T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alking about Dreams</w:t>
            </w:r>
          </w:p>
        </w:tc>
        <w:tc>
          <w:tcPr>
            <w:tcW w:w="2681" w:type="dxa"/>
            <w:vAlign w:val="center"/>
          </w:tcPr>
          <w:p w14:paraId="19AE94BF" w14:textId="0B654FA0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これからしたいことについて話す</w:t>
            </w:r>
          </w:p>
        </w:tc>
        <w:tc>
          <w:tcPr>
            <w:tcW w:w="1121" w:type="dxa"/>
            <w:vAlign w:val="center"/>
          </w:tcPr>
          <w:p w14:paraId="598D1C1B" w14:textId="3F3A20AA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不定詞①</w:t>
            </w:r>
          </w:p>
        </w:tc>
        <w:tc>
          <w:tcPr>
            <w:tcW w:w="2410" w:type="dxa"/>
            <w:vAlign w:val="center"/>
          </w:tcPr>
          <w:p w14:paraId="157C24E8" w14:textId="030CD066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励ます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9DBD" w14:textId="324532BC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6B7834A7" w14:textId="77777777" w:rsidTr="004970FF">
        <w:trPr>
          <w:trHeight w:hRule="exact" w:val="567"/>
        </w:trPr>
        <w:tc>
          <w:tcPr>
            <w:tcW w:w="440" w:type="dxa"/>
            <w:vMerge w:val="restart"/>
            <w:tcBorders>
              <w:left w:val="single" w:sz="12" w:space="0" w:color="auto"/>
            </w:tcBorders>
            <w:vAlign w:val="center"/>
          </w:tcPr>
          <w:p w14:paraId="52D1C7F4" w14:textId="2BAA81BE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14:paraId="54F0B721" w14:textId="47403269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85" w:type="dxa"/>
            <w:vAlign w:val="center"/>
          </w:tcPr>
          <w:p w14:paraId="31AE3E83" w14:textId="6B964A15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T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o Keep Fit</w:t>
            </w:r>
          </w:p>
        </w:tc>
        <w:tc>
          <w:tcPr>
            <w:tcW w:w="2681" w:type="dxa"/>
            <w:vAlign w:val="center"/>
          </w:tcPr>
          <w:p w14:paraId="04A0F30C" w14:textId="34524EE7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足りない情報を補う・説明を付け加える</w:t>
            </w:r>
          </w:p>
        </w:tc>
        <w:tc>
          <w:tcPr>
            <w:tcW w:w="1121" w:type="dxa"/>
            <w:vAlign w:val="center"/>
          </w:tcPr>
          <w:p w14:paraId="2D98C377" w14:textId="618E8DD5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不定詞②</w:t>
            </w:r>
          </w:p>
        </w:tc>
        <w:tc>
          <w:tcPr>
            <w:tcW w:w="2410" w:type="dxa"/>
            <w:vAlign w:val="center"/>
          </w:tcPr>
          <w:p w14:paraId="588F773C" w14:textId="148FD110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理由をたずねる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E0BD2" w14:textId="23B82426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57E5EAA0" w14:textId="77777777" w:rsidTr="004970FF">
        <w:trPr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7D88E1CD" w14:textId="77777777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074B6E7C" w14:textId="56CD5AAD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85" w:type="dxa"/>
            <w:vAlign w:val="center"/>
          </w:tcPr>
          <w:p w14:paraId="73DA4C02" w14:textId="0B2F3E24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O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ur Future Devices</w:t>
            </w:r>
          </w:p>
        </w:tc>
        <w:tc>
          <w:tcPr>
            <w:tcW w:w="2681" w:type="dxa"/>
            <w:vAlign w:val="center"/>
          </w:tcPr>
          <w:p w14:paraId="18A2D513" w14:textId="3A82EA64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あるもの・人によって可能になることについて話す</w:t>
            </w:r>
          </w:p>
        </w:tc>
        <w:tc>
          <w:tcPr>
            <w:tcW w:w="1121" w:type="dxa"/>
            <w:vAlign w:val="center"/>
          </w:tcPr>
          <w:p w14:paraId="39D5068E" w14:textId="24C81CF3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不定詞③</w:t>
            </w:r>
          </w:p>
        </w:tc>
        <w:tc>
          <w:tcPr>
            <w:tcW w:w="2410" w:type="dxa"/>
            <w:vAlign w:val="center"/>
          </w:tcPr>
          <w:p w14:paraId="3C694875" w14:textId="4BD3E663" w:rsidR="001A3E2B" w:rsidRPr="00591123" w:rsidRDefault="001A3E2B" w:rsidP="001D30E7">
            <w:pPr>
              <w:rPr>
                <w:rFonts w:ascii="Century" w:eastAsia="游ゴシック Medium" w:hAnsi="Century" w:hint="eastAsia"/>
                <w:spacing w:val="-4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pacing w:val="-4"/>
                <w:sz w:val="17"/>
                <w:szCs w:val="17"/>
              </w:rPr>
              <w:t>未知のものについてたずねる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D864C" w14:textId="6A4F9514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7049FFF8" w14:textId="77777777" w:rsidTr="004970FF">
        <w:trPr>
          <w:trHeight w:hRule="exact" w:val="567"/>
        </w:trPr>
        <w:tc>
          <w:tcPr>
            <w:tcW w:w="440" w:type="dxa"/>
            <w:vMerge w:val="restart"/>
            <w:tcBorders>
              <w:left w:val="single" w:sz="12" w:space="0" w:color="auto"/>
            </w:tcBorders>
            <w:vAlign w:val="center"/>
          </w:tcPr>
          <w:p w14:paraId="2A66CDE0" w14:textId="2279E7AC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14:paraId="44F4C45F" w14:textId="1A8DCA15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85" w:type="dxa"/>
            <w:vAlign w:val="center"/>
          </w:tcPr>
          <w:p w14:paraId="7D1E3A9D" w14:textId="11A12489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T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alking about Likes and Dislikes</w:t>
            </w:r>
          </w:p>
        </w:tc>
        <w:tc>
          <w:tcPr>
            <w:tcW w:w="2681" w:type="dxa"/>
            <w:vAlign w:val="center"/>
          </w:tcPr>
          <w:p w14:paraId="0BBB8B87" w14:textId="4566FBBC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するのが好きなこと・きらいなことについて話す</w:t>
            </w:r>
          </w:p>
        </w:tc>
        <w:tc>
          <w:tcPr>
            <w:tcW w:w="1121" w:type="dxa"/>
            <w:vAlign w:val="center"/>
          </w:tcPr>
          <w:p w14:paraId="34E48280" w14:textId="7F4B3091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動名詞</w:t>
            </w:r>
          </w:p>
        </w:tc>
        <w:tc>
          <w:tcPr>
            <w:tcW w:w="2410" w:type="dxa"/>
            <w:vAlign w:val="center"/>
          </w:tcPr>
          <w:p w14:paraId="3D6F34C7" w14:textId="46213323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依頼やお願いを受け入れる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88CAF" w14:textId="0A1700DA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143AE682" w14:textId="77777777" w:rsidTr="004970FF"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60037918" w14:textId="77777777" w:rsidR="001A3E2B" w:rsidRPr="001D30E7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</w:rPr>
            </w:pPr>
          </w:p>
        </w:tc>
        <w:tc>
          <w:tcPr>
            <w:tcW w:w="933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DF6C1" w14:textId="5D944C3E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パラグラフを書いてみよう！</w:t>
            </w:r>
          </w:p>
        </w:tc>
        <w:tc>
          <w:tcPr>
            <w:tcW w:w="418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01C50" w14:textId="2F8863D8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5B614A66" w14:textId="77777777" w:rsidTr="004970FF">
        <w:trPr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A9BA9B" w14:textId="2FB40F87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34689AAF" w14:textId="08F6DB8B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bottom w:val="single" w:sz="12" w:space="0" w:color="auto"/>
            </w:tcBorders>
            <w:vAlign w:val="center"/>
          </w:tcPr>
          <w:p w14:paraId="2C030544" w14:textId="0BCE21DF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R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eporting Something Unusual</w:t>
            </w:r>
          </w:p>
        </w:tc>
        <w:tc>
          <w:tcPr>
            <w:tcW w:w="2681" w:type="dxa"/>
            <w:tcBorders>
              <w:bottom w:val="single" w:sz="12" w:space="0" w:color="auto"/>
            </w:tcBorders>
            <w:vAlign w:val="center"/>
          </w:tcPr>
          <w:p w14:paraId="0AEDC571" w14:textId="3667459A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変わった生き物などについて説明する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14:paraId="5EBC3B51" w14:textId="5BBDA300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分詞①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763C8643" w14:textId="2B0748DC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感情を表す表現</w:t>
            </w:r>
          </w:p>
        </w:tc>
        <w:tc>
          <w:tcPr>
            <w:tcW w:w="418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7B181" w14:textId="1E6B153C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579CCE99" w14:textId="77777777" w:rsidTr="004970FF">
        <w:trPr>
          <w:trHeight w:hRule="exact" w:val="567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0C5A1A" w14:textId="29C489FB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9E983CB" w14:textId="129F96F4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sz="12" w:space="0" w:color="auto"/>
            </w:tcBorders>
            <w:vAlign w:val="center"/>
          </w:tcPr>
          <w:p w14:paraId="1E71CF40" w14:textId="06355891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B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eing in Trouble</w:t>
            </w:r>
          </w:p>
        </w:tc>
        <w:tc>
          <w:tcPr>
            <w:tcW w:w="2681" w:type="dxa"/>
            <w:tcBorders>
              <w:top w:val="single" w:sz="12" w:space="0" w:color="auto"/>
            </w:tcBorders>
            <w:vAlign w:val="center"/>
          </w:tcPr>
          <w:p w14:paraId="0F288F30" w14:textId="37F448A5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トラブルの相談をする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14:paraId="2209DC1D" w14:textId="775056EF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分詞②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F4DF66F" w14:textId="6474C02B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同情・共感の表現</w:t>
            </w: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3FF7B" w14:textId="0D1A6861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68C4F02E" w14:textId="77777777" w:rsidTr="004970FF">
        <w:trPr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68A5DB4F" w14:textId="73EE3726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3DDB48FB" w14:textId="45B3F96E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85" w:type="dxa"/>
            <w:vAlign w:val="center"/>
          </w:tcPr>
          <w:p w14:paraId="208B9283" w14:textId="69517C61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G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reat Achievements</w:t>
            </w:r>
          </w:p>
        </w:tc>
        <w:tc>
          <w:tcPr>
            <w:tcW w:w="2681" w:type="dxa"/>
            <w:vAlign w:val="center"/>
          </w:tcPr>
          <w:p w14:paraId="25807073" w14:textId="11CB4E79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有名人や，彼らの功績について説明する</w:t>
            </w:r>
          </w:p>
        </w:tc>
        <w:tc>
          <w:tcPr>
            <w:tcW w:w="1121" w:type="dxa"/>
            <w:vAlign w:val="center"/>
          </w:tcPr>
          <w:p w14:paraId="4B66C2D8" w14:textId="38BEA41D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関係代名詞</w:t>
            </w:r>
          </w:p>
        </w:tc>
        <w:tc>
          <w:tcPr>
            <w:tcW w:w="2410" w:type="dxa"/>
            <w:vAlign w:val="center"/>
          </w:tcPr>
          <w:p w14:paraId="404DB4DB" w14:textId="058891F9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同意や確認を求める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00DFA" w14:textId="7290A135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4AD01D43" w14:textId="77777777" w:rsidTr="004970FF">
        <w:trPr>
          <w:trHeight w:hRule="exact" w:val="567"/>
        </w:trPr>
        <w:tc>
          <w:tcPr>
            <w:tcW w:w="440" w:type="dxa"/>
            <w:vMerge w:val="restart"/>
            <w:tcBorders>
              <w:left w:val="single" w:sz="12" w:space="0" w:color="auto"/>
            </w:tcBorders>
            <w:vAlign w:val="center"/>
          </w:tcPr>
          <w:p w14:paraId="032270EF" w14:textId="2533DCFF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14:paraId="5B534562" w14:textId="2FB1AADA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85" w:type="dxa"/>
            <w:vAlign w:val="center"/>
          </w:tcPr>
          <w:p w14:paraId="2499A22A" w14:textId="755B5441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W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hat’s SDGs?</w:t>
            </w:r>
          </w:p>
        </w:tc>
        <w:tc>
          <w:tcPr>
            <w:tcW w:w="2681" w:type="dxa"/>
            <w:vAlign w:val="center"/>
          </w:tcPr>
          <w:p w14:paraId="34EEDC68" w14:textId="5F75A6FF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場所や時についての説明を追加する</w:t>
            </w:r>
          </w:p>
        </w:tc>
        <w:tc>
          <w:tcPr>
            <w:tcW w:w="1121" w:type="dxa"/>
            <w:vAlign w:val="center"/>
          </w:tcPr>
          <w:p w14:paraId="4A8A4FA2" w14:textId="479C6332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関係副詞</w:t>
            </w:r>
          </w:p>
        </w:tc>
        <w:tc>
          <w:tcPr>
            <w:tcW w:w="2410" w:type="dxa"/>
            <w:vAlign w:val="center"/>
          </w:tcPr>
          <w:p w14:paraId="371DC920" w14:textId="2B26A7DE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感嘆の表現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9B136" w14:textId="31855EA6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3DDFDC53" w14:textId="77777777" w:rsidTr="004970FF">
        <w:trPr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1EF7CE4A" w14:textId="77777777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23B1B544" w14:textId="2ED77BA2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85" w:type="dxa"/>
            <w:vAlign w:val="center"/>
          </w:tcPr>
          <w:p w14:paraId="7383B702" w14:textId="520B8924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C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limate Change</w:t>
            </w:r>
          </w:p>
        </w:tc>
        <w:tc>
          <w:tcPr>
            <w:tcW w:w="2681" w:type="dxa"/>
            <w:vAlign w:val="center"/>
          </w:tcPr>
          <w:p w14:paraId="1F10C89B" w14:textId="22588720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程度などを比べて説明する</w:t>
            </w:r>
          </w:p>
        </w:tc>
        <w:tc>
          <w:tcPr>
            <w:tcW w:w="1121" w:type="dxa"/>
            <w:vAlign w:val="center"/>
          </w:tcPr>
          <w:p w14:paraId="61ECA5F8" w14:textId="7E6C3D19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比較①</w:t>
            </w:r>
          </w:p>
        </w:tc>
        <w:tc>
          <w:tcPr>
            <w:tcW w:w="2410" w:type="dxa"/>
            <w:vAlign w:val="center"/>
          </w:tcPr>
          <w:p w14:paraId="4EA7F5C2" w14:textId="61F5D3FA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T</w:t>
            </w:r>
            <w:r w:rsidRPr="00591123">
              <w:rPr>
                <w:rFonts w:ascii="Century" w:eastAsia="游ゴシック Medium" w:hAnsi="Century"/>
                <w:sz w:val="17"/>
                <w:szCs w:val="17"/>
              </w:rPr>
              <w:t>here is/are ....</w:t>
            </w: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の表現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BE513" w14:textId="648CCB76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3AD70EF0" w14:textId="77777777" w:rsidTr="004970FF">
        <w:trPr>
          <w:trHeight w:hRule="exact" w:val="567"/>
        </w:trPr>
        <w:tc>
          <w:tcPr>
            <w:tcW w:w="440" w:type="dxa"/>
            <w:vMerge w:val="restart"/>
            <w:tcBorders>
              <w:left w:val="single" w:sz="12" w:space="0" w:color="auto"/>
            </w:tcBorders>
            <w:vAlign w:val="center"/>
          </w:tcPr>
          <w:p w14:paraId="5B8FA032" w14:textId="142FE5F9" w:rsidR="001A3E2B" w:rsidRPr="00D340CD" w:rsidRDefault="001A3E2B" w:rsidP="001A3E2B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14:paraId="30017921" w14:textId="2751E7D0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85" w:type="dxa"/>
            <w:vAlign w:val="center"/>
          </w:tcPr>
          <w:p w14:paraId="4390C519" w14:textId="5B815A29" w:rsidR="001A3E2B" w:rsidRPr="00591123" w:rsidRDefault="001A3E2B" w:rsidP="001D30E7">
            <w:pPr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F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ood Waste</w:t>
            </w:r>
          </w:p>
        </w:tc>
        <w:tc>
          <w:tcPr>
            <w:tcW w:w="2681" w:type="dxa"/>
            <w:vAlign w:val="center"/>
          </w:tcPr>
          <w:p w14:paraId="23E62F51" w14:textId="50139158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データを比較しながら身近な社会問題について話す</w:t>
            </w:r>
          </w:p>
        </w:tc>
        <w:tc>
          <w:tcPr>
            <w:tcW w:w="1121" w:type="dxa"/>
            <w:vAlign w:val="center"/>
          </w:tcPr>
          <w:p w14:paraId="50B20B18" w14:textId="737B6B06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比較②</w:t>
            </w:r>
          </w:p>
        </w:tc>
        <w:tc>
          <w:tcPr>
            <w:tcW w:w="2410" w:type="dxa"/>
            <w:vAlign w:val="center"/>
          </w:tcPr>
          <w:p w14:paraId="59607B4C" w14:textId="76B47656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提案する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6FBCF" w14:textId="086660D0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2</w:t>
            </w:r>
          </w:p>
        </w:tc>
      </w:tr>
      <w:tr w:rsidR="001A3E2B" w:rsidRPr="001D30E7" w14:paraId="0CFB713D" w14:textId="77777777" w:rsidTr="004970FF">
        <w:tc>
          <w:tcPr>
            <w:tcW w:w="440" w:type="dxa"/>
            <w:vMerge/>
            <w:tcBorders>
              <w:left w:val="single" w:sz="12" w:space="0" w:color="auto"/>
            </w:tcBorders>
            <w:vAlign w:val="center"/>
          </w:tcPr>
          <w:p w14:paraId="23E29F75" w14:textId="185EC7ED" w:rsidR="001A3E2B" w:rsidRPr="001D30E7" w:rsidRDefault="001A3E2B" w:rsidP="00EB090F">
            <w:pPr>
              <w:jc w:val="center"/>
              <w:rPr>
                <w:rFonts w:ascii="Century" w:eastAsia="游ゴシック Medium" w:hAnsi="Century" w:hint="eastAsia"/>
              </w:rPr>
            </w:pPr>
          </w:p>
        </w:tc>
        <w:tc>
          <w:tcPr>
            <w:tcW w:w="9336" w:type="dxa"/>
            <w:gridSpan w:val="5"/>
            <w:shd w:val="clear" w:color="auto" w:fill="D9D9D9" w:themeFill="background1" w:themeFillShade="D9"/>
            <w:vAlign w:val="center"/>
          </w:tcPr>
          <w:p w14:paraId="2DDB08F7" w14:textId="51C633CC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8"/>
                <w:szCs w:val="24"/>
              </w:rPr>
              <w:t>プレゼンテーションをしてみよう！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3AB32" w14:textId="25438CAB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1A3E2B" w:rsidRPr="001D30E7" w14:paraId="36305C17" w14:textId="77777777" w:rsidTr="004970FF">
        <w:trPr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1531B6" w14:textId="5F452AE0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0E211B7D" w14:textId="2E814154" w:rsidR="001A3E2B" w:rsidRPr="00D340CD" w:rsidRDefault="001A3E2B" w:rsidP="00EB090F">
            <w:pPr>
              <w:jc w:val="center"/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</w:pPr>
            <w:r w:rsidRPr="00D340CD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1</w:t>
            </w:r>
            <w:r w:rsidRPr="00D340CD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85" w:type="dxa"/>
            <w:tcBorders>
              <w:bottom w:val="single" w:sz="12" w:space="0" w:color="auto"/>
            </w:tcBorders>
            <w:vAlign w:val="center"/>
          </w:tcPr>
          <w:p w14:paraId="2728545E" w14:textId="537B63C0" w:rsidR="001A3E2B" w:rsidRPr="001D30E7" w:rsidRDefault="001A3E2B" w:rsidP="001D30E7">
            <w:pPr>
              <w:rPr>
                <w:rFonts w:ascii="Century" w:eastAsia="游ゴシック Medium" w:hAnsi="Century" w:hint="eastAsia"/>
              </w:rPr>
            </w:pPr>
            <w:r w:rsidRPr="00591123">
              <w:rPr>
                <w:rFonts w:ascii="Arial Narrow" w:eastAsia="游ゴシック Medium" w:hAnsi="Arial Narrow" w:hint="eastAsia"/>
                <w:b/>
                <w:bCs/>
                <w:sz w:val="19"/>
                <w:szCs w:val="19"/>
              </w:rPr>
              <w:t>W</w:t>
            </w:r>
            <w:r w:rsidRPr="00591123">
              <w:rPr>
                <w:rFonts w:ascii="Arial Narrow" w:eastAsia="游ゴシック Medium" w:hAnsi="Arial Narrow"/>
                <w:b/>
                <w:bCs/>
                <w:sz w:val="19"/>
                <w:szCs w:val="19"/>
              </w:rPr>
              <w:t>ater Problem</w:t>
            </w:r>
          </w:p>
        </w:tc>
        <w:tc>
          <w:tcPr>
            <w:tcW w:w="2681" w:type="dxa"/>
            <w:tcBorders>
              <w:bottom w:val="single" w:sz="12" w:space="0" w:color="auto"/>
            </w:tcBorders>
            <w:vAlign w:val="center"/>
          </w:tcPr>
          <w:p w14:paraId="51395857" w14:textId="5AA7CA5D" w:rsidR="001A3E2B" w:rsidRPr="00591123" w:rsidRDefault="001A3E2B" w:rsidP="00EB090F">
            <w:pPr>
              <w:spacing w:line="240" w:lineRule="exact"/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違う人の立場に立って話す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14:paraId="1FFED24E" w14:textId="0EB7CCD6" w:rsidR="001A3E2B" w:rsidRPr="00591123" w:rsidRDefault="001A3E2B" w:rsidP="001D30E7">
            <w:pPr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b/>
                <w:bCs/>
                <w:sz w:val="17"/>
                <w:szCs w:val="17"/>
              </w:rPr>
              <w:t>仮定法</w:t>
            </w:r>
          </w:p>
        </w:tc>
        <w:tc>
          <w:tcPr>
            <w:tcW w:w="2410" w:type="dxa"/>
            <w:vAlign w:val="center"/>
          </w:tcPr>
          <w:p w14:paraId="0DD6C5DE" w14:textId="4F4A1311" w:rsidR="001A3E2B" w:rsidRPr="00591123" w:rsidRDefault="001A3E2B" w:rsidP="001D30E7">
            <w:pPr>
              <w:rPr>
                <w:rFonts w:ascii="Century" w:eastAsia="游ゴシック Medium" w:hAnsi="Century" w:hint="eastAsia"/>
                <w:sz w:val="17"/>
                <w:szCs w:val="17"/>
              </w:rPr>
            </w:pPr>
            <w:r w:rsidRPr="00591123">
              <w:rPr>
                <w:rFonts w:ascii="Century" w:eastAsia="游ゴシック Medium" w:hAnsi="Century" w:hint="eastAsia"/>
                <w:sz w:val="17"/>
                <w:szCs w:val="17"/>
              </w:rPr>
              <w:t>願望の表現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18CBA" w14:textId="18488115" w:rsidR="001A3E2B" w:rsidRPr="005E17ED" w:rsidRDefault="001A3E2B" w:rsidP="00EB090F">
            <w:pPr>
              <w:jc w:val="center"/>
              <w:rPr>
                <w:rFonts w:ascii="Century" w:eastAsia="游ゴシック Medium" w:hAnsi="Century" w:hint="eastAsia"/>
                <w:sz w:val="20"/>
                <w:szCs w:val="20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0"/>
              </w:rPr>
              <w:t>3</w:t>
            </w:r>
          </w:p>
        </w:tc>
      </w:tr>
      <w:tr w:rsidR="00D340CD" w:rsidRPr="001D30E7" w14:paraId="1BADFCC0" w14:textId="77777777" w:rsidTr="004970FF">
        <w:trPr>
          <w:trHeight w:hRule="exact" w:val="567"/>
        </w:trPr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5237A9" w14:textId="77777777" w:rsidR="00D340CD" w:rsidRPr="001D30E7" w:rsidRDefault="00D340CD" w:rsidP="00EB090F">
            <w:pPr>
              <w:jc w:val="center"/>
              <w:rPr>
                <w:rFonts w:ascii="Century" w:eastAsia="游ゴシック Medium" w:hAnsi="Century" w:hint="eastAsia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2E2B75" w14:textId="77777777" w:rsidR="00D340CD" w:rsidRDefault="00D340CD" w:rsidP="00EB090F">
            <w:pPr>
              <w:jc w:val="center"/>
              <w:rPr>
                <w:rFonts w:ascii="Century" w:eastAsia="游ゴシック Medium" w:hAnsi="Century" w:hint="eastAsia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45F1E8" w14:textId="77777777" w:rsidR="00D340CD" w:rsidRDefault="00D340CD" w:rsidP="001D30E7">
            <w:pPr>
              <w:rPr>
                <w:rFonts w:ascii="Century" w:eastAsia="游ゴシック Medium" w:hAnsi="Century" w:hint="eastAsia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5E3949" w14:textId="77777777" w:rsidR="00D340CD" w:rsidRDefault="00D340CD" w:rsidP="00EB090F">
            <w:pPr>
              <w:spacing w:line="240" w:lineRule="exact"/>
              <w:rPr>
                <w:rFonts w:ascii="Century" w:eastAsia="游ゴシック Medium" w:hAnsi="Century" w:hint="eastAsia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8C85D7F" w14:textId="77777777" w:rsidR="00D340CD" w:rsidRDefault="00D340CD" w:rsidP="001D30E7">
            <w:pPr>
              <w:rPr>
                <w:rFonts w:ascii="Century" w:eastAsia="游ゴシック Medium" w:hAnsi="Century" w:hint="eastAsia"/>
              </w:rPr>
            </w:pPr>
          </w:p>
        </w:tc>
        <w:tc>
          <w:tcPr>
            <w:tcW w:w="2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88187" w14:textId="273387A5" w:rsidR="00D340CD" w:rsidRPr="001D30E7" w:rsidRDefault="00CA2750" w:rsidP="00D340CD">
            <w:pPr>
              <w:jc w:val="right"/>
              <w:rPr>
                <w:rFonts w:ascii="Century" w:eastAsia="游ゴシック Medium" w:hAnsi="Century" w:hint="eastAsia"/>
              </w:rPr>
            </w:pPr>
            <w:r w:rsidRPr="005E17ED">
              <w:rPr>
                <w:rFonts w:ascii="Century" w:eastAsia="游ゴシック Medium" w:hAnsi="Century" w:hint="eastAsia"/>
                <w:sz w:val="20"/>
                <w:szCs w:val="28"/>
              </w:rPr>
              <w:t>計</w:t>
            </w:r>
            <w:r w:rsidRPr="005E17ED">
              <w:rPr>
                <w:rFonts w:ascii="Century" w:eastAsia="游ゴシック Medium" w:hAnsi="Century" w:hint="eastAsia"/>
                <w:sz w:val="20"/>
                <w:szCs w:val="28"/>
              </w:rPr>
              <w:t>5</w:t>
            </w:r>
            <w:r w:rsidRPr="005E17ED">
              <w:rPr>
                <w:rFonts w:ascii="Century" w:eastAsia="游ゴシック Medium" w:hAnsi="Century"/>
                <w:sz w:val="20"/>
                <w:szCs w:val="28"/>
              </w:rPr>
              <w:t>0</w:t>
            </w:r>
          </w:p>
        </w:tc>
      </w:tr>
    </w:tbl>
    <w:p w14:paraId="1B91C57D" w14:textId="77777777" w:rsidR="001D30E7" w:rsidRPr="001D30E7" w:rsidRDefault="001D30E7" w:rsidP="00CA2750">
      <w:pPr>
        <w:spacing w:line="40" w:lineRule="exact"/>
        <w:rPr>
          <w:rFonts w:hint="eastAsia"/>
        </w:rPr>
      </w:pPr>
    </w:p>
    <w:sectPr w:rsidR="001D30E7" w:rsidRPr="001D30E7" w:rsidSect="001D30E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E7"/>
    <w:rsid w:val="001A3E2B"/>
    <w:rsid w:val="001D30E7"/>
    <w:rsid w:val="004970FF"/>
    <w:rsid w:val="005817E1"/>
    <w:rsid w:val="00591123"/>
    <w:rsid w:val="005E17ED"/>
    <w:rsid w:val="00990903"/>
    <w:rsid w:val="00CA2750"/>
    <w:rsid w:val="00D340CD"/>
    <w:rsid w:val="00D601DB"/>
    <w:rsid w:val="00E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7A878"/>
  <w15:chartTrackingRefBased/>
  <w15:docId w15:val="{F9FADE5D-3234-4280-9953-3EF72193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0E7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196</Words>
  <Characters>1121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2021-04-02T05:50:00Z</dcterms:created>
  <dcterms:modified xsi:type="dcterms:W3CDTF">2021-04-02T06:50:00Z</dcterms:modified>
</cp:coreProperties>
</file>