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243" w14:textId="2443FA8D" w:rsidR="00967BB8" w:rsidRPr="00AD12C6" w:rsidRDefault="00AF686B" w:rsidP="00076B93">
      <w:pPr>
        <w:spacing w:line="260" w:lineRule="exact"/>
        <w:jc w:val="center"/>
        <w:rPr>
          <w:rFonts w:ascii="Meiryo UI" w:eastAsia="Meiryo UI" w:hAnsi="Meiryo UI"/>
          <w:bCs/>
          <w:sz w:val="24"/>
          <w:szCs w:val="24"/>
        </w:rPr>
      </w:pPr>
      <w:r w:rsidRPr="00AD12C6">
        <w:rPr>
          <w:rFonts w:ascii="Meiryo UI" w:eastAsia="Meiryo UI" w:hAnsi="Meiryo UI" w:hint="eastAsia"/>
          <w:bCs/>
          <w:sz w:val="24"/>
          <w:szCs w:val="24"/>
        </w:rPr>
        <w:t xml:space="preserve">「高等学校 </w:t>
      </w:r>
      <w:r w:rsidR="006031C9" w:rsidRPr="00AD12C6">
        <w:rPr>
          <w:rFonts w:ascii="Meiryo UI" w:eastAsia="Meiryo UI" w:hAnsi="Meiryo UI" w:hint="eastAsia"/>
          <w:bCs/>
          <w:sz w:val="24"/>
          <w:szCs w:val="24"/>
        </w:rPr>
        <w:t>論理・表現</w:t>
      </w:r>
      <w:r w:rsidR="00B2186C" w:rsidRPr="00AD12C6">
        <w:rPr>
          <w:rFonts w:ascii="Meiryo UI" w:eastAsia="Meiryo UI" w:hAnsi="Meiryo UI" w:hint="eastAsia"/>
          <w:bCs/>
          <w:sz w:val="24"/>
          <w:szCs w:val="24"/>
        </w:rPr>
        <w:t>Ⅱ</w:t>
      </w:r>
      <w:r w:rsidRPr="00AD12C6">
        <w:rPr>
          <w:rFonts w:ascii="Meiryo UI" w:eastAsia="Meiryo UI" w:hAnsi="Meiryo UI" w:hint="eastAsia"/>
          <w:bCs/>
          <w:sz w:val="24"/>
          <w:szCs w:val="24"/>
        </w:rPr>
        <w:t>」</w:t>
      </w:r>
      <w:r w:rsidR="001654C9" w:rsidRPr="00AD12C6">
        <w:rPr>
          <w:rFonts w:ascii="Meiryo UI" w:eastAsia="Meiryo UI" w:hAnsi="Meiryo UI" w:hint="eastAsia"/>
          <w:bCs/>
          <w:sz w:val="24"/>
          <w:szCs w:val="24"/>
        </w:rPr>
        <w:t>シラバスおよび評価</w:t>
      </w:r>
      <w:r w:rsidR="00763203">
        <w:rPr>
          <w:rFonts w:ascii="Meiryo UI" w:eastAsia="Meiryo UI" w:hAnsi="Meiryo UI" w:hint="eastAsia"/>
          <w:bCs/>
          <w:sz w:val="24"/>
          <w:szCs w:val="24"/>
        </w:rPr>
        <w:t>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2089"/>
        <w:gridCol w:w="775"/>
        <w:gridCol w:w="1395"/>
        <w:gridCol w:w="619"/>
        <w:gridCol w:w="2628"/>
      </w:tblGrid>
      <w:tr w:rsidR="00F459B1" w:rsidRPr="00610291" w14:paraId="54E5E358" w14:textId="77777777" w:rsidTr="00345FB0">
        <w:tc>
          <w:tcPr>
            <w:tcW w:w="1555" w:type="dxa"/>
            <w:tcBorders>
              <w:bottom w:val="single" w:sz="4" w:space="0" w:color="auto"/>
            </w:tcBorders>
          </w:tcPr>
          <w:p w14:paraId="07603B00" w14:textId="77777777" w:rsidR="006F7CC0" w:rsidRPr="00610291" w:rsidRDefault="006F7CC0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C42D7E" w14:textId="5D56E695" w:rsidR="006F7CC0" w:rsidRPr="00610291" w:rsidRDefault="006031C9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論理・表現</w:t>
            </w:r>
            <w:r w:rsidR="00B2186C" w:rsidRPr="00610291">
              <w:rPr>
                <w:rFonts w:hint="eastAsia"/>
                <w:szCs w:val="16"/>
              </w:rPr>
              <w:t>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1200FC" w14:textId="77777777" w:rsidR="006F7CC0" w:rsidRPr="00610291" w:rsidRDefault="006F7CC0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単位</w:t>
            </w:r>
            <w:r w:rsidR="000F05EE"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3BC7E98" w14:textId="6881200E" w:rsidR="006F7CC0" w:rsidRPr="00610291" w:rsidRDefault="00902A6B" w:rsidP="00076B93">
            <w:pPr>
              <w:spacing w:line="26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２</w:t>
            </w:r>
            <w:r w:rsidR="0047690A" w:rsidRPr="00610291">
              <w:rPr>
                <w:rFonts w:hint="eastAsia"/>
                <w:szCs w:val="16"/>
              </w:rPr>
              <w:t>単位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15145C9" w14:textId="77777777" w:rsidR="006F7CC0" w:rsidRPr="00610291" w:rsidRDefault="006F7CC0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55EF358A" w14:textId="4838D5CB" w:rsidR="006F7CC0" w:rsidRPr="00610291" w:rsidRDefault="006F7CC0" w:rsidP="00076B93">
            <w:pPr>
              <w:spacing w:line="260" w:lineRule="exact"/>
              <w:rPr>
                <w:szCs w:val="16"/>
              </w:rPr>
            </w:pPr>
          </w:p>
        </w:tc>
      </w:tr>
      <w:tr w:rsidR="000F05EE" w:rsidRPr="00610291" w14:paraId="5DD5F7D6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4F9C9C" w14:textId="77777777" w:rsidR="000F05EE" w:rsidRPr="00610291" w:rsidRDefault="000F05EE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37C6E5" w14:textId="38303E8C" w:rsidR="000F05EE" w:rsidRPr="00610291" w:rsidRDefault="000F05EE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（</w:t>
            </w:r>
            <w:r w:rsidR="001A454A" w:rsidRPr="00610291">
              <w:rPr>
                <w:rFonts w:hint="eastAsia"/>
                <w:szCs w:val="16"/>
              </w:rPr>
              <w:t>論</w:t>
            </w:r>
            <w:r w:rsidR="00B96B0F">
              <w:rPr>
                <w:rFonts w:hint="eastAsia"/>
                <w:szCs w:val="16"/>
              </w:rPr>
              <w:t>Ⅱ</w:t>
            </w:r>
            <w:r w:rsidR="00B96B0F">
              <w:rPr>
                <w:rFonts w:hint="eastAsia"/>
                <w:szCs w:val="16"/>
              </w:rPr>
              <w:t xml:space="preserve"> </w:t>
            </w:r>
            <w:r w:rsidR="001A454A" w:rsidRPr="000F6917">
              <w:rPr>
                <w:rFonts w:hint="eastAsia"/>
                <w:szCs w:val="16"/>
              </w:rPr>
              <w:t>717</w:t>
            </w:r>
            <w:r w:rsidR="001A454A" w:rsidRPr="00610291">
              <w:rPr>
                <w:rFonts w:hint="eastAsia"/>
                <w:szCs w:val="16"/>
              </w:rPr>
              <w:t>）</w:t>
            </w:r>
            <w:r w:rsidRPr="00610291">
              <w:rPr>
                <w:rFonts w:hint="eastAsia"/>
                <w:szCs w:val="16"/>
              </w:rPr>
              <w:t xml:space="preserve">be English </w:t>
            </w:r>
            <w:r w:rsidR="00DB6976" w:rsidRPr="00610291">
              <w:rPr>
                <w:szCs w:val="16"/>
              </w:rPr>
              <w:t>Logic and</w:t>
            </w:r>
            <w:r w:rsidR="00DB6976" w:rsidRPr="00610291">
              <w:rPr>
                <w:rFonts w:hint="eastAsia"/>
                <w:szCs w:val="16"/>
              </w:rPr>
              <w:t xml:space="preserve"> </w:t>
            </w:r>
            <w:r w:rsidRPr="00610291">
              <w:rPr>
                <w:rFonts w:hint="eastAsia"/>
                <w:szCs w:val="16"/>
              </w:rPr>
              <w:t xml:space="preserve">Expression </w:t>
            </w:r>
            <w:r w:rsidR="00B2186C" w:rsidRPr="00610291">
              <w:rPr>
                <w:rFonts w:hint="eastAsia"/>
                <w:szCs w:val="16"/>
              </w:rPr>
              <w:t>Ⅱ</w:t>
            </w:r>
            <w:r w:rsidRPr="00610291">
              <w:rPr>
                <w:rFonts w:hint="eastAsia"/>
                <w:szCs w:val="16"/>
              </w:rPr>
              <w:t xml:space="preserve"> </w:t>
            </w:r>
            <w:r w:rsidR="00264FCA" w:rsidRPr="00610291">
              <w:rPr>
                <w:szCs w:val="16"/>
              </w:rPr>
              <w:t>Smart</w:t>
            </w:r>
            <w:r w:rsidRPr="00610291">
              <w:rPr>
                <w:rFonts w:hint="eastAsia"/>
                <w:szCs w:val="16"/>
              </w:rPr>
              <w:t>（いいずな書店）</w:t>
            </w:r>
          </w:p>
        </w:tc>
      </w:tr>
      <w:tr w:rsidR="000F05EE" w:rsidRPr="00610291" w14:paraId="3B732F15" w14:textId="77777777" w:rsidTr="00345FB0">
        <w:trPr>
          <w:trHeight w:val="307"/>
        </w:trPr>
        <w:tc>
          <w:tcPr>
            <w:tcW w:w="1555" w:type="dxa"/>
            <w:tcBorders>
              <w:top w:val="single" w:sz="4" w:space="0" w:color="auto"/>
            </w:tcBorders>
          </w:tcPr>
          <w:p w14:paraId="7491B2DE" w14:textId="77777777" w:rsidR="000F05EE" w:rsidRPr="00610291" w:rsidRDefault="00345FB0" w:rsidP="00076B93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1029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39" w:type="dxa"/>
            <w:gridSpan w:val="5"/>
            <w:tcBorders>
              <w:top w:val="single" w:sz="4" w:space="0" w:color="auto"/>
            </w:tcBorders>
          </w:tcPr>
          <w:p w14:paraId="1487DE98" w14:textId="212DBE8A" w:rsidR="000F05EE" w:rsidRPr="00610291" w:rsidRDefault="0047690A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同教科書準拠</w:t>
            </w:r>
            <w:r w:rsidR="008F55DD">
              <w:rPr>
                <w:rFonts w:hint="eastAsia"/>
                <w:szCs w:val="16"/>
              </w:rPr>
              <w:t xml:space="preserve"> </w:t>
            </w:r>
            <w:r w:rsidR="008F55DD">
              <w:rPr>
                <w:szCs w:val="16"/>
              </w:rPr>
              <w:t>Grammar Book, Workbook, My English Portfolio</w:t>
            </w:r>
          </w:p>
        </w:tc>
      </w:tr>
    </w:tbl>
    <w:p w14:paraId="4CE20581" w14:textId="77777777" w:rsidR="00AF686B" w:rsidRPr="00610291" w:rsidRDefault="00AF686B" w:rsidP="00076B93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7478"/>
      </w:tblGrid>
      <w:tr w:rsidR="00901596" w:rsidRPr="00610291" w14:paraId="135B24DE" w14:textId="77777777" w:rsidTr="005275A4">
        <w:tc>
          <w:tcPr>
            <w:tcW w:w="1555" w:type="dxa"/>
          </w:tcPr>
          <w:p w14:paraId="15FA0DA4" w14:textId="77777777" w:rsidR="00901596" w:rsidRPr="00610291" w:rsidRDefault="00901596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学習の到達目標</w:t>
            </w:r>
          </w:p>
        </w:tc>
        <w:tc>
          <w:tcPr>
            <w:tcW w:w="8639" w:type="dxa"/>
          </w:tcPr>
          <w:p w14:paraId="34EA1602" w14:textId="77777777" w:rsidR="00901596" w:rsidRPr="00610291" w:rsidRDefault="00901596" w:rsidP="00076B93">
            <w:pPr>
              <w:spacing w:line="260" w:lineRule="exact"/>
              <w:rPr>
                <w:szCs w:val="16"/>
              </w:rPr>
            </w:pPr>
            <w:r w:rsidRPr="00610291">
              <w:rPr>
                <w:rFonts w:hint="eastAsia"/>
                <w:szCs w:val="16"/>
              </w:rPr>
              <w:t>言語や文化に対する理解を深め，コミュニケーションを図ろうとする態度を養うとともに，論理的な思考力を養い，論理の展開や表現の方法を工夫し，伝える能力を養う。</w:t>
            </w:r>
          </w:p>
        </w:tc>
      </w:tr>
    </w:tbl>
    <w:p w14:paraId="2AA21FD5" w14:textId="77777777" w:rsidR="00901596" w:rsidRPr="00610291" w:rsidRDefault="00901596" w:rsidP="00076B93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3B7C7B" w:rsidRPr="00610291" w14:paraId="683A7B3E" w14:textId="77777777" w:rsidTr="003B7C7B">
        <w:tc>
          <w:tcPr>
            <w:tcW w:w="1019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ABF749" w14:textId="29CE4759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評価の観点</w:t>
            </w:r>
          </w:p>
        </w:tc>
      </w:tr>
      <w:tr w:rsidR="003B7C7B" w:rsidRPr="00610291" w14:paraId="16BF7962" w14:textId="77777777" w:rsidTr="003B7C7B">
        <w:trPr>
          <w:trHeight w:val="258"/>
        </w:trPr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0E12C7" w14:textId="6993F9AC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①　知識・技能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F33A1A" w14:textId="33489BED" w:rsidR="003B7C7B" w:rsidRPr="00610291" w:rsidRDefault="004E013F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 xml:space="preserve">②　</w:t>
            </w:r>
            <w:r w:rsidR="00CF28FF"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思考・判断・表現</w:t>
            </w:r>
          </w:p>
        </w:tc>
        <w:tc>
          <w:tcPr>
            <w:tcW w:w="33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13B2CF" w14:textId="605C09E4" w:rsidR="003B7C7B" w:rsidRPr="00610291" w:rsidRDefault="00CF28FF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③　主体的に学習に取り組む態度</w:t>
            </w:r>
          </w:p>
        </w:tc>
      </w:tr>
      <w:tr w:rsidR="003B7C7B" w:rsidRPr="00610291" w14:paraId="335782A2" w14:textId="77777777" w:rsidTr="003B7C7B">
        <w:trPr>
          <w:trHeight w:val="258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4F012AB5" w14:textId="79075ABD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習得すべき知識や重要な概念等を理解している。それらを既有の知識及び技能と関連付けたり活用したりする中で，概念等として理解したり，技能を習得したりしている。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7AD03D50" w14:textId="2A31065D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知識及び技能を活用して課題を解決する等のために必要な思考力，判断力，表現力等を身に付けている</w:t>
            </w:r>
            <w:r w:rsidR="00D21AAF"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</w:tcPr>
          <w:p w14:paraId="20F0075F" w14:textId="35CDE172" w:rsidR="003B7C7B" w:rsidRPr="00610291" w:rsidRDefault="00CF28FF" w:rsidP="00076B93">
            <w:pPr>
              <w:spacing w:line="260" w:lineRule="exact"/>
              <w:rPr>
                <w:rFonts w:asciiTheme="minorEastAsia" w:eastAsiaTheme="minorEastAsia" w:hAnsiTheme="minorEastAsia"/>
                <w:bCs/>
                <w:szCs w:val="16"/>
              </w:rPr>
            </w:pPr>
            <w:r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知識及び技能を獲得したり，思考力，判断力，表現力等を身に付けたりすることに向けた粘り強い取組の中で，自らの学習を調整しようとしている</w:t>
            </w:r>
            <w:r w:rsidR="00D21AAF" w:rsidRPr="00610291">
              <w:rPr>
                <w:rFonts w:asciiTheme="minorEastAsia" w:eastAsiaTheme="minorEastAsia" w:hAnsiTheme="minorEastAsia" w:hint="eastAsia"/>
                <w:bCs/>
                <w:szCs w:val="16"/>
              </w:rPr>
              <w:t>。</w:t>
            </w:r>
          </w:p>
        </w:tc>
      </w:tr>
    </w:tbl>
    <w:p w14:paraId="2A27342B" w14:textId="77777777" w:rsidR="00AF686B" w:rsidRPr="00610291" w:rsidRDefault="00AF686B" w:rsidP="00076B93">
      <w:pPr>
        <w:spacing w:line="260" w:lineRule="exact"/>
      </w:pPr>
    </w:p>
    <w:tbl>
      <w:tblPr>
        <w:tblStyle w:val="a3"/>
        <w:tblW w:w="8943" w:type="dxa"/>
        <w:tblInd w:w="-5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1703"/>
        <w:gridCol w:w="3969"/>
        <w:gridCol w:w="284"/>
        <w:gridCol w:w="283"/>
        <w:gridCol w:w="284"/>
        <w:gridCol w:w="1134"/>
        <w:gridCol w:w="425"/>
        <w:gridCol w:w="12"/>
      </w:tblGrid>
      <w:tr w:rsidR="003B7C7B" w:rsidRPr="00610291" w14:paraId="3C5A4C97" w14:textId="77777777" w:rsidTr="00076B93">
        <w:trPr>
          <w:gridAfter w:val="1"/>
          <w:wAfter w:w="12" w:type="dxa"/>
          <w:trHeight w:val="491"/>
          <w:tblHeader/>
        </w:trPr>
        <w:tc>
          <w:tcPr>
            <w:tcW w:w="424" w:type="dxa"/>
            <w:tcBorders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D0931DC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学</w:t>
            </w:r>
          </w:p>
          <w:p w14:paraId="24CA8F67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期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09EC2B07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月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443B5F65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レッスン名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14:paraId="34C773D8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評価のポイント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62B3EA40" w14:textId="77777777" w:rsidR="003B7C7B" w:rsidRPr="00610291" w:rsidRDefault="003B7C7B" w:rsidP="00076B9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14:paraId="2B2E8FB7" w14:textId="77777777" w:rsidR="003B7C7B" w:rsidRPr="00610291" w:rsidRDefault="003B7C7B" w:rsidP="00076B93">
            <w:pPr>
              <w:spacing w:line="26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344C19A0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14:paraId="667FE72A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pct12" w:color="auto" w:fill="auto"/>
          </w:tcPr>
          <w:p w14:paraId="53D42081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14:paraId="0BEFE46F" w14:textId="77777777" w:rsidR="003B7C7B" w:rsidRPr="00610291" w:rsidRDefault="003B7C7B" w:rsidP="00076B93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☑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7627BFEA" w14:textId="2C09A3D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評価方法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shd w:val="pct12" w:color="auto" w:fill="auto"/>
          </w:tcPr>
          <w:p w14:paraId="6DFA74A8" w14:textId="77777777" w:rsidR="003B7C7B" w:rsidRPr="00610291" w:rsidRDefault="003B7C7B" w:rsidP="00076B93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16"/>
              </w:rPr>
            </w:pPr>
            <w:r w:rsidRPr="00610291">
              <w:rPr>
                <w:rFonts w:asciiTheme="majorEastAsia" w:eastAsiaTheme="majorEastAsia" w:hAnsiTheme="majorEastAsia" w:hint="eastAsia"/>
                <w:b/>
                <w:szCs w:val="16"/>
              </w:rPr>
              <w:t>考査</w:t>
            </w:r>
          </w:p>
        </w:tc>
      </w:tr>
      <w:tr w:rsidR="00D254F7" w:rsidRPr="00B96B0F" w14:paraId="1A21CBF1" w14:textId="77777777" w:rsidTr="00076B93">
        <w:trPr>
          <w:gridAfter w:val="1"/>
          <w:wAfter w:w="12" w:type="dxa"/>
          <w:trHeight w:val="2093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6F39048F" w14:textId="30C33B7B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1</w:t>
            </w: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0364323B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4</w:t>
            </w: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  <w:p w14:paraId="7970DBA1" w14:textId="15B87E12" w:rsidR="00D254F7" w:rsidRPr="00610291" w:rsidRDefault="00D254F7" w:rsidP="00076B93">
            <w:pPr>
              <w:spacing w:line="260" w:lineRule="exact"/>
              <w:rPr>
                <w:rFonts w:asciiTheme="minorEastAsia" w:eastAsiaTheme="minorEastAsia" w:hAnsiTheme="minorEastAsia" w:cstheme="majorHAnsi"/>
                <w:szCs w:val="16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79A6AF17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1</w:t>
            </w:r>
          </w:p>
          <w:p w14:paraId="0A97EC16" w14:textId="2BDDFEF3" w:rsidR="00D254F7" w:rsidRPr="00B96B0F" w:rsidRDefault="00FE474B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Future Plans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148BCA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5E7ABA32" w14:textId="4BD34D2C" w:rsidR="00D254F7" w:rsidRPr="00B96B0F" w:rsidRDefault="002432E1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将来の夢</w:t>
            </w:r>
          </w:p>
          <w:p w14:paraId="798A836F" w14:textId="77777777" w:rsidR="005C27A6" w:rsidRPr="00B96B0F" w:rsidRDefault="005C27A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45F459" w14:textId="6F71BDC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7BBB3A8" w14:textId="7654726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2432E1" w:rsidRPr="00B96B0F">
              <w:rPr>
                <w:rFonts w:hint="eastAsia"/>
                <w:sz w:val="18"/>
                <w:szCs w:val="18"/>
              </w:rPr>
              <w:t>将来の夢</w:t>
            </w:r>
            <w:r w:rsidR="005C27A6" w:rsidRPr="00B96B0F">
              <w:rPr>
                <w:rFonts w:hint="eastAsia"/>
                <w:sz w:val="18"/>
                <w:szCs w:val="18"/>
              </w:rPr>
              <w:t>に関する文章を読んだり聞いたりして理解する。</w:t>
            </w:r>
          </w:p>
          <w:p w14:paraId="46E7E5C9" w14:textId="2010D46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2432E1" w:rsidRPr="00B96B0F">
              <w:rPr>
                <w:rFonts w:hint="eastAsia"/>
                <w:sz w:val="18"/>
                <w:szCs w:val="18"/>
              </w:rPr>
              <w:t>将来の夢</w:t>
            </w:r>
            <w:r w:rsidR="005C27A6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F5F8B59" w14:textId="77777777" w:rsidR="005C27A6" w:rsidRPr="00B96B0F" w:rsidRDefault="005C27A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671ADF" w14:textId="77777777" w:rsidR="00D254F7" w:rsidRPr="00B96B0F" w:rsidRDefault="00D254F7" w:rsidP="00076B93">
            <w:pPr>
              <w:adjustRightIn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137EC876" w14:textId="55DDDD5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5C27A6" w:rsidRPr="00B96B0F">
              <w:rPr>
                <w:rFonts w:hint="eastAsia"/>
                <w:sz w:val="18"/>
                <w:szCs w:val="18"/>
              </w:rPr>
              <w:t>動詞の時制について学んで理解する。</w:t>
            </w:r>
          </w:p>
          <w:p w14:paraId="543F1764" w14:textId="0A8B908B" w:rsidR="00186785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5C27A6" w:rsidRPr="00B96B0F">
              <w:rPr>
                <w:rFonts w:hint="eastAsia"/>
                <w:sz w:val="18"/>
                <w:szCs w:val="18"/>
              </w:rPr>
              <w:t>時や状況に応じて動詞の時制を正しく使う。</w:t>
            </w: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1371382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51D8D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5186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9FCAAED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7A4E9C" w14:textId="6C829E3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DD0F1C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D9BCDD" w14:textId="0F5793E2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2F2FE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3E0B04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D8FB85" w14:textId="729A446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8805AA" w14:textId="1E3960E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3A4E42C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653F2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233EFF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ACDB3C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88BC4F" w14:textId="1D363C1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DD1590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ACC850" w14:textId="43D7833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C8D85F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58697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D19CF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61AB52" w14:textId="39DD7B4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DF65E2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85DCD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7647F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152788" w14:textId="77777777" w:rsidR="00790217" w:rsidRPr="00B96B0F" w:rsidRDefault="007902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B3FECF" w14:textId="3663573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D463CF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434602" w14:textId="2351340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8E1897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63E37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61B07E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5E6438B" w14:textId="47B76D5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B5E4DA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BD60E2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4DEAFDF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B1E8F6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49EE9A66" w14:textId="77777777" w:rsidR="009A4623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FEB84C" w14:textId="7BF6E651" w:rsidR="009A4623" w:rsidRPr="00B96B0F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１</w:t>
            </w:r>
          </w:p>
          <w:p w14:paraId="73293D8D" w14:textId="09F0F515" w:rsidR="00D34889" w:rsidRPr="00B96B0F" w:rsidRDefault="009A4623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学期中間考査</w:t>
            </w:r>
          </w:p>
          <w:p w14:paraId="64F60A3F" w14:textId="77777777" w:rsidR="00D34889" w:rsidRPr="00B96B0F" w:rsidRDefault="00D34889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E1CA7C" w14:textId="794585A4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6D2B28CA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1D99AEAD" w14:textId="77777777" w:rsidR="00D254F7" w:rsidRPr="00610291" w:rsidRDefault="00D254F7" w:rsidP="00076B93">
            <w:pPr>
              <w:spacing w:line="260" w:lineRule="exact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 w:val="restart"/>
            <w:shd w:val="pct12" w:color="auto" w:fill="auto"/>
          </w:tcPr>
          <w:p w14:paraId="431C713E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  <w:szCs w:val="16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  <w:szCs w:val="16"/>
              </w:rPr>
              <w:t>5</w:t>
            </w:r>
          </w:p>
          <w:p w14:paraId="2BCED952" w14:textId="353132B6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/>
                <w:szCs w:val="16"/>
              </w:rPr>
              <w:t>月</w:t>
            </w:r>
          </w:p>
        </w:tc>
        <w:tc>
          <w:tcPr>
            <w:tcW w:w="1703" w:type="dxa"/>
          </w:tcPr>
          <w:p w14:paraId="3973FAA7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2</w:t>
            </w:r>
          </w:p>
          <w:p w14:paraId="3163A6AB" w14:textId="4F063751" w:rsidR="00D254F7" w:rsidRPr="00B96B0F" w:rsidRDefault="007B3EEC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Free Time at Home</w:t>
            </w:r>
          </w:p>
        </w:tc>
        <w:tc>
          <w:tcPr>
            <w:tcW w:w="3969" w:type="dxa"/>
          </w:tcPr>
          <w:p w14:paraId="56FDCB5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16E5438" w14:textId="3785FA4F" w:rsidR="00D254F7" w:rsidRPr="00B96B0F" w:rsidRDefault="007B3E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家で過ごす時間</w:t>
            </w:r>
          </w:p>
          <w:p w14:paraId="3893FE21" w14:textId="77777777" w:rsidR="001A2283" w:rsidRPr="00B96B0F" w:rsidRDefault="001A228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A1C81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9866C88" w14:textId="736888B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7B3EEC" w:rsidRPr="00B96B0F">
              <w:rPr>
                <w:rFonts w:hint="eastAsia"/>
                <w:sz w:val="18"/>
                <w:szCs w:val="18"/>
              </w:rPr>
              <w:t>家で過ごす時間</w:t>
            </w:r>
            <w:r w:rsidR="001A2283" w:rsidRPr="00B96B0F">
              <w:rPr>
                <w:rFonts w:hint="eastAsia"/>
                <w:sz w:val="18"/>
                <w:szCs w:val="18"/>
              </w:rPr>
              <w:t>に</w:t>
            </w:r>
            <w:r w:rsidR="00D27D5D" w:rsidRPr="00B96B0F">
              <w:rPr>
                <w:rFonts w:hint="eastAsia"/>
                <w:sz w:val="18"/>
                <w:szCs w:val="18"/>
              </w:rPr>
              <w:t>ついて</w:t>
            </w:r>
            <w:r w:rsidR="00BD1820" w:rsidRPr="00B96B0F">
              <w:rPr>
                <w:rFonts w:hint="eastAsia"/>
                <w:sz w:val="18"/>
                <w:szCs w:val="18"/>
              </w:rPr>
              <w:t>,</w:t>
            </w:r>
            <w:r w:rsidR="00BD1820" w:rsidRPr="00B96B0F">
              <w:rPr>
                <w:sz w:val="18"/>
                <w:szCs w:val="18"/>
              </w:rPr>
              <w:t xml:space="preserve"> </w:t>
            </w:r>
            <w:r w:rsidR="001A2283" w:rsidRPr="00B96B0F">
              <w:rPr>
                <w:rFonts w:hint="eastAsia"/>
                <w:sz w:val="18"/>
                <w:szCs w:val="18"/>
              </w:rPr>
              <w:t>文章を読んだり聞いたりして理解する。</w:t>
            </w:r>
          </w:p>
          <w:p w14:paraId="74FE6423" w14:textId="304A871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7B3EEC" w:rsidRPr="00B96B0F">
              <w:rPr>
                <w:rFonts w:hint="eastAsia"/>
                <w:sz w:val="18"/>
                <w:szCs w:val="18"/>
              </w:rPr>
              <w:t>家で過ごす時間</w:t>
            </w:r>
            <w:r w:rsidR="001A2283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2E1AF11" w14:textId="77777777" w:rsidR="001A2283" w:rsidRPr="00B96B0F" w:rsidRDefault="001A228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547E8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A87364B" w14:textId="6AC3320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A2283" w:rsidRPr="00B96B0F">
              <w:rPr>
                <w:rFonts w:hint="eastAsia"/>
                <w:sz w:val="18"/>
                <w:szCs w:val="18"/>
              </w:rPr>
              <w:t>不定詞（名詞用法）</w:t>
            </w: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A2283" w:rsidRPr="00B96B0F">
              <w:rPr>
                <w:rFonts w:hint="eastAsia"/>
                <w:sz w:val="18"/>
                <w:szCs w:val="18"/>
              </w:rPr>
              <w:t>動名詞・名詞節</w:t>
            </w:r>
            <w:r w:rsidRPr="00B96B0F">
              <w:rPr>
                <w:rFonts w:hint="eastAsia"/>
                <w:sz w:val="18"/>
                <w:szCs w:val="18"/>
              </w:rPr>
              <w:t>について学んで理解する。</w:t>
            </w:r>
          </w:p>
          <w:p w14:paraId="6E404D61" w14:textId="65D969DE" w:rsidR="00186785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1A2283" w:rsidRPr="00B96B0F">
              <w:rPr>
                <w:rFonts w:hint="eastAsia"/>
                <w:sz w:val="18"/>
                <w:szCs w:val="18"/>
              </w:rPr>
              <w:t>伝えたい</w:t>
            </w:r>
            <w:r w:rsidR="005F0480" w:rsidRPr="00B96B0F">
              <w:rPr>
                <w:rFonts w:hint="eastAsia"/>
                <w:sz w:val="18"/>
                <w:szCs w:val="18"/>
              </w:rPr>
              <w:t>こと</w:t>
            </w:r>
            <w:r w:rsidR="001A2283" w:rsidRPr="00B96B0F">
              <w:rPr>
                <w:rFonts w:hint="eastAsia"/>
                <w:sz w:val="18"/>
                <w:szCs w:val="18"/>
              </w:rPr>
              <w:t>に応じて，不定詞・動名詞・名詞節を正しく使う。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33E56A2A" w14:textId="4EA015E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75FDA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26A4B4" w14:textId="45688D0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10D94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64F801" w14:textId="529277F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3B740B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8B179B" w14:textId="0A9CFD8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715559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81A294" w14:textId="262417DA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B3DD09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46D2F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C747E3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53CE5D" w14:textId="68D7DE3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9208E9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0C0C2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63B1C5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E71BE5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BA3BB2" w14:textId="196B77F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CE8B3C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7910790" w14:textId="683AA56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DBE85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C6E3BC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F94FFD" w14:textId="51822797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359D1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2C8D50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B253AA9" w14:textId="0BA5E516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E482F3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478E2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24FA6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853918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A64C62" w14:textId="1F260B1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E8DEF5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CD09B9" w14:textId="764635E1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5FAA19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15540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4653C9" w14:textId="05361BBE" w:rsidR="00D254F7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D30E29" w14:textId="46D2EEF8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268327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2A3120" w14:textId="01D0CBF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00EB526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5EC5BE0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31795E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ADF1DF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C8DF634" w14:textId="7B44F883" w:rsidR="00D254F7" w:rsidRPr="00B96B0F" w:rsidRDefault="00D254F7" w:rsidP="00076B93">
            <w:pPr>
              <w:spacing w:line="26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5278DB84" w14:textId="77777777" w:rsidTr="00076B93">
        <w:trPr>
          <w:gridAfter w:val="1"/>
          <w:wAfter w:w="12" w:type="dxa"/>
          <w:trHeight w:val="1097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BC8CFFC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  <w:shd w:val="pct12" w:color="auto" w:fill="auto"/>
          </w:tcPr>
          <w:p w14:paraId="0FFFD206" w14:textId="367CDDEA" w:rsidR="00D254F7" w:rsidRPr="00610291" w:rsidRDefault="00D254F7" w:rsidP="00076B93">
            <w:pPr>
              <w:spacing w:line="26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6428DFE8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3</w:t>
            </w:r>
          </w:p>
          <w:p w14:paraId="0F22BC2C" w14:textId="557286E4" w:rsidR="00D254F7" w:rsidRPr="00B96B0F" w:rsidRDefault="001E0FAD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Student Life</w:t>
            </w:r>
          </w:p>
        </w:tc>
        <w:tc>
          <w:tcPr>
            <w:tcW w:w="3969" w:type="dxa"/>
          </w:tcPr>
          <w:p w14:paraId="4299A53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B6543BF" w14:textId="280BB02B" w:rsidR="00D254F7" w:rsidRPr="00B96B0F" w:rsidRDefault="0035401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学校生活</w:t>
            </w:r>
          </w:p>
          <w:p w14:paraId="63722F8B" w14:textId="77777777" w:rsidR="00A82C8C" w:rsidRPr="00B96B0F" w:rsidRDefault="00A82C8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E4B26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5E9D0636" w14:textId="6045767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54012" w:rsidRPr="00B96B0F">
              <w:rPr>
                <w:rFonts w:hint="eastAsia"/>
                <w:sz w:val="18"/>
                <w:szCs w:val="18"/>
              </w:rPr>
              <w:t>学校生活に関する文章を読んだり聞いたりして理解する。</w:t>
            </w:r>
          </w:p>
          <w:p w14:paraId="49043BEE" w14:textId="2E96E41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54012" w:rsidRPr="00B96B0F">
              <w:rPr>
                <w:rFonts w:hint="eastAsia"/>
                <w:sz w:val="18"/>
                <w:szCs w:val="18"/>
              </w:rPr>
              <w:t>学校生活について話したり，文章を書いたりする。</w:t>
            </w:r>
          </w:p>
          <w:p w14:paraId="6DB995E8" w14:textId="77777777" w:rsidR="00A82C8C" w:rsidRPr="00B96B0F" w:rsidRDefault="00A82C8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27BEC0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71ACF31" w14:textId="1D865F2C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54012" w:rsidRPr="00B96B0F">
              <w:rPr>
                <w:rFonts w:hint="eastAsia"/>
                <w:sz w:val="18"/>
                <w:szCs w:val="18"/>
              </w:rPr>
              <w:t>助動詞</w:t>
            </w:r>
            <w:r w:rsidRPr="00B96B0F">
              <w:rPr>
                <w:rFonts w:hint="eastAsia"/>
                <w:sz w:val="18"/>
                <w:szCs w:val="18"/>
              </w:rPr>
              <w:t>について学んで理解する。</w:t>
            </w:r>
          </w:p>
          <w:p w14:paraId="6D5F655D" w14:textId="13E9BE09" w:rsidR="00B96B0F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354012" w:rsidRPr="00B96B0F">
              <w:rPr>
                <w:rFonts w:hint="eastAsia"/>
                <w:sz w:val="18"/>
                <w:szCs w:val="18"/>
              </w:rPr>
              <w:t>伝えたい意味に応じて</w:t>
            </w:r>
            <w:r w:rsidR="00A82C8C" w:rsidRPr="00B96B0F">
              <w:rPr>
                <w:rFonts w:hint="eastAsia"/>
                <w:sz w:val="18"/>
                <w:szCs w:val="18"/>
              </w:rPr>
              <w:t>,</w:t>
            </w:r>
            <w:r w:rsidR="00A82C8C" w:rsidRPr="00B96B0F">
              <w:rPr>
                <w:sz w:val="18"/>
                <w:szCs w:val="18"/>
              </w:rPr>
              <w:t xml:space="preserve"> </w:t>
            </w:r>
            <w:r w:rsidR="00A82C8C" w:rsidRPr="00B96B0F">
              <w:rPr>
                <w:rFonts w:hint="eastAsia"/>
                <w:sz w:val="18"/>
                <w:szCs w:val="18"/>
              </w:rPr>
              <w:t>助動詞を正しく使う</w:t>
            </w:r>
            <w:r w:rsidR="00354012" w:rsidRPr="00B96B0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07A5EE5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E168B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D9AD8A" w14:textId="56F76E6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3065B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E33F08" w14:textId="60BF551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2678CBD" w14:textId="77777777" w:rsidR="00851BF5" w:rsidRDefault="00851BF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F5DCB7" w14:textId="4504C0DC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04988D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FCA7394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12D81B" w14:textId="2D5393C0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801693" w14:textId="0FAF001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6EEBE20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00985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E1DDE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9B7D4B1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09AA83" w14:textId="06BA075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2D23F4E" w14:textId="77777777" w:rsidR="00851BF5" w:rsidRDefault="00851BF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DF3466" w14:textId="398F202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F783495" w14:textId="2CC12547" w:rsidR="007F3DEC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BFEE1C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BD884F1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F78D959" w14:textId="1E01A08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A37155B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E3B1ECD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1950AE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5D2A6BD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38CB26" w14:textId="0C6766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6D1E168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D64386" w14:textId="5756C50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12AADD1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8A59ED6" w14:textId="77777777" w:rsidR="00CF1DA4" w:rsidRDefault="00CF1DA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03588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3C0C3F" w14:textId="0186144B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3987B85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lastRenderedPageBreak/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6B804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C9A179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3E886C7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12B55B36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B12E4" w:rsidRPr="00B96B0F" w14:paraId="6E257075" w14:textId="77777777" w:rsidTr="00076B93">
        <w:trPr>
          <w:gridAfter w:val="1"/>
          <w:wAfter w:w="12" w:type="dxa"/>
          <w:trHeight w:val="922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4D94271C" w14:textId="77777777" w:rsidR="006B12E4" w:rsidRPr="00610291" w:rsidRDefault="006B12E4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</w:tcBorders>
            <w:shd w:val="pct12" w:color="auto" w:fill="auto"/>
          </w:tcPr>
          <w:p w14:paraId="47AD38CF" w14:textId="77777777" w:rsidR="006B12E4" w:rsidRPr="00610291" w:rsidRDefault="006B12E4" w:rsidP="00076B93">
            <w:pPr>
              <w:spacing w:line="26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5B693CA8" w14:textId="70A13F6E" w:rsidR="006B12E4" w:rsidRPr="00B96B0F" w:rsidRDefault="001E0FAD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スクリプト・ライティングをしてみよう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!</w:t>
            </w:r>
          </w:p>
        </w:tc>
        <w:tc>
          <w:tcPr>
            <w:tcW w:w="3969" w:type="dxa"/>
          </w:tcPr>
          <w:p w14:paraId="63227BD0" w14:textId="77777777" w:rsidR="006B12E4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47AC75F8" w14:textId="2D46730C" w:rsidR="000E3C44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E3C44" w:rsidRPr="00B96B0F">
              <w:rPr>
                <w:rFonts w:hint="eastAsia"/>
                <w:sz w:val="18"/>
                <w:szCs w:val="18"/>
              </w:rPr>
              <w:t>与えられた状況に合うスクリプトを，想像力をはたらかせて書く。</w:t>
            </w:r>
          </w:p>
          <w:p w14:paraId="6F48E29A" w14:textId="31619C96" w:rsidR="00B96B0F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E3C44" w:rsidRPr="00B96B0F">
              <w:rPr>
                <w:rFonts w:hint="eastAsia"/>
                <w:sz w:val="18"/>
                <w:szCs w:val="18"/>
              </w:rPr>
              <w:t>スクリプトを表情や身ぶりなど駆使して</w:t>
            </w:r>
            <w:r w:rsidR="000E3C44" w:rsidRPr="00B96B0F">
              <w:rPr>
                <w:rFonts w:hint="eastAsia"/>
                <w:sz w:val="18"/>
                <w:szCs w:val="18"/>
              </w:rPr>
              <w:t>,</w:t>
            </w:r>
            <w:r w:rsidR="000E3C44" w:rsidRPr="00B96B0F">
              <w:rPr>
                <w:sz w:val="18"/>
                <w:szCs w:val="18"/>
              </w:rPr>
              <w:t xml:space="preserve"> </w:t>
            </w:r>
            <w:r w:rsidR="000E3C44" w:rsidRPr="00B96B0F">
              <w:rPr>
                <w:rFonts w:hint="eastAsia"/>
                <w:sz w:val="18"/>
                <w:szCs w:val="18"/>
              </w:rPr>
              <w:t>ペアになって演じる。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75228853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17B173A" w14:textId="4CFF31B3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A2C12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A2A2B86" w14:textId="7567621E" w:rsidR="006B12E4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796F727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64E4CB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530EDC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D49E01" w14:textId="27CED793" w:rsidR="006B12E4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8D1041B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AF985B6" w14:textId="77777777" w:rsidR="007F3DEC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8B08AA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BE5C89" w14:textId="011EE129" w:rsidR="006B12E4" w:rsidRPr="00B96B0F" w:rsidRDefault="007F3DE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108A9A98" w14:textId="77777777" w:rsidR="006B12E4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0596EB8" w14:textId="77777777" w:rsidR="006B12E4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1F956D7" w14:textId="77777777" w:rsidR="006B12E4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AF0DB3E" w14:textId="058579AF" w:rsidR="006B12E4" w:rsidRPr="00B96B0F" w:rsidRDefault="006B12E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517D3CF" w14:textId="77777777" w:rsidR="006B12E4" w:rsidRPr="00B96B0F" w:rsidRDefault="006B12E4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254F7" w:rsidRPr="00B96B0F" w14:paraId="65679A82" w14:textId="77777777" w:rsidTr="00A8750A">
        <w:trPr>
          <w:gridAfter w:val="1"/>
          <w:wAfter w:w="12" w:type="dxa"/>
          <w:trHeight w:val="284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18A39F0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bottom w:val="single" w:sz="4" w:space="0" w:color="D9D9D9" w:themeColor="background1" w:themeShade="D9"/>
            </w:tcBorders>
            <w:shd w:val="pct12" w:color="auto" w:fill="auto"/>
          </w:tcPr>
          <w:p w14:paraId="2ADBC4C2" w14:textId="77777777" w:rsidR="00D254F7" w:rsidRPr="00610291" w:rsidRDefault="00D254F7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="Arial"/>
                <w:szCs w:val="16"/>
              </w:rPr>
            </w:pPr>
            <w:r w:rsidRPr="00610291">
              <w:rPr>
                <w:rFonts w:asciiTheme="minorEastAsia" w:eastAsiaTheme="minorEastAsia" w:hAnsiTheme="minorEastAsia" w:cs="Arial" w:hint="eastAsia"/>
                <w:szCs w:val="16"/>
              </w:rPr>
              <w:t>6</w:t>
            </w:r>
          </w:p>
          <w:p w14:paraId="4C181587" w14:textId="77777777" w:rsidR="00D254F7" w:rsidRPr="00610291" w:rsidRDefault="00D254F7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="Arial"/>
                <w:szCs w:val="16"/>
              </w:rPr>
              <w:t>月</w:t>
            </w:r>
          </w:p>
          <w:p w14:paraId="2EDD5DA4" w14:textId="77777777" w:rsidR="00D254F7" w:rsidRPr="00610291" w:rsidRDefault="00D254F7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7D5E31EB" w14:textId="77777777" w:rsidR="00D254F7" w:rsidRPr="00B96B0F" w:rsidRDefault="00D254F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4</w:t>
            </w:r>
          </w:p>
          <w:p w14:paraId="4362DB11" w14:textId="77777777" w:rsidR="00E630C7" w:rsidRPr="00B96B0F" w:rsidRDefault="00E630C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What You’ve Learned through</w:t>
            </w:r>
          </w:p>
          <w:p w14:paraId="21AE0BCE" w14:textId="427AFE4E" w:rsidR="00D254F7" w:rsidRPr="00B96B0F" w:rsidRDefault="00E630C7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Experience</w:t>
            </w:r>
          </w:p>
        </w:tc>
        <w:tc>
          <w:tcPr>
            <w:tcW w:w="3969" w:type="dxa"/>
          </w:tcPr>
          <w:p w14:paraId="2D07B0A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B1005AE" w14:textId="6A1BF28C" w:rsidR="00D254F7" w:rsidRPr="00B96B0F" w:rsidRDefault="00E630C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体験から学</w:t>
            </w:r>
            <w:r w:rsidR="00E10517" w:rsidRPr="00B96B0F">
              <w:rPr>
                <w:rFonts w:hint="eastAsia"/>
                <w:sz w:val="18"/>
                <w:szCs w:val="18"/>
              </w:rPr>
              <w:t>んだこと</w:t>
            </w:r>
          </w:p>
          <w:p w14:paraId="14CF89FE" w14:textId="77777777" w:rsidR="00E61E94" w:rsidRPr="00B96B0F" w:rsidRDefault="00E61E9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0B69AF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86486EC" w14:textId="1C2868E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10517" w:rsidRPr="00B96B0F">
              <w:rPr>
                <w:rFonts w:hint="eastAsia"/>
                <w:sz w:val="18"/>
                <w:szCs w:val="18"/>
              </w:rPr>
              <w:t>体験から学んだこと</w:t>
            </w:r>
            <w:r w:rsidR="00456A9A" w:rsidRPr="00B96B0F">
              <w:rPr>
                <w:rFonts w:hint="eastAsia"/>
                <w:sz w:val="18"/>
                <w:szCs w:val="18"/>
              </w:rPr>
              <w:t>に</w:t>
            </w:r>
            <w:r w:rsidR="00305EE8" w:rsidRPr="00B96B0F">
              <w:rPr>
                <w:rFonts w:hint="eastAsia"/>
                <w:sz w:val="18"/>
                <w:szCs w:val="18"/>
              </w:rPr>
              <w:t>ついて</w:t>
            </w:r>
            <w:r w:rsidR="00305EE8" w:rsidRPr="00B96B0F">
              <w:rPr>
                <w:rFonts w:hint="eastAsia"/>
                <w:sz w:val="18"/>
                <w:szCs w:val="18"/>
              </w:rPr>
              <w:t>,</w:t>
            </w:r>
            <w:r w:rsidR="00305EE8" w:rsidRPr="00B96B0F">
              <w:rPr>
                <w:sz w:val="18"/>
                <w:szCs w:val="18"/>
              </w:rPr>
              <w:t xml:space="preserve"> </w:t>
            </w:r>
            <w:r w:rsidR="00456A9A" w:rsidRPr="00B96B0F">
              <w:rPr>
                <w:rFonts w:hint="eastAsia"/>
                <w:sz w:val="18"/>
                <w:szCs w:val="18"/>
              </w:rPr>
              <w:t>文章を読んだり聞いたりして理解する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1398C941" w14:textId="79D8423D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10517" w:rsidRPr="00B96B0F">
              <w:rPr>
                <w:rFonts w:hint="eastAsia"/>
                <w:sz w:val="18"/>
                <w:szCs w:val="18"/>
              </w:rPr>
              <w:t>体験から学んだこと</w:t>
            </w:r>
            <w:r w:rsidR="00456A9A"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4C75D5FB" w14:textId="77777777" w:rsidR="00E61E94" w:rsidRPr="00B96B0F" w:rsidRDefault="00E61E94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6D7AF5" w14:textId="78ED8E3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E12F99E" w14:textId="7E90EB1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1059F" w:rsidRPr="00B96B0F">
              <w:rPr>
                <w:rFonts w:hint="eastAsia"/>
                <w:sz w:val="18"/>
                <w:szCs w:val="18"/>
              </w:rPr>
              <w:t>形容詞のはたらきや</w:t>
            </w:r>
            <w:r w:rsidR="00305EE8" w:rsidRPr="00B96B0F">
              <w:rPr>
                <w:rFonts w:hint="eastAsia"/>
                <w:sz w:val="18"/>
                <w:szCs w:val="18"/>
              </w:rPr>
              <w:t>,</w:t>
            </w:r>
            <w:r w:rsidR="00305EE8" w:rsidRPr="00B96B0F">
              <w:rPr>
                <w:sz w:val="18"/>
                <w:szCs w:val="18"/>
              </w:rPr>
              <w:t xml:space="preserve"> </w:t>
            </w:r>
            <w:r w:rsidR="00F1059F" w:rsidRPr="00B96B0F">
              <w:rPr>
                <w:rFonts w:hint="eastAsia"/>
                <w:sz w:val="18"/>
                <w:szCs w:val="18"/>
              </w:rPr>
              <w:t>分詞の形容詞用法について学んで理解する。</w:t>
            </w:r>
          </w:p>
          <w:p w14:paraId="5990FCFF" w14:textId="08C1073A" w:rsidR="00B96B0F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F1059F" w:rsidRPr="00B96B0F">
              <w:rPr>
                <w:rFonts w:hint="eastAsia"/>
                <w:sz w:val="18"/>
                <w:szCs w:val="18"/>
              </w:rPr>
              <w:t>伝えたい意味に応じて，適切な形容詞を用いて文を作る。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A46AAF0" w14:textId="00269E3A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90CB9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188D08" w14:textId="6D545BD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9C9C6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E41145" w14:textId="1CE9DBA9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A4CDC9A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774255" w14:textId="47C421A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EC163B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11925A" w14:textId="40B5F5F9" w:rsidR="00C95AE0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1377DF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1BD2BB" w14:textId="6DB8152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CDF066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9732A0" w14:textId="75EA6985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067DECBC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EF9C26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462BF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BAD87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111ACA" w14:textId="5D28726E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3563AC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3D877C" w14:textId="01B7CD93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D27E1D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0FDF5A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E9007A" w14:textId="53059D9F" w:rsidR="00C95AE0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7CAE70" w14:textId="5F3CB1B6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7A87B5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57DE13" w14:textId="7CB5539F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7EF7F8F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9FD3FC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84A34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8093EF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791A3B" w14:textId="620EA298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3FD8A7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F04D29" w14:textId="1E198484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6BE575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34E9119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F240FD" w14:textId="15B4F682" w:rsidR="00C95AE0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A61A534" w14:textId="6F0B9CC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8A2C7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E9C479" w14:textId="248C8746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58B143C2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38150A8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2FFF514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2069D503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</w:tcBorders>
            <w:shd w:val="pct12" w:color="auto" w:fill="auto"/>
          </w:tcPr>
          <w:p w14:paraId="171D9847" w14:textId="77777777" w:rsidR="00D254F7" w:rsidRPr="00B96B0F" w:rsidRDefault="00D254F7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12652" w:rsidRPr="00B96B0F" w14:paraId="4E41FC3D" w14:textId="77777777" w:rsidTr="00A8750A">
        <w:trPr>
          <w:gridAfter w:val="1"/>
          <w:wAfter w:w="12" w:type="dxa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29F4857" w14:textId="77777777" w:rsidR="00B12652" w:rsidRPr="0061029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14:paraId="43A706A6" w14:textId="77777777" w:rsidR="00B12652" w:rsidRPr="00610291" w:rsidRDefault="00B12652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</w:tcPr>
          <w:p w14:paraId="79B6EE5C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5</w:t>
            </w:r>
          </w:p>
          <w:p w14:paraId="79E33A60" w14:textId="0B756D39" w:rsidR="00B12652" w:rsidRPr="00B96B0F" w:rsidRDefault="00E11A4C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Modern Conveniences</w:t>
            </w:r>
            <w:r w:rsidR="00B12652" w:rsidRPr="00B96B0F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3969" w:type="dxa"/>
          </w:tcPr>
          <w:p w14:paraId="1D4377E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405C8D19" w14:textId="22CAF421" w:rsidR="00B12652" w:rsidRPr="00B96B0F" w:rsidRDefault="00E11A4C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現代社会の利便性</w:t>
            </w:r>
          </w:p>
          <w:p w14:paraId="5B53DDFE" w14:textId="77777777" w:rsidR="0025100D" w:rsidRPr="00B96B0F" w:rsidRDefault="0025100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9DD54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770C7695" w14:textId="3B84819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11A4C" w:rsidRPr="00B96B0F">
              <w:rPr>
                <w:rFonts w:hint="eastAsia"/>
                <w:sz w:val="18"/>
                <w:szCs w:val="18"/>
              </w:rPr>
              <w:t>現代社会の利便性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166232" w:rsidRPr="00B96B0F">
              <w:rPr>
                <w:rFonts w:hint="eastAsia"/>
                <w:sz w:val="18"/>
                <w:szCs w:val="18"/>
              </w:rPr>
              <w:t>関する</w:t>
            </w:r>
            <w:r w:rsidRPr="00B96B0F">
              <w:rPr>
                <w:rFonts w:hint="eastAsia"/>
                <w:sz w:val="18"/>
                <w:szCs w:val="18"/>
              </w:rPr>
              <w:t>文章を読んだり聞いたりして理解する。</w:t>
            </w:r>
          </w:p>
          <w:p w14:paraId="342E3840" w14:textId="7EE51E46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E11A4C" w:rsidRPr="00B96B0F">
              <w:rPr>
                <w:rFonts w:hint="eastAsia"/>
                <w:sz w:val="18"/>
                <w:szCs w:val="18"/>
              </w:rPr>
              <w:t>現代社会の利便性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FC05504" w14:textId="77777777" w:rsidR="0025100D" w:rsidRPr="00B96B0F" w:rsidRDefault="0025100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30CE7B" w14:textId="3B78437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76E3FB8" w14:textId="764F630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・さまざまな表現を使った形容詞句について学んで理解する。</w:t>
            </w:r>
          </w:p>
          <w:p w14:paraId="423074F8" w14:textId="0830ACB7" w:rsidR="00B96B0F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・伝えたい意味に応じて，適切な形容詞句を用いて文を作る</w:t>
            </w:r>
            <w:r w:rsidR="002E0246" w:rsidRPr="00B96B0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58041559" w14:textId="21DF6CB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5AC9A7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B3ED92" w14:textId="5853ED7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CD6AA1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8408FC" w14:textId="3E2E5DB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187B34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596E50" w14:textId="6ED80D6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6E9A079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BDF848" w14:textId="2E9D97DD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D7B35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EAB01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688F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159F36" w14:textId="64087B21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489B5F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163B96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F8E3B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B8AF294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442DAF" w14:textId="4A806AB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B7382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995C61" w14:textId="7DF6DE3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C79CBD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8E6980" w14:textId="2A5644FF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A1AB26" w14:textId="372FB9B5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F4139F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D721E5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8111EE" w14:textId="10D553C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1998D56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CFE6B9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D30FD0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FFA998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1278C7" w14:textId="5C88FA85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E3B93A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B03872" w14:textId="49F1D9C1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6723233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5FC9EA1" w14:textId="7AA17D72" w:rsidR="00B12652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567195" w14:textId="2F501BA6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4183D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5E40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DEE245" w14:textId="62FB0826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71F65E4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138B76F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8601CA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A38FA1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2C6A22DC" w14:textId="77777777" w:rsidR="009A4623" w:rsidRPr="00B96B0F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DFAECF" w14:textId="47953B16" w:rsidR="00B12652" w:rsidRPr="00B96B0F" w:rsidRDefault="00B12652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１学期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期末</w:t>
            </w: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考査</w:t>
            </w:r>
          </w:p>
        </w:tc>
      </w:tr>
      <w:tr w:rsidR="00B12652" w:rsidRPr="00B96B0F" w14:paraId="0AA5C7AF" w14:textId="77777777" w:rsidTr="000058BF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4767D1C" w14:textId="77777777" w:rsidR="00B12652" w:rsidRPr="00F459B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0979C1AF" w14:textId="4C4486F9" w:rsidR="00B12652" w:rsidRPr="0079763C" w:rsidRDefault="00FC6381" w:rsidP="00076B93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703" w:type="dxa"/>
          </w:tcPr>
          <w:p w14:paraId="1F080ABA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6</w:t>
            </w:r>
          </w:p>
          <w:p w14:paraId="1290453C" w14:textId="3CAB1F44" w:rsidR="00B12652" w:rsidRPr="00B96B0F" w:rsidRDefault="008E6A04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The Information Society</w:t>
            </w:r>
          </w:p>
          <w:p w14:paraId="43BCC319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9567AE" w14:textId="77777777" w:rsidR="00B12652" w:rsidRPr="00B96B0F" w:rsidRDefault="00B12652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DB750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5BC3253C" w14:textId="599B9182" w:rsidR="005A7F4A" w:rsidRPr="00B96B0F" w:rsidRDefault="008E6A0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情報社会</w:t>
            </w:r>
          </w:p>
          <w:p w14:paraId="6563EBF4" w14:textId="77777777" w:rsidR="005A7F4A" w:rsidRPr="00B96B0F" w:rsidRDefault="005A7F4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254F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1FC2F7A7" w14:textId="79DA2896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8E6A04" w:rsidRPr="00B96B0F">
              <w:rPr>
                <w:rFonts w:hint="eastAsia"/>
                <w:sz w:val="18"/>
                <w:szCs w:val="18"/>
              </w:rPr>
              <w:t>情報社会</w:t>
            </w:r>
            <w:r w:rsidRPr="00B96B0F">
              <w:rPr>
                <w:rFonts w:hint="eastAsia"/>
                <w:sz w:val="18"/>
                <w:szCs w:val="18"/>
              </w:rPr>
              <w:t>に</w:t>
            </w:r>
            <w:r w:rsidR="00004BEC" w:rsidRPr="00B96B0F">
              <w:rPr>
                <w:rFonts w:hint="eastAsia"/>
                <w:sz w:val="18"/>
                <w:szCs w:val="18"/>
              </w:rPr>
              <w:t>関する</w:t>
            </w:r>
            <w:r w:rsidRPr="00B96B0F">
              <w:rPr>
                <w:rFonts w:hint="eastAsia"/>
                <w:sz w:val="18"/>
                <w:szCs w:val="18"/>
              </w:rPr>
              <w:t>文章を読んだり聞いたりして理解する。</w:t>
            </w:r>
          </w:p>
          <w:p w14:paraId="15A38CAD" w14:textId="40362632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8E6A04" w:rsidRPr="00B96B0F">
              <w:rPr>
                <w:rFonts w:hint="eastAsia"/>
                <w:sz w:val="18"/>
                <w:szCs w:val="18"/>
              </w:rPr>
              <w:t>情報社会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8ED69E5" w14:textId="77777777" w:rsidR="00A009AE" w:rsidRPr="00B96B0F" w:rsidRDefault="00A009AE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587581" w14:textId="131432CC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62A0B997" w14:textId="543ED830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・関係代名詞・関係副詞について学んで理解する。</w:t>
            </w:r>
          </w:p>
          <w:p w14:paraId="67A4395B" w14:textId="4E5EB07C" w:rsidR="00B96B0F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・関係代名詞・関係副詞を用いて文を作る。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2394E4C" w14:textId="1CF6DA58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23312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D8537" w14:textId="26C9EE6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ACE2C3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D3A1F0" w14:textId="53748F5E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89D2DB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F86E53" w14:textId="7F6B0B4B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CAD1CA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3001FC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C914E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5706A9C" w14:textId="64DF1C82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24B6C7C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19EBDE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7A5254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1750D9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B54093" w14:textId="388435F9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B8D2D7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7B1C00" w14:textId="50EE9313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CEDE23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0D783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8C9639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492AC5" w14:textId="5E55827D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4FA76D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AE2DEA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241DA3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0AE424" w14:textId="77777777" w:rsidR="00C95AE0" w:rsidRPr="00B96B0F" w:rsidRDefault="00C95AE0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91AF76" w14:textId="708561EE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8B7D26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051303" w14:textId="22155DAF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1B74F6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6EF3D1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8C965B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D316154" w14:textId="117BD865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0C59A62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6491DC8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E087127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4E9A36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522FB0FD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B12652" w:rsidRPr="00B96B0F" w14:paraId="332C0CB9" w14:textId="77777777" w:rsidTr="000058BF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24F1739A" w14:textId="77777777" w:rsidR="00B12652" w:rsidRPr="00610291" w:rsidRDefault="00B12652" w:rsidP="00076B93">
            <w:pPr>
              <w:spacing w:line="260" w:lineRule="exact"/>
            </w:pP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DECB1DC" w14:textId="77777777" w:rsidR="00B12652" w:rsidRPr="00610291" w:rsidRDefault="00B12652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14:paraId="5C7039BC" w14:textId="66B2DEBC" w:rsidR="00B12652" w:rsidRPr="00B96B0F" w:rsidRDefault="005A6A36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54E123C4" w14:textId="77777777" w:rsidR="005A6A36" w:rsidRPr="00B96B0F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5C25F2F7" w14:textId="77777777" w:rsidR="005A6A36" w:rsidRPr="00B96B0F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・スピーチ原稿をつくるための基本的な構成方法や，スピーチをする際に求められる態度を理解する。</w:t>
            </w:r>
          </w:p>
          <w:p w14:paraId="6D5BF9F8" w14:textId="77777777" w:rsidR="00B12652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・スピーチ例を声に出して読んだり，実際にスピーチしたりする。</w:t>
            </w:r>
          </w:p>
          <w:p w14:paraId="5863C1F4" w14:textId="3A88EEB4" w:rsidR="00B96B0F" w:rsidRPr="00B96B0F" w:rsidRDefault="00B96B0F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ashed" w:sz="4" w:space="0" w:color="auto"/>
            </w:tcBorders>
          </w:tcPr>
          <w:p w14:paraId="338F4C5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298765" w14:textId="796F07E8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7D147C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14939F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10201B2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4A5938" w14:textId="1B705F3A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82A5AD3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6FF667" w14:textId="55557E67" w:rsidR="00B1265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1BB811A4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F9648D" w14:textId="0507EA6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5ECCAEB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4CBDBD" w14:textId="4BDF0A50" w:rsidR="00B1265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870AF58" w14:textId="77777777" w:rsidR="005A6A36" w:rsidRPr="00B96B0F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56039B4F" w14:textId="77777777" w:rsidR="005A6A36" w:rsidRPr="00B96B0F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36A1C75" w14:textId="77777777" w:rsidR="005A6A36" w:rsidRPr="00B96B0F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0317B9DB" w14:textId="78D2B0E2" w:rsidR="00B12652" w:rsidRPr="00B96B0F" w:rsidRDefault="005A6A3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4041B0E5" w14:textId="77777777" w:rsidR="00B12652" w:rsidRPr="00B96B0F" w:rsidRDefault="00B12652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0A50A0E5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14:paraId="03295F70" w14:textId="77777777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 w:hint="eastAsia"/>
              </w:rPr>
              <w:t>2</w:t>
            </w:r>
          </w:p>
          <w:p w14:paraId="14EA3C06" w14:textId="0CFDE43B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学期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pct12" w:color="auto" w:fill="auto"/>
          </w:tcPr>
          <w:p w14:paraId="7A13BD4F" w14:textId="0DCD40BD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  <w:r w:rsidRPr="00610291">
              <w:rPr>
                <w:rFonts w:asciiTheme="minorEastAsia" w:eastAsiaTheme="minorEastAsia" w:hAnsiTheme="minorEastAsia" w:cstheme="majorHAnsi"/>
              </w:rPr>
              <w:t>9</w:t>
            </w:r>
          </w:p>
          <w:p w14:paraId="790D7589" w14:textId="62526DC4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月</w:t>
            </w: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1463144A" w14:textId="77777777" w:rsidR="00446758" w:rsidRPr="00B96B0F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7</w:t>
            </w:r>
          </w:p>
          <w:p w14:paraId="380E16C0" w14:textId="40208D95" w:rsidR="00446758" w:rsidRPr="00B96B0F" w:rsidRDefault="008E6A04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Language and Thought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F8BA29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7AEA12DC" w14:textId="39247173" w:rsidR="00446758" w:rsidRPr="00B96B0F" w:rsidRDefault="008E6A0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ことばと思考</w:t>
            </w:r>
          </w:p>
          <w:p w14:paraId="25B63373" w14:textId="77777777" w:rsidR="00FB7B25" w:rsidRPr="00B96B0F" w:rsidRDefault="00FB7B2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E27A1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B734523" w14:textId="5E932E4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8E6A04" w:rsidRPr="00B96B0F">
              <w:rPr>
                <w:rFonts w:hint="eastAsia"/>
                <w:sz w:val="18"/>
                <w:szCs w:val="18"/>
              </w:rPr>
              <w:t>ことばと思考</w:t>
            </w:r>
            <w:r w:rsidRPr="00B96B0F">
              <w:rPr>
                <w:rFonts w:hint="eastAsia"/>
                <w:sz w:val="18"/>
                <w:szCs w:val="18"/>
              </w:rPr>
              <w:t>についての文章を読んだり聞いたりして理解する。</w:t>
            </w:r>
          </w:p>
          <w:p w14:paraId="603015B3" w14:textId="355EC5A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8E6A04" w:rsidRPr="00B96B0F">
              <w:rPr>
                <w:rFonts w:hint="eastAsia"/>
                <w:sz w:val="18"/>
                <w:szCs w:val="18"/>
              </w:rPr>
              <w:t>ことばと思考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8D6CBB8" w14:textId="77777777" w:rsidR="00FB7B25" w:rsidRPr="00B96B0F" w:rsidRDefault="00FB7B25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BD4C08" w14:textId="59E09C3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C1AA288" w14:textId="3EB994B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・副詞のはたらきについて学んで理解する。</w:t>
            </w:r>
          </w:p>
          <w:p w14:paraId="455DEA61" w14:textId="7777777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・伝えたい意味に応じて，適切な副詞を用いて文を作る。</w:t>
            </w:r>
          </w:p>
          <w:p w14:paraId="753CD7BE" w14:textId="27D124B7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3A2D9460" w14:textId="7222183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10898E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A20690" w14:textId="2910917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51F4E9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8B7B07" w14:textId="469B712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82570C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FBB275" w14:textId="2F0E718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4F9F0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7F8E44" w14:textId="52D57468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DF8A2D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81AF1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8662A2" w14:textId="187B3CD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1F82C76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2993F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1F204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45BCB3A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256B9A" w14:textId="672D6A8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22D2BC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9DD4CE" w14:textId="2F635E8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F99F0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55BDB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5C9D01" w14:textId="57C4DCBA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54B97E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AC821" w14:textId="4ADAB4D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3EC4CC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4AC11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DD814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F19B80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B5E51A" w14:textId="60904D4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1319E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E22DB9B" w14:textId="69F5D5A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4F95E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35F15F" w14:textId="6B5CDC28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76CC0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797D1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8DFB9F" w14:textId="43586BA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97A8BC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D51DE4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78C973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37244F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nil"/>
            </w:tcBorders>
            <w:shd w:val="pct12" w:color="auto" w:fill="auto"/>
            <w:vAlign w:val="bottom"/>
          </w:tcPr>
          <w:p w14:paraId="3EA76ED5" w14:textId="77777777" w:rsidR="00446758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２学期中間考査</w:t>
            </w:r>
          </w:p>
          <w:p w14:paraId="7C3FC7AC" w14:textId="77777777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57AD6D" w14:textId="77777777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A5C6D1" w14:textId="66E8AE81" w:rsid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7B7617" w14:textId="266E0110" w:rsidR="00076B93" w:rsidRDefault="00076B9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2B78D5" w14:textId="77777777" w:rsidR="00076B93" w:rsidRDefault="00076B9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CC6BCF" w14:textId="41C8F786" w:rsidR="009A4623" w:rsidRPr="009A4623" w:rsidRDefault="009A4623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46758" w:rsidRPr="00B96B0F" w14:paraId="2DB26E5D" w14:textId="77777777" w:rsidTr="00030660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5239299D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75FE3D41" w14:textId="3E3A70D3" w:rsidR="00446758" w:rsidRPr="00610291" w:rsidRDefault="00446758" w:rsidP="00076B93">
            <w:pPr>
              <w:spacing w:line="260" w:lineRule="exact"/>
              <w:jc w:val="center"/>
            </w:pPr>
            <w:r w:rsidRPr="00610291">
              <w:rPr>
                <w:rFonts w:asciiTheme="minorEastAsia" w:eastAsiaTheme="minorEastAsia" w:hAnsiTheme="minorEastAsia" w:cstheme="majorHAnsi"/>
              </w:rPr>
              <w:t>10月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580E2EC" w14:textId="77777777" w:rsidR="00446758" w:rsidRPr="00B96B0F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8</w:t>
            </w:r>
          </w:p>
          <w:p w14:paraId="025931E6" w14:textId="77777777" w:rsidR="002A05AE" w:rsidRPr="00B96B0F" w:rsidRDefault="002A05AE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Emotions and the Workings of</w:t>
            </w:r>
          </w:p>
          <w:p w14:paraId="2C8E3866" w14:textId="0FF94331" w:rsidR="00446758" w:rsidRPr="00B96B0F" w:rsidRDefault="002A05AE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the Mind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16718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30E2507" w14:textId="468B4F74" w:rsidR="00446758" w:rsidRPr="00B96B0F" w:rsidRDefault="00B96B0F" w:rsidP="00076B9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感情と心のはたらき</w:t>
            </w:r>
          </w:p>
          <w:p w14:paraId="1B9A367A" w14:textId="77777777" w:rsidR="00DD7608" w:rsidRPr="00B96B0F" w:rsidRDefault="00DD760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0AF675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541C60BA" w14:textId="37BC863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96B0F">
              <w:rPr>
                <w:rFonts w:hint="eastAsia"/>
                <w:sz w:val="18"/>
                <w:szCs w:val="18"/>
              </w:rPr>
              <w:t>感情と心のはたらき</w:t>
            </w:r>
            <w:r w:rsidRPr="00B96B0F">
              <w:rPr>
                <w:rFonts w:hint="eastAsia"/>
                <w:sz w:val="18"/>
                <w:szCs w:val="18"/>
              </w:rPr>
              <w:t>についての文章を読んだり聞いたりして理解する。</w:t>
            </w:r>
          </w:p>
          <w:p w14:paraId="5FB79D87" w14:textId="637453E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B96B0F">
              <w:rPr>
                <w:rFonts w:hint="eastAsia"/>
                <w:sz w:val="18"/>
                <w:szCs w:val="18"/>
              </w:rPr>
              <w:t>感情と心のはたらき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E369D91" w14:textId="77777777" w:rsidR="00DD7608" w:rsidRPr="00B96B0F" w:rsidRDefault="00DD760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233BB5" w14:textId="0628970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3CB6454D" w14:textId="5474F0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・不定詞</w:t>
            </w:r>
            <w:r w:rsidR="00CF120A" w:rsidRPr="00B96B0F">
              <w:rPr>
                <w:rFonts w:hint="eastAsia"/>
                <w:sz w:val="18"/>
                <w:szCs w:val="18"/>
              </w:rPr>
              <w:t>（副詞用法）</w:t>
            </w:r>
            <w:r w:rsidRPr="00B96B0F">
              <w:rPr>
                <w:rFonts w:hint="eastAsia"/>
                <w:sz w:val="18"/>
                <w:szCs w:val="18"/>
              </w:rPr>
              <w:t>・分詞について学んで理解する。</w:t>
            </w:r>
          </w:p>
          <w:p w14:paraId="65115A82" w14:textId="7777777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・伝えたい意味に応じて不定詞・分詞を正しく使う。</w:t>
            </w:r>
          </w:p>
          <w:p w14:paraId="02689C00" w14:textId="7A97F919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023550C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B53D52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693657" w14:textId="7BA98F7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E31CE46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624B87" w14:textId="41E736E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00EF2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7F87ED1" w14:textId="3C7D751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325ECA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F546AB" w14:textId="081B4083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886A87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A4F33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CCC0822" w14:textId="3227C84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60D5F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FE62B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D1DE07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8F4080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393B33" w14:textId="37C3408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90EF91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A10B0A" w14:textId="22E4A80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1314DA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7DFE4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B8FC89F" w14:textId="00F9FD5B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7945E8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043606" w14:textId="3B3C26D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9958C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EF808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231B7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D68A0F" w14:textId="77777777" w:rsidR="00FB35F2" w:rsidRPr="00B96B0F" w:rsidRDefault="00FB35F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E10B81" w14:textId="0AAA56F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6FF383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5832FF3" w14:textId="0E7704C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4D3602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1DBBE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BBF2646" w14:textId="747B917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87C8A6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96A42E" w14:textId="0DABAD8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4E55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80EF41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0B662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4FFF139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7A05A3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189327A7" w14:textId="77777777" w:rsidTr="00030660">
        <w:trPr>
          <w:gridAfter w:val="1"/>
          <w:wAfter w:w="12" w:type="dxa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3140B2F6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A1E64A8" w14:textId="4507488C" w:rsidR="00446758" w:rsidRPr="00610291" w:rsidRDefault="00446758" w:rsidP="00076B93">
            <w:pPr>
              <w:spacing w:line="26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839FB" w14:textId="77777777" w:rsidR="00446758" w:rsidRPr="00B96B0F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9</w:t>
            </w:r>
          </w:p>
          <w:p w14:paraId="6E1026BC" w14:textId="77777777" w:rsidR="006123A2" w:rsidRPr="00B96B0F" w:rsidRDefault="006123A2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What Exactly Does Leadership</w:t>
            </w:r>
          </w:p>
          <w:p w14:paraId="25A50776" w14:textId="7CAAEB23" w:rsidR="00446758" w:rsidRPr="00B96B0F" w:rsidRDefault="006123A2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Mean?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71BF2F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644B0F2" w14:textId="4D8E48C7" w:rsidR="00446758" w:rsidRPr="00B96B0F" w:rsidRDefault="006123A2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リーダーシップ</w:t>
            </w:r>
          </w:p>
          <w:p w14:paraId="6802468E" w14:textId="77777777" w:rsidR="00984BF3" w:rsidRPr="00B96B0F" w:rsidRDefault="00984B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44E4C4" w14:textId="7DE57D3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42091D87" w14:textId="69E60A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6123A2" w:rsidRPr="00B96B0F">
              <w:rPr>
                <w:rFonts w:hint="eastAsia"/>
                <w:sz w:val="18"/>
                <w:szCs w:val="18"/>
              </w:rPr>
              <w:t>リーダーシップ</w:t>
            </w:r>
            <w:r w:rsidRPr="00B96B0F">
              <w:rPr>
                <w:rFonts w:hint="eastAsia"/>
                <w:sz w:val="18"/>
                <w:szCs w:val="18"/>
              </w:rPr>
              <w:t>についての文章を読んだり聞いたりして理解する。</w:t>
            </w:r>
          </w:p>
          <w:p w14:paraId="72BE9437" w14:textId="778D4A6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6123A2" w:rsidRPr="00B96B0F">
              <w:rPr>
                <w:rFonts w:hint="eastAsia"/>
                <w:sz w:val="18"/>
                <w:szCs w:val="18"/>
              </w:rPr>
              <w:t>リーダーシップ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19AF10F6" w14:textId="77777777" w:rsidR="00984BF3" w:rsidRPr="00B96B0F" w:rsidRDefault="00984B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448E976" w14:textId="3A5994D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4C310180" w14:textId="059A3EF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・さまざまな意味を表す副詞節について学んで理解する。</w:t>
            </w:r>
          </w:p>
          <w:p w14:paraId="14C84E78" w14:textId="7777777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・伝えたい意味に応じて適切な副詞節を用いて文を作る。</w:t>
            </w:r>
          </w:p>
          <w:p w14:paraId="604E16E8" w14:textId="04F8E78C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D1BE84" w14:textId="3A25A4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30C9B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F868793" w14:textId="32F1D77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8A47CC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9E4D47" w14:textId="1F5AB97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D22BD11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D076361" w14:textId="4B295EB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F7C37C2" w14:textId="7E1A26C0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4D930E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3FE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EA98A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0BAC4A4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FC012E" w14:textId="570F4AF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7C6486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CD5949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B1CBD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00758F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E56A97" w14:textId="31F14C1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B71A4F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37163E" w14:textId="08BBE5F5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75D3E3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296B5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081038" w14:textId="181666D3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737CAE" w14:textId="1F82DDE4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873846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520CA9" w14:textId="1176D2F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BC635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3B216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7D887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70E96C" w14:textId="77777777" w:rsidR="00BA101F" w:rsidRPr="00B96B0F" w:rsidRDefault="00BA101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E8C164" w14:textId="59AA9DB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E84F78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4FE323" w14:textId="41D39EE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0C965F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959B408" w14:textId="3086BFB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C75AF77" w14:textId="09D935DC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CF3F34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5C93A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5559FF" w14:textId="1687CFE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7ECC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09B2FEC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2E527D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C36D74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pct12" w:color="auto" w:fill="auto"/>
          </w:tcPr>
          <w:p w14:paraId="7EEE57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8F55DD" w:rsidRPr="00B96B0F" w14:paraId="7AF6DFCA" w14:textId="77777777" w:rsidTr="00030660">
        <w:trPr>
          <w:gridAfter w:val="1"/>
          <w:wAfter w:w="12" w:type="dxa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1A1C9F46" w14:textId="4FED9EBA" w:rsidR="008F55DD" w:rsidRPr="00610291" w:rsidRDefault="008F55DD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14:paraId="57170357" w14:textId="5786C867" w:rsidR="008F55DD" w:rsidRPr="00610291" w:rsidRDefault="008F55DD" w:rsidP="00076B93">
            <w:pPr>
              <w:spacing w:line="260" w:lineRule="exact"/>
              <w:jc w:val="center"/>
              <w:rPr>
                <w:rFonts w:asciiTheme="minorEastAsia" w:eastAsiaTheme="minorEastAsia" w:hAnsiTheme="minorEastAsia" w:cstheme="majorHAns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14:paraId="67AD8B81" w14:textId="2ED37EAB" w:rsidR="008F55DD" w:rsidRPr="00B96B0F" w:rsidRDefault="008F55DD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プレゼンテーションをしてみよう</w:t>
            </w:r>
            <w:r w:rsidRPr="00B96B0F">
              <w:rPr>
                <w:rFonts w:asciiTheme="majorHAnsi" w:hAnsiTheme="majorHAnsi" w:cstheme="majorHAnsi" w:hint="eastAsia"/>
                <w:sz w:val="18"/>
                <w:szCs w:val="18"/>
              </w:rPr>
              <w:t>!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788A80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16663E46" w14:textId="37CC141D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Pr="00B96B0F">
              <w:rPr>
                <w:rFonts w:hint="eastAsia"/>
                <w:kern w:val="0"/>
                <w:sz w:val="18"/>
                <w:szCs w:val="18"/>
              </w:rPr>
              <w:t>プレゼンテーションによく用いられる表現方法を理解する。</w:t>
            </w:r>
          </w:p>
          <w:p w14:paraId="415D20B5" w14:textId="567A86F1" w:rsidR="008F55DD" w:rsidRPr="00B96B0F" w:rsidRDefault="008F55DD" w:rsidP="00076B93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Pr="00B96B0F">
              <w:rPr>
                <w:rFonts w:hint="eastAsia"/>
                <w:kern w:val="0"/>
                <w:sz w:val="18"/>
                <w:szCs w:val="18"/>
              </w:rPr>
              <w:t>プレゼンテーションの例を声に出して読んだり，実際にプレゼンテーションしたりする。</w:t>
            </w: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</w:tcPr>
          <w:p w14:paraId="38610D1A" w14:textId="77777777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5287BE70" w14:textId="77777777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648850C" w14:textId="77777777" w:rsidR="000F6917" w:rsidRDefault="000F6917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0452525E" w14:textId="65C94AD4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64888C1" w14:textId="77777777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6D92ED1D" w14:textId="77777777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45AF91DA" w14:textId="77777777" w:rsidR="000F6917" w:rsidRDefault="000F6917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18070329" w14:textId="57251BFD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359D83D" w14:textId="77777777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3DD285D8" w14:textId="77777777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3DF98EF0" w14:textId="77777777" w:rsidR="000F6917" w:rsidRDefault="000F6917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  <w:p w14:paraId="40C09099" w14:textId="7B7B22F8" w:rsidR="008F55DD" w:rsidRPr="00B96B0F" w:rsidRDefault="008F55DD" w:rsidP="00076B93">
            <w:pPr>
              <w:snapToGrid w:val="0"/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99EBE3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15FB5B6E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6EF3717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3179DCD1" w14:textId="02216D0A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pct12" w:color="auto" w:fill="auto"/>
          </w:tcPr>
          <w:p w14:paraId="1CFABB9B" w14:textId="77777777" w:rsidR="008F55DD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190C3A" w14:textId="557032B9" w:rsidR="008F55DD" w:rsidRPr="00B96B0F" w:rsidRDefault="008F55DD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8F55DD" w:rsidRPr="00B96B0F" w14:paraId="4D7A7798" w14:textId="77777777" w:rsidTr="00030660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BF4369A" w14:textId="77777777" w:rsidR="008F55DD" w:rsidRPr="00610291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pct12" w:color="auto" w:fill="auto"/>
          </w:tcPr>
          <w:p w14:paraId="5C34A095" w14:textId="41A0EAE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</w:t>
            </w:r>
            <w:r>
              <w:rPr>
                <w:rFonts w:asciiTheme="majorHAnsi" w:hAnsiTheme="majorHAnsi" w:cstheme="majorHAnsi" w:hint="eastAsia"/>
              </w:rPr>
              <w:t>月</w:t>
            </w:r>
          </w:p>
          <w:p w14:paraId="4FEDAB32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494B073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59F85A6A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603BB777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310A47C4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A361B42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30E95CF1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01A3A07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4123D96B" w14:textId="77777777" w:rsidR="008F55DD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  <w:p w14:paraId="12DF9348" w14:textId="619671A5" w:rsidR="008F55DD" w:rsidRPr="00610291" w:rsidRDefault="008F55DD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18BDA06A" w14:textId="77777777" w:rsidR="008F55DD" w:rsidRPr="00B96B0F" w:rsidRDefault="008F55DD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10</w:t>
            </w:r>
          </w:p>
          <w:p w14:paraId="7D07EFA0" w14:textId="2A56D011" w:rsidR="008F55DD" w:rsidRPr="00B96B0F" w:rsidRDefault="008F55DD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Introducing Japan</w:t>
            </w:r>
          </w:p>
        </w:tc>
        <w:tc>
          <w:tcPr>
            <w:tcW w:w="3969" w:type="dxa"/>
          </w:tcPr>
          <w:p w14:paraId="0269EB8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347DFBA7" w14:textId="569814AD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日本の紹介</w:t>
            </w:r>
          </w:p>
          <w:p w14:paraId="22860B70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2C0C70" w14:textId="65D7CAA5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14E5FC35" w14:textId="6A2D64D1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・日本を紹介する文章を読んだり聞いたりして理解する。</w:t>
            </w:r>
          </w:p>
          <w:p w14:paraId="560936B9" w14:textId="64A9DAFB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・日本について話したり，文章を書いたりする。</w:t>
            </w:r>
          </w:p>
          <w:p w14:paraId="1D2CB94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853D43" w14:textId="0B7185F5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248BF5F4" w14:textId="30CD767E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・原級・比較級・最上級を使う比較について学んで理解する。</w:t>
            </w:r>
          </w:p>
          <w:p w14:paraId="4392DB67" w14:textId="1AC5B8A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・原級・比較級・最上級を用いて文を作る。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0420EBA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DFDE1B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C977E9" w14:textId="02E4E201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ECA62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F09E94E" w14:textId="6268C223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12F24E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482FFF" w14:textId="29ED56FE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E66419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EF5D13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D2A195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09A3C6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A43F25" w14:textId="5F0226E0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7A82DB95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2EEC07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21769F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C8D3B9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D0A6CC" w14:textId="7CB0415F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D47AB5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9BD5AB" w14:textId="58A717C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E61011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3FF3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F12A060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05DD6E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671382" w14:textId="680D5F1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AA1BF52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A355A1E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BCF2CF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CE612D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FD6B3C" w14:textId="036F1D94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E138C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078C60" w14:textId="61853372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AA125D3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334FF8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33B726C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ECBC5C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4DC027" w14:textId="500CAA43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9FEEE76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40EDC47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92562DA" w14:textId="77777777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9DFE3A3" w14:textId="6A4E193A" w:rsidR="008F55DD" w:rsidRPr="00B96B0F" w:rsidRDefault="008F55D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auto"/>
          </w:tcPr>
          <w:p w14:paraId="1FD84DA8" w14:textId="77777777" w:rsidR="00D86AF9" w:rsidRDefault="00D86AF9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14:paraId="4D2CDF2C" w14:textId="2B8B7370" w:rsidR="008F55DD" w:rsidRPr="00B96B0F" w:rsidRDefault="008F55DD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学期期末考査</w:t>
            </w:r>
          </w:p>
        </w:tc>
      </w:tr>
      <w:tr w:rsidR="00446758" w:rsidRPr="00B96B0F" w14:paraId="2EA932D6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098B6A7E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481141A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1C6EE9D2" w14:textId="77777777" w:rsidR="00446758" w:rsidRPr="00B96B0F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11</w:t>
            </w:r>
          </w:p>
          <w:p w14:paraId="26ED095B" w14:textId="7190EBD0" w:rsidR="00446758" w:rsidRPr="00B96B0F" w:rsidRDefault="00576CE1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Making Innovation Happen</w:t>
            </w:r>
          </w:p>
        </w:tc>
        <w:tc>
          <w:tcPr>
            <w:tcW w:w="3969" w:type="dxa"/>
          </w:tcPr>
          <w:p w14:paraId="185F268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1555A1EC" w14:textId="546B3EE9" w:rsidR="00446758" w:rsidRPr="00B96B0F" w:rsidRDefault="000E5976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イノベーション</w:t>
            </w:r>
          </w:p>
          <w:p w14:paraId="74603944" w14:textId="77777777" w:rsidR="00AC4A33" w:rsidRPr="00B96B0F" w:rsidRDefault="00AC4A3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3199E7" w14:textId="3C6B1D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6E9EB1D" w14:textId="2BA7A1F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E5976" w:rsidRPr="00B96B0F">
              <w:rPr>
                <w:rFonts w:hint="eastAsia"/>
                <w:sz w:val="18"/>
                <w:szCs w:val="18"/>
              </w:rPr>
              <w:t>イノベーション</w:t>
            </w:r>
            <w:r w:rsidRPr="00B96B0F">
              <w:rPr>
                <w:rFonts w:hint="eastAsia"/>
                <w:sz w:val="18"/>
                <w:szCs w:val="18"/>
              </w:rPr>
              <w:t>についての文章を読んだり聞いたりして理解する。</w:t>
            </w:r>
          </w:p>
          <w:p w14:paraId="46ED9A37" w14:textId="4DF605A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0E5976" w:rsidRPr="00B96B0F">
              <w:rPr>
                <w:rFonts w:hint="eastAsia"/>
                <w:sz w:val="18"/>
                <w:szCs w:val="18"/>
              </w:rPr>
              <w:t>イノベーション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238BFA7" w14:textId="77777777" w:rsidR="00AC4A33" w:rsidRPr="00B96B0F" w:rsidRDefault="00AC4A3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42124A" w14:textId="2A81D79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15C4605A" w14:textId="4A39B79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・仮定法について学んで理解する。</w:t>
            </w:r>
          </w:p>
          <w:p w14:paraId="6E8CAEB7" w14:textId="63693747" w:rsidR="00FC6381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・仮定法の表現を用いて文を作る。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24836F3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4E1DF1" w14:textId="21BF030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DF90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25B22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BD11EF" w14:textId="534C8AB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A0F6CA1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B65F1AA" w14:textId="6502DE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C50AB2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510E07" w14:textId="78E25D80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F2A01AC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DC2CC10" w14:textId="773506C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6178756" w14:textId="5D030C3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495463A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7F43A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54070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723280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9FA1AB" w14:textId="501EFA3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7DBB067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09E114" w14:textId="29FCF1F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3449F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05C33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460D47" w14:textId="298ED4DD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88F0A8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FAFB499" w14:textId="6893FC6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73E88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FAC00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2A671E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6066B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6BF007" w14:textId="6B08318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410859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E3F8DC" w14:textId="720B3C2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F2F80E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70CB9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03B984" w14:textId="0B855D16" w:rsidR="0063318B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50D8BB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2B040ED" w14:textId="6A780F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66465E6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49FA52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6B90857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EB79AF0" w14:textId="225C0E9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64BFD70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2E388690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4AEF89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14:paraId="48187849" w14:textId="77777777" w:rsidR="00446758" w:rsidRDefault="00446758" w:rsidP="00076B93">
            <w:pPr>
              <w:spacing w:line="260" w:lineRule="exact"/>
              <w:rPr>
                <w:rFonts w:ascii="Arial" w:hAnsi="Arial" w:cs="Arial"/>
              </w:rPr>
            </w:pPr>
            <w:r w:rsidRPr="00610291">
              <w:rPr>
                <w:rFonts w:asciiTheme="minorEastAsia" w:eastAsiaTheme="minorEastAsia" w:hAnsiTheme="minorEastAsia" w:cs="Arial"/>
              </w:rPr>
              <w:t>12</w:t>
            </w:r>
            <w:r w:rsidRPr="00610291">
              <w:rPr>
                <w:rFonts w:ascii="Arial" w:hAnsi="Arial" w:cs="Arial"/>
              </w:rPr>
              <w:t>月</w:t>
            </w:r>
          </w:p>
          <w:p w14:paraId="2C784CE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62FE21D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2821DCD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2681DEEB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7EC5DF8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4764538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3919A9BA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EDE9B21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2B09E03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8F8C4A7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591CBA65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1048B56C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43B4E314" w14:textId="77777777" w:rsidR="00FC6381" w:rsidRDefault="00FC6381" w:rsidP="00076B93">
            <w:pPr>
              <w:spacing w:line="260" w:lineRule="exact"/>
              <w:rPr>
                <w:rFonts w:ascii="Arial" w:hAnsi="Arial" w:cs="Arial"/>
              </w:rPr>
            </w:pPr>
          </w:p>
          <w:p w14:paraId="4BD45B7F" w14:textId="4B838149" w:rsidR="00FC6381" w:rsidRPr="00610291" w:rsidRDefault="00FC6381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703" w:type="dxa"/>
          </w:tcPr>
          <w:p w14:paraId="2CC6F360" w14:textId="77777777" w:rsidR="00446758" w:rsidRPr="00B96B0F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Lesson 12</w:t>
            </w:r>
          </w:p>
          <w:p w14:paraId="6773745A" w14:textId="64E86637" w:rsidR="00446758" w:rsidRPr="00B96B0F" w:rsidRDefault="00D73E3D" w:rsidP="00CF1DA4">
            <w:pPr>
              <w:spacing w:line="26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asciiTheme="majorHAnsi" w:hAnsiTheme="majorHAnsi" w:cstheme="majorHAnsi"/>
                <w:sz w:val="18"/>
                <w:szCs w:val="18"/>
              </w:rPr>
              <w:t>Embracing Diversity in Society</w:t>
            </w:r>
          </w:p>
        </w:tc>
        <w:tc>
          <w:tcPr>
            <w:tcW w:w="3969" w:type="dxa"/>
          </w:tcPr>
          <w:p w14:paraId="53438FA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61EB46F8" w14:textId="0F3B220B" w:rsidR="00446758" w:rsidRPr="00B96B0F" w:rsidRDefault="00D73E3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社会の多様性</w:t>
            </w:r>
          </w:p>
          <w:p w14:paraId="18F6BA25" w14:textId="77777777" w:rsidR="008A7EF3" w:rsidRPr="00B96B0F" w:rsidRDefault="008A7E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0E8C9C" w14:textId="04AA6BD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B350175" w14:textId="79F64E23" w:rsidR="00446758" w:rsidRPr="00B96B0F" w:rsidRDefault="00446758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  <w:r w:rsidRPr="00B96B0F">
              <w:rPr>
                <w:rFonts w:hint="eastAsia"/>
                <w:spacing w:val="-8"/>
                <w:sz w:val="18"/>
                <w:szCs w:val="18"/>
              </w:rPr>
              <w:t>・</w:t>
            </w:r>
            <w:r w:rsidR="00D73E3D" w:rsidRPr="00B96B0F">
              <w:rPr>
                <w:rFonts w:hint="eastAsia"/>
                <w:spacing w:val="-8"/>
                <w:sz w:val="18"/>
                <w:szCs w:val="18"/>
              </w:rPr>
              <w:t>社会の多様性</w:t>
            </w:r>
            <w:r w:rsidRPr="00B96B0F">
              <w:rPr>
                <w:rFonts w:hint="eastAsia"/>
                <w:spacing w:val="-8"/>
                <w:sz w:val="18"/>
                <w:szCs w:val="18"/>
              </w:rPr>
              <w:t>についての文章を読んだり聞いたりして理解する。</w:t>
            </w:r>
          </w:p>
          <w:p w14:paraId="7B85B599" w14:textId="6E4657D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73E3D" w:rsidRPr="00B96B0F">
              <w:rPr>
                <w:rFonts w:hint="eastAsia"/>
                <w:sz w:val="18"/>
                <w:szCs w:val="18"/>
              </w:rPr>
              <w:t>社会の多様性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2F05A26A" w14:textId="77777777" w:rsidR="008A7EF3" w:rsidRPr="00B96B0F" w:rsidRDefault="008A7EF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94B574" w14:textId="4C4FDE0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B01FB2F" w14:textId="4A7F569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・要求や必要</w:t>
            </w:r>
            <w:r w:rsidR="008A7EF3" w:rsidRPr="00B96B0F">
              <w:rPr>
                <w:rFonts w:hint="eastAsia"/>
                <w:sz w:val="18"/>
                <w:szCs w:val="18"/>
              </w:rPr>
              <w:t>,</w:t>
            </w:r>
            <w:r w:rsidR="008A7EF3" w:rsidRPr="00B96B0F">
              <w:rPr>
                <w:sz w:val="18"/>
                <w:szCs w:val="18"/>
              </w:rPr>
              <w:t xml:space="preserve"> </w:t>
            </w:r>
            <w:r w:rsidR="008A7EF3" w:rsidRPr="00B96B0F">
              <w:rPr>
                <w:rFonts w:hint="eastAsia"/>
                <w:sz w:val="18"/>
                <w:szCs w:val="18"/>
              </w:rPr>
              <w:t>認識</w:t>
            </w:r>
            <w:r w:rsidRPr="00B96B0F">
              <w:rPr>
                <w:rFonts w:hint="eastAsia"/>
                <w:sz w:val="18"/>
                <w:szCs w:val="18"/>
              </w:rPr>
              <w:t>を表す表現・時制の一致・話法について学んで理解する。</w:t>
            </w:r>
          </w:p>
          <w:p w14:paraId="6F88A3C2" w14:textId="21A5743E" w:rsidR="00FC6381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8A7EF3" w:rsidRPr="00B96B0F">
              <w:rPr>
                <w:rFonts w:hint="eastAsia"/>
                <w:sz w:val="18"/>
                <w:szCs w:val="18"/>
              </w:rPr>
              <w:t>要求や必要</w:t>
            </w:r>
            <w:r w:rsidR="008A7EF3" w:rsidRPr="00B96B0F">
              <w:rPr>
                <w:rFonts w:hint="eastAsia"/>
                <w:sz w:val="18"/>
                <w:szCs w:val="18"/>
              </w:rPr>
              <w:t>,</w:t>
            </w:r>
            <w:r w:rsidR="008A7EF3" w:rsidRPr="00B96B0F">
              <w:rPr>
                <w:sz w:val="18"/>
                <w:szCs w:val="18"/>
              </w:rPr>
              <w:t xml:space="preserve"> </w:t>
            </w:r>
            <w:r w:rsidR="008A7EF3" w:rsidRPr="00B96B0F">
              <w:rPr>
                <w:rFonts w:hint="eastAsia"/>
                <w:sz w:val="18"/>
                <w:szCs w:val="18"/>
              </w:rPr>
              <w:t>認識を表す表現・時制の一致・話法</w:t>
            </w:r>
            <w:r w:rsidRPr="00B96B0F">
              <w:rPr>
                <w:rFonts w:hint="eastAsia"/>
                <w:sz w:val="18"/>
                <w:szCs w:val="18"/>
              </w:rPr>
              <w:t>を用いて文を作る。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67FF379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05A933" w14:textId="37E4D68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38EC9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5093BB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D8EEE9" w14:textId="78F0C8B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27A4D5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452583A" w14:textId="3697393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60FA56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1483AD3" w14:textId="30B752A4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3EA3A32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EBEF6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1ACE20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52E9BF7" w14:textId="4150E44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3822032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DF163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6497F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FBDF2F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26EA53" w14:textId="56404DF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246CFBE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F834D6" w14:textId="08F6E1F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60FE8E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66ED2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A538C8" w14:textId="4BC730C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3A65CD7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7FFFF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0A62C1C" w14:textId="575333D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1F6EE1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18998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C5F00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89610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975580" w14:textId="08AE01D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786FD7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B7F87A" w14:textId="719C62C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3C4262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F88B18" w14:textId="10448032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F6BAB5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7FD0B4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1A5C04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229AE15" w14:textId="2DF89F1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</w:tcPr>
          <w:p w14:paraId="210B4DB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49B0C6A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DC30EA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5F16DA4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AC121C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B96B0F" w14:paraId="2C7A8846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6F8917A0" w14:textId="77777777" w:rsidR="00446758" w:rsidRPr="00610291" w:rsidRDefault="00446758" w:rsidP="00076B93">
            <w:pPr>
              <w:spacing w:line="26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pct12" w:color="auto" w:fill="auto"/>
          </w:tcPr>
          <w:p w14:paraId="795C4C2F" w14:textId="77777777" w:rsidR="00446758" w:rsidRPr="00610291" w:rsidRDefault="00446758" w:rsidP="00076B93">
            <w:pPr>
              <w:spacing w:line="260" w:lineRule="exact"/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14:paraId="64E3990A" w14:textId="5DBC6C3A" w:rsidR="00446758" w:rsidRPr="00B96B0F" w:rsidRDefault="00446758" w:rsidP="00076B93">
            <w:pPr>
              <w:spacing w:line="26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ディベートをしてみよう</w:t>
            </w:r>
            <w:r w:rsidRPr="00B96B0F">
              <w:rPr>
                <w:rFonts w:hint="eastAsia"/>
                <w:sz w:val="18"/>
                <w:szCs w:val="18"/>
              </w:rPr>
              <w:t>!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3231512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2903424D" w14:textId="47E9669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6F121F" w:rsidRPr="00B96B0F">
              <w:rPr>
                <w:rFonts w:hint="eastAsia"/>
                <w:kern w:val="0"/>
                <w:sz w:val="18"/>
                <w:szCs w:val="18"/>
              </w:rPr>
              <w:t>ディベートの形式や，基本的なルールを理解する。</w:t>
            </w:r>
          </w:p>
          <w:p w14:paraId="20F76292" w14:textId="77777777" w:rsidR="00446758" w:rsidRDefault="00446758" w:rsidP="00076B93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6F121F" w:rsidRPr="00B96B0F">
              <w:rPr>
                <w:rFonts w:hint="eastAsia"/>
                <w:kern w:val="0"/>
                <w:sz w:val="18"/>
                <w:szCs w:val="18"/>
              </w:rPr>
              <w:t>肯定と否定の立場で意見を述べる。</w:t>
            </w:r>
          </w:p>
          <w:p w14:paraId="1873DF30" w14:textId="77777777" w:rsidR="00FC6381" w:rsidRDefault="00FC6381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A72F91E" w14:textId="3597B7D3" w:rsidR="00076B93" w:rsidRPr="00B96B0F" w:rsidRDefault="00076B93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  <w:right w:val="dashed" w:sz="4" w:space="0" w:color="auto"/>
            </w:tcBorders>
          </w:tcPr>
          <w:p w14:paraId="39CF2CBD" w14:textId="77777777" w:rsidR="005244BD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7D27EB9" w14:textId="31C3A64A" w:rsidR="005244BD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7CB9743" w14:textId="45311AE9" w:rsidR="00446758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1DF1B5E" w14:textId="77777777" w:rsidR="005244BD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990A2D" w14:textId="77777777" w:rsidR="005244BD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76DB5A" w14:textId="07E22E3F" w:rsidR="00446758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52AF533E" w14:textId="77777777" w:rsidR="005244BD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86DF4C" w14:textId="77777777" w:rsidR="005244BD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C9E8D4" w14:textId="0B14D2F3" w:rsidR="00446758" w:rsidRPr="00B96B0F" w:rsidRDefault="005244BD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A9A7D5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3C7BF7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108DC9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6F604BF" w14:textId="1C02AA8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  <w:shd w:val="pct12" w:color="auto" w:fill="auto"/>
          </w:tcPr>
          <w:p w14:paraId="57211DA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76B93" w:rsidRPr="00B96B0F" w14:paraId="4BE47A77" w14:textId="77777777" w:rsidTr="00076B93">
        <w:trPr>
          <w:gridAfter w:val="1"/>
          <w:wAfter w:w="12" w:type="dxa"/>
        </w:trPr>
        <w:tc>
          <w:tcPr>
            <w:tcW w:w="424" w:type="dxa"/>
            <w:tcBorders>
              <w:top w:val="double" w:sz="4" w:space="0" w:color="auto"/>
              <w:left w:val="single" w:sz="4" w:space="0" w:color="000000"/>
              <w:bottom w:val="single" w:sz="4" w:space="0" w:color="D9D9D9" w:themeColor="background1" w:themeShade="D9"/>
            </w:tcBorders>
            <w:shd w:val="pct12" w:color="auto" w:fill="auto"/>
          </w:tcPr>
          <w:p w14:paraId="498F048D" w14:textId="7742A82C" w:rsidR="00446758" w:rsidRPr="00610291" w:rsidRDefault="00FC6381" w:rsidP="00076B93">
            <w:pPr>
              <w:spacing w:line="260" w:lineRule="exact"/>
              <w:jc w:val="center"/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pct12" w:color="auto" w:fill="auto"/>
          </w:tcPr>
          <w:p w14:paraId="0EAE5E95" w14:textId="0CBBDDF4" w:rsidR="00446758" w:rsidRPr="00610291" w:rsidRDefault="00FC6381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月</w:t>
            </w:r>
          </w:p>
        </w:tc>
        <w:tc>
          <w:tcPr>
            <w:tcW w:w="1703" w:type="dxa"/>
            <w:tcBorders>
              <w:top w:val="double" w:sz="4" w:space="0" w:color="auto"/>
            </w:tcBorders>
          </w:tcPr>
          <w:p w14:paraId="526F26EF" w14:textId="77777777" w:rsidR="00446758" w:rsidRPr="00B96B0F" w:rsidRDefault="00446758" w:rsidP="00076B93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B96B0F">
              <w:rPr>
                <w:rFonts w:ascii="Arial" w:hAnsi="Arial" w:cs="Arial"/>
                <w:sz w:val="18"/>
                <w:szCs w:val="18"/>
              </w:rPr>
              <w:t>Lesson 13</w:t>
            </w:r>
          </w:p>
          <w:p w14:paraId="0D35907E" w14:textId="07049CF5" w:rsidR="00446758" w:rsidRPr="00B96B0F" w:rsidRDefault="002F324D" w:rsidP="00CF1DA4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6B0F">
              <w:rPr>
                <w:rFonts w:ascii="Arial" w:hAnsi="Arial" w:cs="Arial"/>
                <w:sz w:val="18"/>
                <w:szCs w:val="18"/>
              </w:rPr>
              <w:t>Tourism and Japanese Society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AF4FA4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03335596" w14:textId="4695EEA5" w:rsidR="00446758" w:rsidRPr="00B96B0F" w:rsidRDefault="00D61BC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観光と日本社会</w:t>
            </w:r>
          </w:p>
          <w:p w14:paraId="17FC1981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3670766" w14:textId="6A45EF5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0293BED5" w14:textId="2DCC34B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61BC8" w:rsidRPr="00B96B0F">
              <w:rPr>
                <w:rFonts w:hint="eastAsia"/>
                <w:sz w:val="18"/>
                <w:szCs w:val="18"/>
              </w:rPr>
              <w:t>観光と日本社会</w:t>
            </w:r>
            <w:r w:rsidRPr="00B96B0F">
              <w:rPr>
                <w:rFonts w:hint="eastAsia"/>
                <w:sz w:val="18"/>
                <w:szCs w:val="18"/>
              </w:rPr>
              <w:t>についての文章を読んだり聞いたりして理解する。</w:t>
            </w:r>
          </w:p>
          <w:p w14:paraId="790CB5A3" w14:textId="7760738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61BC8" w:rsidRPr="00B96B0F">
              <w:rPr>
                <w:rFonts w:hint="eastAsia"/>
                <w:sz w:val="18"/>
                <w:szCs w:val="18"/>
              </w:rPr>
              <w:t>観光と日本社会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50D5C9D6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A11A43" w14:textId="3D6B1A1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7A796A68" w14:textId="1A10E18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10E22" w:rsidRPr="00B96B0F">
              <w:rPr>
                <w:rFonts w:hint="eastAsia"/>
                <w:sz w:val="18"/>
                <w:szCs w:val="18"/>
              </w:rPr>
              <w:t>存在や変化の表現について学んで理解する。</w:t>
            </w:r>
          </w:p>
          <w:p w14:paraId="30CF18C0" w14:textId="7777777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10E22" w:rsidRPr="00B96B0F">
              <w:rPr>
                <w:rFonts w:hint="eastAsia"/>
                <w:sz w:val="18"/>
                <w:szCs w:val="18"/>
              </w:rPr>
              <w:t>伝えたい意味に応じて，存在や変化，「〜がかかる」という表現を正しく用いて文を作る。</w:t>
            </w:r>
          </w:p>
          <w:p w14:paraId="4505C157" w14:textId="5490D121" w:rsidR="006534B6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B3AF50" w14:textId="77777777" w:rsidR="006534B6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060BFA" w14:textId="13F54FDE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right w:val="dashed" w:sz="4" w:space="0" w:color="auto"/>
            </w:tcBorders>
          </w:tcPr>
          <w:p w14:paraId="02063DE8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8196B7" w14:textId="6106CA7D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7FD57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00A6337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2DA8D9" w14:textId="2F5B63A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3502769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3B36C84" w14:textId="4A65829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556DC1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0456965" w14:textId="6567178D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EFF7A1A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1E90CC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49BF3E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1D5D84" w14:textId="3EF116D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62997AD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09E3B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772C9D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8EC5A3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9B6F4F4" w14:textId="098D309E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1BA1D3D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AE03465" w14:textId="2504BC5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646D4E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6630720" w14:textId="69FC1747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15E4D9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1522AD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5E02EB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375A89C" w14:textId="18D64F1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14:paraId="43D22AA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0BC566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44AF38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809E127" w14:textId="77777777" w:rsidR="0063318B" w:rsidRPr="00B96B0F" w:rsidRDefault="0063318B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6C3FC1" w14:textId="6840C67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94273F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D6A92E" w14:textId="1C007984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72509E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2FA9620" w14:textId="6DF91B71" w:rsidR="00446758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89EAA40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25E18F9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EF0F00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71E13C22" w14:textId="13CE06D6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69F2325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214253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39E3D87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74F3226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D9D9D9" w:themeColor="background1" w:themeShade="D9"/>
            </w:tcBorders>
            <w:shd w:val="pct12" w:color="auto" w:fill="auto"/>
          </w:tcPr>
          <w:p w14:paraId="5E62DABD" w14:textId="77777777" w:rsidR="00FC6381" w:rsidRDefault="00FC6381" w:rsidP="00076B93">
            <w:pPr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2E7B5123" w14:textId="116E5D3B" w:rsidR="00446758" w:rsidRPr="00B96B0F" w:rsidRDefault="00FC6381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ascii="Arial" w:hAnsi="Arial" w:cs="Arial" w:hint="eastAsia"/>
                <w:kern w:val="0"/>
                <w:sz w:val="18"/>
                <w:szCs w:val="18"/>
              </w:rPr>
              <w:t>３学期期末考査</w:t>
            </w:r>
          </w:p>
        </w:tc>
      </w:tr>
      <w:tr w:rsidR="00076B93" w:rsidRPr="00B96B0F" w14:paraId="0B6179CA" w14:textId="77777777" w:rsidTr="0043061C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D9D9D9" w:themeColor="background1" w:themeShade="D9"/>
              <w:left w:val="single" w:sz="4" w:space="0" w:color="000000"/>
              <w:bottom w:val="nil"/>
            </w:tcBorders>
            <w:shd w:val="pct12" w:color="auto" w:fill="auto"/>
          </w:tcPr>
          <w:p w14:paraId="173AFD67" w14:textId="77777777" w:rsidR="00446758" w:rsidRPr="00610291" w:rsidRDefault="00446758" w:rsidP="00076B93">
            <w:pPr>
              <w:spacing w:line="260" w:lineRule="exact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4D18078C" w14:textId="77777777" w:rsidR="00446758" w:rsidRPr="00610291" w:rsidRDefault="00446758" w:rsidP="00076B93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DE6695E" w14:textId="77777777" w:rsidR="00446758" w:rsidRPr="00B96B0F" w:rsidRDefault="00446758" w:rsidP="00076B93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B96B0F">
              <w:rPr>
                <w:rFonts w:ascii="Arial" w:hAnsi="Arial" w:cs="Arial"/>
                <w:sz w:val="18"/>
                <w:szCs w:val="18"/>
              </w:rPr>
              <w:t>Lesson 14</w:t>
            </w:r>
          </w:p>
          <w:p w14:paraId="7B64F703" w14:textId="50F2FDF1" w:rsidR="00446758" w:rsidRPr="00B96B0F" w:rsidRDefault="00D61BC8" w:rsidP="00076B93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B96B0F">
              <w:rPr>
                <w:rFonts w:ascii="Arial" w:hAnsi="Arial" w:cs="Arial"/>
                <w:sz w:val="18"/>
                <w:szCs w:val="18"/>
              </w:rPr>
              <w:t>Food and Health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65334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246E5C68" w14:textId="23AC5F05" w:rsidR="00446758" w:rsidRPr="00B96B0F" w:rsidRDefault="00D61BC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食と健康</w:t>
            </w:r>
          </w:p>
          <w:p w14:paraId="1D1F817E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8DBBB41" w14:textId="62A2DDB0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60AB6C4D" w14:textId="07521E4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61BC8" w:rsidRPr="00B96B0F">
              <w:rPr>
                <w:rFonts w:hint="eastAsia"/>
                <w:sz w:val="18"/>
                <w:szCs w:val="18"/>
              </w:rPr>
              <w:t>食と健康</w:t>
            </w:r>
            <w:r w:rsidRPr="00B96B0F">
              <w:rPr>
                <w:rFonts w:hint="eastAsia"/>
                <w:sz w:val="18"/>
                <w:szCs w:val="18"/>
              </w:rPr>
              <w:t>についての文章を読んだり聞いたりして理解する。</w:t>
            </w:r>
          </w:p>
          <w:p w14:paraId="2B66AEF3" w14:textId="2A1E5D1F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D61BC8" w:rsidRPr="00B96B0F">
              <w:rPr>
                <w:rFonts w:hint="eastAsia"/>
                <w:sz w:val="18"/>
                <w:szCs w:val="18"/>
              </w:rPr>
              <w:t>食と健康</w:t>
            </w:r>
            <w:r w:rsidRPr="00B96B0F">
              <w:rPr>
                <w:rFonts w:hint="eastAsia"/>
                <w:sz w:val="18"/>
                <w:szCs w:val="18"/>
              </w:rPr>
              <w:t>について話したり，文章を書いたりする。</w:t>
            </w:r>
          </w:p>
          <w:p w14:paraId="053F2C12" w14:textId="77777777" w:rsidR="00D10E22" w:rsidRPr="00B96B0F" w:rsidRDefault="00D10E22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D52661D" w14:textId="5CB7763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7D242519" w14:textId="12B0A1F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・使役動詞・知覚動詞について学んで理解する。</w:t>
            </w:r>
          </w:p>
          <w:p w14:paraId="774046D8" w14:textId="77777777" w:rsidR="00B96B0F" w:rsidRDefault="00446758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  <w:r w:rsidRPr="00B96B0F">
              <w:rPr>
                <w:rFonts w:hint="eastAsia"/>
                <w:spacing w:val="-8"/>
                <w:sz w:val="18"/>
                <w:szCs w:val="18"/>
              </w:rPr>
              <w:t>・伝えたい意味に応じて</w:t>
            </w:r>
            <w:r w:rsidR="00D10E22" w:rsidRPr="00B96B0F">
              <w:rPr>
                <w:rFonts w:hint="eastAsia"/>
                <w:spacing w:val="-8"/>
                <w:sz w:val="18"/>
                <w:szCs w:val="18"/>
              </w:rPr>
              <w:t>,</w:t>
            </w:r>
            <w:r w:rsidR="00D10E22" w:rsidRPr="00B96B0F">
              <w:rPr>
                <w:spacing w:val="-8"/>
                <w:sz w:val="18"/>
                <w:szCs w:val="18"/>
              </w:rPr>
              <w:t xml:space="preserve"> </w:t>
            </w:r>
            <w:r w:rsidRPr="00B96B0F">
              <w:rPr>
                <w:rFonts w:hint="eastAsia"/>
                <w:spacing w:val="-8"/>
                <w:sz w:val="18"/>
                <w:szCs w:val="18"/>
              </w:rPr>
              <w:t>使役動詞・知覚動詞を用いて文を作る。</w:t>
            </w:r>
          </w:p>
          <w:p w14:paraId="02F4B41B" w14:textId="733BB6B8" w:rsidR="006534B6" w:rsidRDefault="006534B6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</w:p>
          <w:p w14:paraId="54DD9B04" w14:textId="77777777" w:rsidR="006534B6" w:rsidRDefault="006534B6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</w:p>
          <w:p w14:paraId="0CB0F67D" w14:textId="77EABA29" w:rsidR="006534B6" w:rsidRPr="00B96B0F" w:rsidRDefault="006534B6" w:rsidP="00076B93">
            <w:pPr>
              <w:spacing w:line="260" w:lineRule="exact"/>
              <w:rPr>
                <w:spacing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7BECD62C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E1621A" w14:textId="5C930842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C7D4CB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D59365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F42CEB" w14:textId="7081FD0B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00FC7A1B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B6C0E8E" w14:textId="49F617D1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DA93C4E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766234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07B5161" w14:textId="54D4F98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09BECD2" w14:textId="49DAFCC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D90E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A13F8C2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3AE70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B1ACAA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DBD7BA9" w14:textId="2D846209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F59293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3E023A" w14:textId="70E514B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3C3A4B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951381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1C3BAD5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8706963" w14:textId="1DA22DCC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87E16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DE9EC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57E3640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A72933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5F3F5B0" w14:textId="1D39D4D8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4C3AF70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B2542DF" w14:textId="3A9016B3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5A24A4F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E09AF63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A1CBF81" w14:textId="77777777" w:rsidR="00E7331C" w:rsidRPr="00B96B0F" w:rsidRDefault="00E7331C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E3E5C6D" w14:textId="7BEB80EA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13C116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6EE35DA7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238CC8D4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B013BEA" w14:textId="77777777" w:rsidR="00446758" w:rsidRPr="00B96B0F" w:rsidRDefault="00446758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pct12" w:color="auto" w:fill="auto"/>
          </w:tcPr>
          <w:p w14:paraId="2964641D" w14:textId="265FC3FF" w:rsidR="00446758" w:rsidRPr="00B96B0F" w:rsidRDefault="00446758" w:rsidP="00076B9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D12CA" w:rsidRPr="00B96B0F" w14:paraId="344D503E" w14:textId="77777777" w:rsidTr="0043061C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3589F846" w14:textId="533AA4FB" w:rsidR="00ED12CA" w:rsidRPr="00610291" w:rsidRDefault="00ED12CA" w:rsidP="00076B93">
            <w:pPr>
              <w:spacing w:line="260" w:lineRule="exact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906709F" w14:textId="5D8B0E8D" w:rsidR="00ED12CA" w:rsidRPr="00610291" w:rsidRDefault="00FC6381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ＭＳ 明朝" w:hAnsi="ＭＳ 明朝" w:cs="Arial" w:hint="eastAsia"/>
              </w:rPr>
              <w:t>２</w:t>
            </w:r>
            <w:r w:rsidR="00ED12CA" w:rsidRPr="00610291">
              <w:rPr>
                <w:rFonts w:ascii="Arial" w:hAnsi="Arial" w:cs="Arial"/>
              </w:rPr>
              <w:t>月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571B3969" w14:textId="77777777" w:rsidR="00ED12CA" w:rsidRPr="00B96B0F" w:rsidRDefault="00ED12CA" w:rsidP="00076B93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B96B0F">
              <w:rPr>
                <w:rFonts w:ascii="Arial" w:hAnsi="Arial" w:cs="Arial"/>
                <w:sz w:val="18"/>
                <w:szCs w:val="18"/>
              </w:rPr>
              <w:t>Lesson 15</w:t>
            </w:r>
          </w:p>
          <w:p w14:paraId="4A764D15" w14:textId="65A3225A" w:rsidR="00ED12CA" w:rsidRPr="00B96B0F" w:rsidRDefault="00ED12CA" w:rsidP="00CF1DA4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6B0F">
              <w:rPr>
                <w:rFonts w:ascii="Arial" w:hAnsi="Arial" w:cs="Arial"/>
                <w:sz w:val="18"/>
                <w:szCs w:val="18"/>
              </w:rPr>
              <w:t>SDGs and Issues Facing the World</w:t>
            </w:r>
            <w:r w:rsidRPr="00B96B0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77F39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【題材】</w:t>
            </w:r>
          </w:p>
          <w:p w14:paraId="0FC90DAD" w14:textId="59B06D0F" w:rsidR="00ED12CA" w:rsidRPr="00B96B0F" w:rsidRDefault="00B96B0F" w:rsidP="00076B93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SD</w:t>
            </w:r>
            <w:r w:rsidR="009A4623">
              <w:rPr>
                <w:sz w:val="18"/>
                <w:szCs w:val="18"/>
              </w:rPr>
              <w:t>Gs</w:t>
            </w:r>
            <w:r>
              <w:rPr>
                <w:rFonts w:hint="eastAsia"/>
                <w:sz w:val="18"/>
                <w:szCs w:val="18"/>
              </w:rPr>
              <w:t>と</w:t>
            </w:r>
            <w:r w:rsidR="00ED12CA" w:rsidRPr="00B96B0F">
              <w:rPr>
                <w:rFonts w:hint="eastAsia"/>
                <w:sz w:val="18"/>
                <w:szCs w:val="18"/>
              </w:rPr>
              <w:t>世界の問題</w:t>
            </w:r>
          </w:p>
          <w:p w14:paraId="3AB4561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F1E5833" w14:textId="0C1C74A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【題材に関するタスク】</w:t>
            </w:r>
          </w:p>
          <w:p w14:paraId="3A2A78C4" w14:textId="2BA4B9EE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A4623">
              <w:rPr>
                <w:rFonts w:hint="eastAsia"/>
                <w:sz w:val="18"/>
                <w:szCs w:val="18"/>
              </w:rPr>
              <w:t>SDGs</w:t>
            </w:r>
            <w:r w:rsidR="009A4623">
              <w:rPr>
                <w:rFonts w:hint="eastAsia"/>
                <w:sz w:val="18"/>
                <w:szCs w:val="18"/>
              </w:rPr>
              <w:t>と</w:t>
            </w:r>
            <w:r w:rsidRPr="00B96B0F">
              <w:rPr>
                <w:rFonts w:hint="eastAsia"/>
                <w:sz w:val="18"/>
                <w:szCs w:val="18"/>
              </w:rPr>
              <w:t>世界の問題についての文章を読んだり聞いたりして理解する。</w:t>
            </w:r>
          </w:p>
          <w:p w14:paraId="0A67C1AF" w14:textId="121EAB7E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9A4623">
              <w:rPr>
                <w:rFonts w:hint="eastAsia"/>
                <w:sz w:val="18"/>
                <w:szCs w:val="18"/>
              </w:rPr>
              <w:t>SDGs</w:t>
            </w:r>
            <w:r w:rsidR="009A4623">
              <w:rPr>
                <w:rFonts w:hint="eastAsia"/>
                <w:sz w:val="18"/>
                <w:szCs w:val="18"/>
              </w:rPr>
              <w:t>と</w:t>
            </w:r>
            <w:r w:rsidRPr="00B96B0F">
              <w:rPr>
                <w:rFonts w:hint="eastAsia"/>
                <w:sz w:val="18"/>
                <w:szCs w:val="18"/>
              </w:rPr>
              <w:t>世界の問題について話したり，文章を書いたりする。</w:t>
            </w:r>
          </w:p>
          <w:p w14:paraId="550683E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97E1F2E" w14:textId="33581410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【文法】</w:t>
            </w:r>
          </w:p>
          <w:p w14:paraId="067F01EE" w14:textId="741F8D40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・日本語とは違う英語らしい表現について学んで理解する。</w:t>
            </w:r>
          </w:p>
          <w:p w14:paraId="76C527A3" w14:textId="77777777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・無生物主語や受動態を使う表現を用いて文を作る。</w:t>
            </w:r>
          </w:p>
          <w:p w14:paraId="1A3B89AE" w14:textId="77777777" w:rsidR="00B96B0F" w:rsidRDefault="00B96B0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DB6197" w14:textId="77777777" w:rsidR="006534B6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8E882A8" w14:textId="3153045E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E93F12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1257FCA" w14:textId="0FB0A691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6A431B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80B2FD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414F2D5" w14:textId="14BD9509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6104D682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2B4A0AE" w14:textId="222E306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1685221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C7A390F" w14:textId="3F73E814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9B0B73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EBA05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4FB9EFAC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6F3C9EB" w14:textId="43131FDB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9611D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5382ECA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767DD9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3960FC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6ADAEE4" w14:textId="7037466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CE57173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01B5F63" w14:textId="11A61E4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527048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4E46A6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D3F493" w14:textId="2B2C6E88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2991119" w14:textId="2531E70B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679473F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B7E05C2" w14:textId="3BE2046D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AFA5D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97AE69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AEC86B2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9D6EED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EF826B7" w14:textId="7EE81E14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5F0AE158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0F22255" w14:textId="793E1DD1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41BE76E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D8A248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A91AE7" w14:textId="75AF02D7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60CF2D5" w14:textId="49CCB19E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CC6C4E0" w14:textId="77777777" w:rsidR="000F6917" w:rsidRPr="00B96B0F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7ADF70F" w14:textId="68D0A04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E1D7E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282477C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1A141CB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109E188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4BFA4F9" w14:textId="77777777" w:rsidR="009A4623" w:rsidRDefault="009A4623" w:rsidP="00076B93">
            <w:pPr>
              <w:spacing w:line="26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1C20E065" w14:textId="3014373C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D12CA" w:rsidRPr="00B96B0F" w14:paraId="462BDA8B" w14:textId="77777777" w:rsidTr="0043061C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071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6E8337AD" w14:textId="77777777" w:rsidR="00ED12CA" w:rsidRPr="00610291" w:rsidRDefault="00ED12CA" w:rsidP="00076B93">
            <w:pPr>
              <w:spacing w:line="260" w:lineRule="exact"/>
            </w:pP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3AFBCB47" w14:textId="38987013" w:rsidR="00ED12CA" w:rsidRPr="00610291" w:rsidRDefault="00ED12CA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8B23E21" w14:textId="3518AA14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ディスカッションをしてみよう！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0954A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3A0121F9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・意見を出し合ったり，情報を交換し合ったりする表現方法や，議論の態度を理解する。</w:t>
            </w:r>
          </w:p>
          <w:p w14:paraId="35B6E8A1" w14:textId="77777777" w:rsidR="00ED12CA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・議論の例を声に出して読んだり，実際に議論したりする。</w:t>
            </w:r>
          </w:p>
          <w:p w14:paraId="7CE3B7D9" w14:textId="77777777" w:rsidR="009A4623" w:rsidRDefault="009A4623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90661F1" w14:textId="092C0CE8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5E07EFE7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331CD67" w14:textId="38ED6043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3FD472A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24E807E2" w14:textId="3E78EACC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555ED8" w14:textId="718B48A8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76F49C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36C56C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4833ED1" w14:textId="543FECCD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C990A7D" w14:textId="536DE468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39E03B74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673D755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A0DD055" w14:textId="5E49F61E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612F3F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A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315E569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0B2D668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C</w:t>
            </w:r>
            <w:r w:rsidRPr="00B96B0F">
              <w:rPr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6C4A7706" w14:textId="67C32A4C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D</w:t>
            </w:r>
            <w:r w:rsidRPr="00B96B0F">
              <w:rPr>
                <w:rFonts w:hint="eastAsia"/>
                <w:sz w:val="18"/>
                <w:szCs w:val="18"/>
              </w:rPr>
              <w:t xml:space="preserve">. </w:t>
            </w:r>
            <w:r w:rsidRPr="00B96B0F">
              <w:rPr>
                <w:rFonts w:hint="eastAsia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7FC5110B" w14:textId="6E8C0E40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D12CA" w:rsidRPr="00B96B0F" w14:paraId="3E4A3F43" w14:textId="77777777" w:rsidTr="0043061C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73AFCE67" w14:textId="77777777" w:rsidR="00ED12CA" w:rsidRPr="00610291" w:rsidRDefault="00ED12CA" w:rsidP="00076B93">
            <w:pPr>
              <w:spacing w:line="260" w:lineRule="exact"/>
            </w:pP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3A8E3D87" w14:textId="77777777" w:rsidR="00ED12CA" w:rsidRPr="00610291" w:rsidRDefault="00ED12CA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DDB4479" w14:textId="1B8F1663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パラグラフを書いてみよう！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3706D7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330E3F6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・パラグラフの基本的な構成方法や，注意点を理解する。</w:t>
            </w:r>
          </w:p>
          <w:p w14:paraId="7246AA7F" w14:textId="77777777" w:rsidR="00ED12CA" w:rsidRDefault="00ED12CA" w:rsidP="00076B93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B96B0F">
              <w:rPr>
                <w:rFonts w:hint="eastAsia"/>
                <w:kern w:val="0"/>
                <w:sz w:val="18"/>
                <w:szCs w:val="18"/>
              </w:rPr>
              <w:t>・パラグラフ例を読んだり，実際に書いたりする。</w:t>
            </w:r>
          </w:p>
          <w:p w14:paraId="706BEEA0" w14:textId="77777777" w:rsidR="006534B6" w:rsidRDefault="006534B6" w:rsidP="00076B93">
            <w:pPr>
              <w:spacing w:line="260" w:lineRule="exact"/>
              <w:rPr>
                <w:kern w:val="0"/>
                <w:sz w:val="18"/>
                <w:szCs w:val="18"/>
              </w:rPr>
            </w:pPr>
          </w:p>
          <w:p w14:paraId="3C35B994" w14:textId="77777777" w:rsidR="006534B6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FDECD64" w14:textId="76CD4750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16ED05C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A6BD80" w14:textId="391FE04F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  <w:p w14:paraId="24C26E2F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017A63DA" w14:textId="3B96E5C5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4B1FD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C86DAF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5BC5AD45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F555299" w14:textId="4CCFD25A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86D82B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454D303A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797E0EDA" w14:textId="77777777" w:rsidR="000F6917" w:rsidRDefault="000F6917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174E9E76" w14:textId="49952375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22EF3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 xml:space="preserve">A. </w:t>
            </w:r>
            <w:r w:rsidRPr="00B96B0F">
              <w:rPr>
                <w:rFonts w:hint="eastAsia"/>
                <w:sz w:val="18"/>
                <w:szCs w:val="18"/>
              </w:rPr>
              <w:t>授業観察</w:t>
            </w:r>
          </w:p>
          <w:p w14:paraId="1840A744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 xml:space="preserve">B. </w:t>
            </w:r>
            <w:r w:rsidRPr="00B96B0F">
              <w:rPr>
                <w:rFonts w:hint="eastAsia"/>
                <w:sz w:val="18"/>
                <w:szCs w:val="18"/>
              </w:rPr>
              <w:t>発話評価</w:t>
            </w:r>
          </w:p>
          <w:p w14:paraId="035DA6B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 xml:space="preserve">C. </w:t>
            </w:r>
            <w:r w:rsidRPr="00B96B0F">
              <w:rPr>
                <w:rFonts w:hint="eastAsia"/>
                <w:sz w:val="18"/>
                <w:szCs w:val="18"/>
              </w:rPr>
              <w:t>課題提出</w:t>
            </w:r>
          </w:p>
          <w:p w14:paraId="3E21E2DE" w14:textId="3AD140C6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kern w:val="0"/>
                <w:sz w:val="18"/>
                <w:szCs w:val="18"/>
              </w:rPr>
              <w:t xml:space="preserve">D. </w:t>
            </w:r>
            <w:r w:rsidRPr="00B96B0F">
              <w:rPr>
                <w:rFonts w:hint="eastAsia"/>
                <w:kern w:val="0"/>
                <w:sz w:val="18"/>
                <w:szCs w:val="18"/>
              </w:rPr>
              <w:t>定期考査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35093BDC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ED12CA" w:rsidRPr="00B96B0F" w14:paraId="5456E04C" w14:textId="77777777" w:rsidTr="0043061C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24" w:type="dxa"/>
            <w:tcBorders>
              <w:top w:val="nil"/>
              <w:bottom w:val="nil"/>
            </w:tcBorders>
            <w:shd w:val="pct12" w:color="auto" w:fill="auto"/>
          </w:tcPr>
          <w:p w14:paraId="230A20B3" w14:textId="77777777" w:rsidR="00ED12CA" w:rsidRPr="00610291" w:rsidRDefault="00ED12CA" w:rsidP="00076B93">
            <w:pPr>
              <w:spacing w:line="260" w:lineRule="exact"/>
            </w:pPr>
          </w:p>
        </w:tc>
        <w:tc>
          <w:tcPr>
            <w:tcW w:w="425" w:type="dxa"/>
            <w:vMerge/>
            <w:tcBorders>
              <w:bottom w:val="nil"/>
            </w:tcBorders>
            <w:shd w:val="pct12" w:color="auto" w:fill="auto"/>
          </w:tcPr>
          <w:p w14:paraId="569542E6" w14:textId="77777777" w:rsidR="00ED12CA" w:rsidRPr="00610291" w:rsidRDefault="00ED12CA" w:rsidP="00076B93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346385" w14:textId="429608C7" w:rsidR="00ED12CA" w:rsidRPr="00B96B0F" w:rsidRDefault="00975234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sz w:val="18"/>
                <w:szCs w:val="18"/>
              </w:rPr>
              <w:t>Supplementary Exercises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80DF41" w14:textId="77777777" w:rsidR="006142F0" w:rsidRPr="00B96B0F" w:rsidRDefault="006142F0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【タスク】</w:t>
            </w:r>
          </w:p>
          <w:p w14:paraId="48017A15" w14:textId="61AB7004" w:rsidR="006142F0" w:rsidRPr="00B96B0F" w:rsidRDefault="006142F0" w:rsidP="00076B93">
            <w:pPr>
              <w:spacing w:line="260" w:lineRule="exact"/>
              <w:rPr>
                <w:sz w:val="18"/>
                <w:szCs w:val="18"/>
              </w:rPr>
            </w:pPr>
            <w:r w:rsidRPr="00B96B0F">
              <w:rPr>
                <w:rFonts w:hint="eastAsia"/>
                <w:sz w:val="18"/>
                <w:szCs w:val="18"/>
              </w:rPr>
              <w:t>・</w:t>
            </w:r>
            <w:r w:rsidR="002775C1" w:rsidRPr="00B96B0F">
              <w:rPr>
                <w:rFonts w:hint="eastAsia"/>
                <w:sz w:val="18"/>
                <w:szCs w:val="18"/>
              </w:rPr>
              <w:t>さまざまなテーマについて英語で考え</w:t>
            </w:r>
            <w:r w:rsidRPr="00B96B0F">
              <w:rPr>
                <w:rFonts w:hint="eastAsia"/>
                <w:sz w:val="18"/>
                <w:szCs w:val="18"/>
              </w:rPr>
              <w:t>，</w:t>
            </w:r>
            <w:r w:rsidR="002775C1" w:rsidRPr="00B96B0F">
              <w:rPr>
                <w:rFonts w:hint="eastAsia"/>
                <w:sz w:val="18"/>
                <w:szCs w:val="18"/>
              </w:rPr>
              <w:t>筋道立ててわかりやすく伝える</w:t>
            </w:r>
            <w:r w:rsidRPr="00B96B0F">
              <w:rPr>
                <w:rFonts w:hint="eastAsia"/>
                <w:sz w:val="18"/>
                <w:szCs w:val="18"/>
              </w:rPr>
              <w:t>。</w:t>
            </w:r>
          </w:p>
          <w:p w14:paraId="734E3671" w14:textId="77777777" w:rsidR="00ED12CA" w:rsidRDefault="006142F0" w:rsidP="00076B93">
            <w:pPr>
              <w:spacing w:line="260" w:lineRule="exact"/>
              <w:rPr>
                <w:kern w:val="0"/>
                <w:sz w:val="18"/>
                <w:szCs w:val="18"/>
              </w:rPr>
            </w:pPr>
            <w:r w:rsidRPr="00B96B0F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75C1" w:rsidRPr="00B96B0F">
              <w:rPr>
                <w:rFonts w:hint="eastAsia"/>
                <w:kern w:val="0"/>
                <w:sz w:val="18"/>
                <w:szCs w:val="18"/>
              </w:rPr>
              <w:t>Example</w:t>
            </w:r>
            <w:r w:rsidR="002775C1" w:rsidRPr="00B96B0F">
              <w:rPr>
                <w:rFonts w:hint="eastAsia"/>
                <w:kern w:val="0"/>
                <w:sz w:val="18"/>
                <w:szCs w:val="18"/>
              </w:rPr>
              <w:t>の文章</w:t>
            </w:r>
            <w:r w:rsidRPr="00B96B0F">
              <w:rPr>
                <w:rFonts w:hint="eastAsia"/>
                <w:kern w:val="0"/>
                <w:sz w:val="18"/>
                <w:szCs w:val="18"/>
              </w:rPr>
              <w:t>を読んだり，実際に</w:t>
            </w:r>
            <w:r w:rsidR="00E0203D" w:rsidRPr="00B96B0F">
              <w:rPr>
                <w:rFonts w:hint="eastAsia"/>
                <w:kern w:val="0"/>
                <w:sz w:val="18"/>
                <w:szCs w:val="18"/>
              </w:rPr>
              <w:t>自分の考えを</w:t>
            </w:r>
            <w:r w:rsidRPr="00B96B0F">
              <w:rPr>
                <w:rFonts w:hint="eastAsia"/>
                <w:kern w:val="0"/>
                <w:sz w:val="18"/>
                <w:szCs w:val="18"/>
              </w:rPr>
              <w:t>書いたりする。</w:t>
            </w:r>
          </w:p>
          <w:p w14:paraId="7A5054AC" w14:textId="77777777" w:rsidR="00B96B0F" w:rsidRDefault="00B96B0F" w:rsidP="00076B93">
            <w:pPr>
              <w:spacing w:line="260" w:lineRule="exact"/>
              <w:rPr>
                <w:sz w:val="18"/>
                <w:szCs w:val="18"/>
              </w:rPr>
            </w:pPr>
          </w:p>
          <w:p w14:paraId="6FDAC9B8" w14:textId="0F31888D" w:rsidR="006534B6" w:rsidRPr="00B96B0F" w:rsidRDefault="006534B6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377980F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557DF0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CD43D8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07F46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12" w:color="auto" w:fill="auto"/>
          </w:tcPr>
          <w:p w14:paraId="080F770D" w14:textId="77777777" w:rsidR="00ED12CA" w:rsidRPr="00B96B0F" w:rsidRDefault="00ED12CA" w:rsidP="00076B93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446758" w:rsidRPr="00F459B1" w14:paraId="3FB48318" w14:textId="77777777" w:rsidTr="0043061C">
        <w:tblPrEx>
          <w:tblCellMar>
            <w:left w:w="108" w:type="dxa"/>
            <w:right w:w="108" w:type="dxa"/>
          </w:tblCellMar>
        </w:tblPrEx>
        <w:tc>
          <w:tcPr>
            <w:tcW w:w="8943" w:type="dxa"/>
            <w:gridSpan w:val="10"/>
            <w:tcBorders>
              <w:top w:val="double" w:sz="4" w:space="0" w:color="auto"/>
              <w:left w:val="single" w:sz="4" w:space="0" w:color="auto"/>
              <w:bottom w:val="nil"/>
            </w:tcBorders>
            <w:shd w:val="pct60" w:color="auto" w:fill="auto"/>
          </w:tcPr>
          <w:p w14:paraId="764520F1" w14:textId="13C68146" w:rsidR="00446758" w:rsidRPr="00610291" w:rsidRDefault="00446758" w:rsidP="00076B93">
            <w:pPr>
              <w:spacing w:line="260" w:lineRule="exact"/>
              <w:rPr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学年の評価方法</w:t>
            </w:r>
          </w:p>
          <w:p w14:paraId="550DAC98" w14:textId="77777777" w:rsidR="00446758" w:rsidRPr="00610291" w:rsidRDefault="00446758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 xml:space="preserve">①知識・技能　　②思考・判断・表現　　③主体的に学習に取り組む態度　　</w:t>
            </w:r>
          </w:p>
          <w:p w14:paraId="0C3F1E18" w14:textId="77777777" w:rsidR="00446758" w:rsidRDefault="00446758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  <w:r w:rsidRPr="00610291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0"/>
              </w:rPr>
              <w:t>上記の3つの観点から表した成績から総合的に判断して，年間の評価とする。</w:t>
            </w:r>
          </w:p>
          <w:p w14:paraId="69F38EA7" w14:textId="0716AEDE" w:rsidR="00572260" w:rsidRPr="0079763C" w:rsidRDefault="00572260" w:rsidP="00076B93">
            <w:pPr>
              <w:spacing w:line="260" w:lineRule="exact"/>
              <w:rPr>
                <w:rFonts w:asciiTheme="majorEastAsia" w:eastAsiaTheme="majorEastAsia" w:hAnsiTheme="majorEastAsia"/>
                <w:color w:val="FFFFFF" w:themeColor="background1"/>
                <w:sz w:val="20"/>
                <w:szCs w:val="20"/>
              </w:rPr>
            </w:pPr>
          </w:p>
        </w:tc>
      </w:tr>
    </w:tbl>
    <w:p w14:paraId="0BE027E8" w14:textId="3045FD7E" w:rsidR="00B96B0F" w:rsidRDefault="00B96B0F" w:rsidP="00076B93">
      <w:pPr>
        <w:spacing w:line="260" w:lineRule="exact"/>
      </w:pPr>
    </w:p>
    <w:p w14:paraId="081AA870" w14:textId="01BC861E" w:rsidR="00076B93" w:rsidRDefault="00076B93" w:rsidP="00076B93">
      <w:pPr>
        <w:spacing w:line="260" w:lineRule="exact"/>
      </w:pPr>
    </w:p>
    <w:p w14:paraId="3871CD91" w14:textId="00E81504" w:rsidR="00076B93" w:rsidRDefault="00076B93" w:rsidP="00076B93">
      <w:pPr>
        <w:spacing w:line="260" w:lineRule="exact"/>
      </w:pPr>
    </w:p>
    <w:p w14:paraId="627ADCB2" w14:textId="1E7172E2" w:rsidR="00076B93" w:rsidRDefault="00076B93" w:rsidP="00076B93">
      <w:pPr>
        <w:spacing w:line="260" w:lineRule="exact"/>
      </w:pPr>
    </w:p>
    <w:p w14:paraId="0150FB5B" w14:textId="1AC78ED4" w:rsidR="00076B93" w:rsidRDefault="00076B93" w:rsidP="00076B93">
      <w:pPr>
        <w:spacing w:line="260" w:lineRule="exact"/>
      </w:pPr>
    </w:p>
    <w:p w14:paraId="74BF1A67" w14:textId="6264E062" w:rsidR="00076B93" w:rsidRDefault="00076B93" w:rsidP="00076B93">
      <w:pPr>
        <w:spacing w:line="260" w:lineRule="exact"/>
      </w:pPr>
    </w:p>
    <w:p w14:paraId="5300F4AE" w14:textId="66B79252" w:rsidR="00076B93" w:rsidRDefault="00076B93" w:rsidP="00076B93">
      <w:pPr>
        <w:spacing w:line="260" w:lineRule="exact"/>
      </w:pPr>
    </w:p>
    <w:p w14:paraId="2B754F33" w14:textId="4E6C1139" w:rsidR="00076B93" w:rsidRDefault="00076B93" w:rsidP="00076B93">
      <w:pPr>
        <w:spacing w:line="260" w:lineRule="exact"/>
      </w:pPr>
    </w:p>
    <w:p w14:paraId="22DD8C4E" w14:textId="285C4296" w:rsidR="00076B93" w:rsidRDefault="00076B93" w:rsidP="00076B93">
      <w:pPr>
        <w:spacing w:line="260" w:lineRule="exact"/>
      </w:pPr>
    </w:p>
    <w:p w14:paraId="76733B72" w14:textId="3DBC8524" w:rsidR="00076B93" w:rsidRDefault="00076B93" w:rsidP="00076B93">
      <w:pPr>
        <w:spacing w:line="260" w:lineRule="exact"/>
      </w:pPr>
    </w:p>
    <w:p w14:paraId="044C9252" w14:textId="0895F7E9" w:rsidR="00076B93" w:rsidRDefault="00076B93" w:rsidP="00076B93">
      <w:pPr>
        <w:spacing w:line="260" w:lineRule="exact"/>
      </w:pPr>
    </w:p>
    <w:p w14:paraId="7C5447E2" w14:textId="4856A9AE" w:rsidR="00076B93" w:rsidRDefault="00076B93" w:rsidP="00076B93">
      <w:pPr>
        <w:spacing w:line="260" w:lineRule="exact"/>
      </w:pPr>
    </w:p>
    <w:p w14:paraId="3FB8465D" w14:textId="1B702292" w:rsidR="00076B93" w:rsidRDefault="00076B93" w:rsidP="00076B93">
      <w:pPr>
        <w:spacing w:line="260" w:lineRule="exact"/>
      </w:pPr>
    </w:p>
    <w:p w14:paraId="37EB0B23" w14:textId="4F171E39" w:rsidR="00076B93" w:rsidRDefault="00076B93" w:rsidP="00076B93">
      <w:pPr>
        <w:spacing w:line="260" w:lineRule="exact"/>
      </w:pPr>
    </w:p>
    <w:p w14:paraId="44EF48BF" w14:textId="2AC6B1A3" w:rsidR="00076B93" w:rsidRDefault="00076B93" w:rsidP="00076B93">
      <w:pPr>
        <w:spacing w:line="260" w:lineRule="exact"/>
      </w:pPr>
    </w:p>
    <w:p w14:paraId="2399836C" w14:textId="53538B78" w:rsidR="00076B93" w:rsidRDefault="00076B93" w:rsidP="00076B93">
      <w:pPr>
        <w:spacing w:line="260" w:lineRule="exact"/>
      </w:pPr>
    </w:p>
    <w:p w14:paraId="471A4E24" w14:textId="573482DC" w:rsidR="00076B93" w:rsidRDefault="00076B93" w:rsidP="00076B93">
      <w:pPr>
        <w:spacing w:line="260" w:lineRule="exact"/>
      </w:pPr>
    </w:p>
    <w:p w14:paraId="148D0C37" w14:textId="021A48BD" w:rsidR="00076B93" w:rsidRDefault="00076B93" w:rsidP="00076B93">
      <w:pPr>
        <w:spacing w:line="260" w:lineRule="exact"/>
      </w:pPr>
    </w:p>
    <w:p w14:paraId="45653B53" w14:textId="57A1AFA0" w:rsidR="00076B93" w:rsidRDefault="00076B93" w:rsidP="00076B93">
      <w:pPr>
        <w:spacing w:line="260" w:lineRule="exact"/>
      </w:pPr>
    </w:p>
    <w:p w14:paraId="70DB811D" w14:textId="2FF51645" w:rsidR="00076B93" w:rsidRDefault="00076B93" w:rsidP="00076B93">
      <w:pPr>
        <w:spacing w:line="260" w:lineRule="exact"/>
      </w:pPr>
    </w:p>
    <w:p w14:paraId="68641BB9" w14:textId="63886D0F" w:rsidR="00076B93" w:rsidRDefault="00076B93" w:rsidP="00076B93">
      <w:pPr>
        <w:spacing w:line="260" w:lineRule="exact"/>
      </w:pPr>
    </w:p>
    <w:p w14:paraId="03CCC506" w14:textId="61AF3239" w:rsidR="00076B93" w:rsidRDefault="00076B93" w:rsidP="00076B93">
      <w:pPr>
        <w:spacing w:line="260" w:lineRule="exact"/>
      </w:pPr>
    </w:p>
    <w:p w14:paraId="192693A5" w14:textId="77777777" w:rsidR="00076B93" w:rsidRDefault="00076B93" w:rsidP="00076B93">
      <w:pPr>
        <w:spacing w:line="260" w:lineRule="exact"/>
      </w:pPr>
    </w:p>
    <w:sectPr w:rsidR="00076B93" w:rsidSect="00076B93">
      <w:pgSz w:w="10318" w:h="14570" w:code="13"/>
      <w:pgMar w:top="720" w:right="720" w:bottom="720" w:left="72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3BAC" w14:textId="77777777" w:rsidR="00D91D3C" w:rsidRDefault="00D91D3C" w:rsidP="00D109CB">
      <w:r>
        <w:separator/>
      </w:r>
    </w:p>
  </w:endnote>
  <w:endnote w:type="continuationSeparator" w:id="0">
    <w:p w14:paraId="564F197B" w14:textId="77777777" w:rsidR="00D91D3C" w:rsidRDefault="00D91D3C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6723767-F054-463D-B8A8-12AD9B0AB5F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2" w:subsetted="1" w:fontKey="{5864D870-382E-4F4F-81DA-D54BFFE3C7F3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371D" w14:textId="77777777" w:rsidR="00D91D3C" w:rsidRDefault="00D91D3C" w:rsidP="00D109CB">
      <w:r>
        <w:separator/>
      </w:r>
    </w:p>
  </w:footnote>
  <w:footnote w:type="continuationSeparator" w:id="0">
    <w:p w14:paraId="4C587AEC" w14:textId="77777777" w:rsidR="00D91D3C" w:rsidRDefault="00D91D3C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068E"/>
    <w:rsid w:val="00004BEC"/>
    <w:rsid w:val="000058BF"/>
    <w:rsid w:val="00007079"/>
    <w:rsid w:val="00014F77"/>
    <w:rsid w:val="000174F5"/>
    <w:rsid w:val="00020E5E"/>
    <w:rsid w:val="00022039"/>
    <w:rsid w:val="00023B51"/>
    <w:rsid w:val="0002428F"/>
    <w:rsid w:val="000248B2"/>
    <w:rsid w:val="00026A20"/>
    <w:rsid w:val="00030660"/>
    <w:rsid w:val="0003119F"/>
    <w:rsid w:val="00033007"/>
    <w:rsid w:val="00040062"/>
    <w:rsid w:val="00046140"/>
    <w:rsid w:val="00052CF1"/>
    <w:rsid w:val="00056D4C"/>
    <w:rsid w:val="00057EBF"/>
    <w:rsid w:val="00065BE8"/>
    <w:rsid w:val="00076B93"/>
    <w:rsid w:val="000819AF"/>
    <w:rsid w:val="00096754"/>
    <w:rsid w:val="00097306"/>
    <w:rsid w:val="000A2D7F"/>
    <w:rsid w:val="000A4A14"/>
    <w:rsid w:val="000B33EC"/>
    <w:rsid w:val="000C246B"/>
    <w:rsid w:val="000C3429"/>
    <w:rsid w:val="000C60D7"/>
    <w:rsid w:val="000D2904"/>
    <w:rsid w:val="000D3486"/>
    <w:rsid w:val="000E17B0"/>
    <w:rsid w:val="000E27CD"/>
    <w:rsid w:val="000E3C44"/>
    <w:rsid w:val="000E5976"/>
    <w:rsid w:val="000E6117"/>
    <w:rsid w:val="000E6AAF"/>
    <w:rsid w:val="000F03B0"/>
    <w:rsid w:val="000F05EE"/>
    <w:rsid w:val="000F2E6F"/>
    <w:rsid w:val="000F38BC"/>
    <w:rsid w:val="000F6917"/>
    <w:rsid w:val="000F69C5"/>
    <w:rsid w:val="001118FC"/>
    <w:rsid w:val="00116F0E"/>
    <w:rsid w:val="00122B92"/>
    <w:rsid w:val="00123759"/>
    <w:rsid w:val="00124437"/>
    <w:rsid w:val="00125847"/>
    <w:rsid w:val="00125881"/>
    <w:rsid w:val="00126470"/>
    <w:rsid w:val="00126791"/>
    <w:rsid w:val="00127495"/>
    <w:rsid w:val="001322C9"/>
    <w:rsid w:val="0014465B"/>
    <w:rsid w:val="001448CF"/>
    <w:rsid w:val="00151C19"/>
    <w:rsid w:val="00153ECD"/>
    <w:rsid w:val="001553AD"/>
    <w:rsid w:val="00157C97"/>
    <w:rsid w:val="00160B1B"/>
    <w:rsid w:val="001654C9"/>
    <w:rsid w:val="00166232"/>
    <w:rsid w:val="00176496"/>
    <w:rsid w:val="00181C9C"/>
    <w:rsid w:val="00183966"/>
    <w:rsid w:val="00185B0A"/>
    <w:rsid w:val="00186785"/>
    <w:rsid w:val="001868F0"/>
    <w:rsid w:val="00187161"/>
    <w:rsid w:val="00191589"/>
    <w:rsid w:val="00194CD0"/>
    <w:rsid w:val="00196148"/>
    <w:rsid w:val="001966CD"/>
    <w:rsid w:val="001A0405"/>
    <w:rsid w:val="001A1195"/>
    <w:rsid w:val="001A225A"/>
    <w:rsid w:val="001A2283"/>
    <w:rsid w:val="001A454A"/>
    <w:rsid w:val="001B0E9C"/>
    <w:rsid w:val="001B2DE5"/>
    <w:rsid w:val="001B3C26"/>
    <w:rsid w:val="001B5A54"/>
    <w:rsid w:val="001C0C72"/>
    <w:rsid w:val="001C24DE"/>
    <w:rsid w:val="001C709E"/>
    <w:rsid w:val="001C7EBD"/>
    <w:rsid w:val="001D2C27"/>
    <w:rsid w:val="001D32A6"/>
    <w:rsid w:val="001E0FAD"/>
    <w:rsid w:val="001E4EF9"/>
    <w:rsid w:val="001E737B"/>
    <w:rsid w:val="001F13CF"/>
    <w:rsid w:val="001F1AD8"/>
    <w:rsid w:val="001F6697"/>
    <w:rsid w:val="00202528"/>
    <w:rsid w:val="0020539C"/>
    <w:rsid w:val="00205BD8"/>
    <w:rsid w:val="00206C43"/>
    <w:rsid w:val="00206FCD"/>
    <w:rsid w:val="00236619"/>
    <w:rsid w:val="00242A13"/>
    <w:rsid w:val="002432E1"/>
    <w:rsid w:val="00246698"/>
    <w:rsid w:val="00250C8E"/>
    <w:rsid w:val="0025100D"/>
    <w:rsid w:val="00252048"/>
    <w:rsid w:val="00256127"/>
    <w:rsid w:val="00257708"/>
    <w:rsid w:val="00260FB2"/>
    <w:rsid w:val="00264FCA"/>
    <w:rsid w:val="002664EC"/>
    <w:rsid w:val="0027204D"/>
    <w:rsid w:val="002740E6"/>
    <w:rsid w:val="00275AC9"/>
    <w:rsid w:val="002775C1"/>
    <w:rsid w:val="00282198"/>
    <w:rsid w:val="0028587C"/>
    <w:rsid w:val="002876F0"/>
    <w:rsid w:val="0029422F"/>
    <w:rsid w:val="002951CA"/>
    <w:rsid w:val="0029683A"/>
    <w:rsid w:val="00296CF4"/>
    <w:rsid w:val="002977F5"/>
    <w:rsid w:val="002A05AE"/>
    <w:rsid w:val="002B2A82"/>
    <w:rsid w:val="002C3E0D"/>
    <w:rsid w:val="002C73F3"/>
    <w:rsid w:val="002C7A36"/>
    <w:rsid w:val="002D1FF4"/>
    <w:rsid w:val="002D274B"/>
    <w:rsid w:val="002D3BCD"/>
    <w:rsid w:val="002D4361"/>
    <w:rsid w:val="002D592B"/>
    <w:rsid w:val="002E0246"/>
    <w:rsid w:val="002E28FF"/>
    <w:rsid w:val="002E7541"/>
    <w:rsid w:val="002F17A8"/>
    <w:rsid w:val="002F324D"/>
    <w:rsid w:val="002F4413"/>
    <w:rsid w:val="002F6D38"/>
    <w:rsid w:val="00304661"/>
    <w:rsid w:val="00305EE8"/>
    <w:rsid w:val="00311962"/>
    <w:rsid w:val="00316200"/>
    <w:rsid w:val="0032422D"/>
    <w:rsid w:val="00330F59"/>
    <w:rsid w:val="00335341"/>
    <w:rsid w:val="0034365D"/>
    <w:rsid w:val="00344772"/>
    <w:rsid w:val="003456C8"/>
    <w:rsid w:val="00345FB0"/>
    <w:rsid w:val="00354012"/>
    <w:rsid w:val="00356E1C"/>
    <w:rsid w:val="00363367"/>
    <w:rsid w:val="00370CC8"/>
    <w:rsid w:val="003730CB"/>
    <w:rsid w:val="00373AEC"/>
    <w:rsid w:val="00374806"/>
    <w:rsid w:val="00374B03"/>
    <w:rsid w:val="003822DD"/>
    <w:rsid w:val="00384071"/>
    <w:rsid w:val="00391A83"/>
    <w:rsid w:val="003A1987"/>
    <w:rsid w:val="003A533D"/>
    <w:rsid w:val="003B3ABB"/>
    <w:rsid w:val="003B55DC"/>
    <w:rsid w:val="003B621F"/>
    <w:rsid w:val="003B7C7B"/>
    <w:rsid w:val="003B7E8D"/>
    <w:rsid w:val="003B7F6C"/>
    <w:rsid w:val="003C3D1D"/>
    <w:rsid w:val="003D2D5C"/>
    <w:rsid w:val="003D4CE8"/>
    <w:rsid w:val="003D6A20"/>
    <w:rsid w:val="003E0FC7"/>
    <w:rsid w:val="003E2CC9"/>
    <w:rsid w:val="003F4671"/>
    <w:rsid w:val="00404ADC"/>
    <w:rsid w:val="00411AA9"/>
    <w:rsid w:val="00412230"/>
    <w:rsid w:val="00416944"/>
    <w:rsid w:val="0041774A"/>
    <w:rsid w:val="00425297"/>
    <w:rsid w:val="0043061C"/>
    <w:rsid w:val="00432D91"/>
    <w:rsid w:val="00433EE5"/>
    <w:rsid w:val="00434BB8"/>
    <w:rsid w:val="00436E6F"/>
    <w:rsid w:val="00437063"/>
    <w:rsid w:val="00446758"/>
    <w:rsid w:val="00451171"/>
    <w:rsid w:val="00455515"/>
    <w:rsid w:val="00456A9A"/>
    <w:rsid w:val="00457611"/>
    <w:rsid w:val="00462392"/>
    <w:rsid w:val="0046578D"/>
    <w:rsid w:val="004668AF"/>
    <w:rsid w:val="0046703A"/>
    <w:rsid w:val="00467737"/>
    <w:rsid w:val="0047113B"/>
    <w:rsid w:val="00471752"/>
    <w:rsid w:val="00473403"/>
    <w:rsid w:val="004734D7"/>
    <w:rsid w:val="0047690A"/>
    <w:rsid w:val="0048156A"/>
    <w:rsid w:val="00487BC0"/>
    <w:rsid w:val="00490A62"/>
    <w:rsid w:val="004966CB"/>
    <w:rsid w:val="004A1758"/>
    <w:rsid w:val="004A5466"/>
    <w:rsid w:val="004B470B"/>
    <w:rsid w:val="004B70A8"/>
    <w:rsid w:val="004C1E37"/>
    <w:rsid w:val="004C392B"/>
    <w:rsid w:val="004C3B01"/>
    <w:rsid w:val="004C3EE7"/>
    <w:rsid w:val="004C40F2"/>
    <w:rsid w:val="004C6C32"/>
    <w:rsid w:val="004D268E"/>
    <w:rsid w:val="004D3738"/>
    <w:rsid w:val="004E013F"/>
    <w:rsid w:val="004E1CE3"/>
    <w:rsid w:val="004E4306"/>
    <w:rsid w:val="004E550E"/>
    <w:rsid w:val="004E555D"/>
    <w:rsid w:val="004F1B67"/>
    <w:rsid w:val="004F477D"/>
    <w:rsid w:val="005018CD"/>
    <w:rsid w:val="00503DD9"/>
    <w:rsid w:val="00503DDC"/>
    <w:rsid w:val="00505B0D"/>
    <w:rsid w:val="005079A4"/>
    <w:rsid w:val="00512204"/>
    <w:rsid w:val="00513D44"/>
    <w:rsid w:val="00516680"/>
    <w:rsid w:val="00521F19"/>
    <w:rsid w:val="005230A7"/>
    <w:rsid w:val="005244BD"/>
    <w:rsid w:val="0052518F"/>
    <w:rsid w:val="0052614C"/>
    <w:rsid w:val="005275A4"/>
    <w:rsid w:val="00531609"/>
    <w:rsid w:val="005322ED"/>
    <w:rsid w:val="00532B2A"/>
    <w:rsid w:val="005349D5"/>
    <w:rsid w:val="00546148"/>
    <w:rsid w:val="005509EA"/>
    <w:rsid w:val="00561E32"/>
    <w:rsid w:val="00567EFE"/>
    <w:rsid w:val="00572260"/>
    <w:rsid w:val="00572F84"/>
    <w:rsid w:val="0057566E"/>
    <w:rsid w:val="0057574C"/>
    <w:rsid w:val="00576CE1"/>
    <w:rsid w:val="00577906"/>
    <w:rsid w:val="005922ED"/>
    <w:rsid w:val="00595C3F"/>
    <w:rsid w:val="005972E0"/>
    <w:rsid w:val="005A07D1"/>
    <w:rsid w:val="005A6A36"/>
    <w:rsid w:val="005A794B"/>
    <w:rsid w:val="005A7F4A"/>
    <w:rsid w:val="005B2E75"/>
    <w:rsid w:val="005B52F9"/>
    <w:rsid w:val="005B60A4"/>
    <w:rsid w:val="005C0157"/>
    <w:rsid w:val="005C1D17"/>
    <w:rsid w:val="005C27A6"/>
    <w:rsid w:val="005C2FE6"/>
    <w:rsid w:val="005C3154"/>
    <w:rsid w:val="005C3BC1"/>
    <w:rsid w:val="005C45CA"/>
    <w:rsid w:val="005D39D1"/>
    <w:rsid w:val="005D62DB"/>
    <w:rsid w:val="005D66D2"/>
    <w:rsid w:val="005E13AB"/>
    <w:rsid w:val="005E3733"/>
    <w:rsid w:val="005E3BC8"/>
    <w:rsid w:val="005E43CD"/>
    <w:rsid w:val="005E5760"/>
    <w:rsid w:val="005F0480"/>
    <w:rsid w:val="005F1D0E"/>
    <w:rsid w:val="005F2553"/>
    <w:rsid w:val="005F2BE3"/>
    <w:rsid w:val="005F4586"/>
    <w:rsid w:val="005F4F0C"/>
    <w:rsid w:val="005F508C"/>
    <w:rsid w:val="00600019"/>
    <w:rsid w:val="006028EA"/>
    <w:rsid w:val="006031C9"/>
    <w:rsid w:val="0060705B"/>
    <w:rsid w:val="00610291"/>
    <w:rsid w:val="006112F4"/>
    <w:rsid w:val="006123A2"/>
    <w:rsid w:val="006128C6"/>
    <w:rsid w:val="00613B5D"/>
    <w:rsid w:val="006142F0"/>
    <w:rsid w:val="00614A59"/>
    <w:rsid w:val="00614DDC"/>
    <w:rsid w:val="006157CE"/>
    <w:rsid w:val="00617021"/>
    <w:rsid w:val="00620D19"/>
    <w:rsid w:val="0062127A"/>
    <w:rsid w:val="00621B1C"/>
    <w:rsid w:val="00623FC0"/>
    <w:rsid w:val="00631CDF"/>
    <w:rsid w:val="0063318B"/>
    <w:rsid w:val="0064321C"/>
    <w:rsid w:val="006432B7"/>
    <w:rsid w:val="006434AD"/>
    <w:rsid w:val="0064522E"/>
    <w:rsid w:val="00650C6A"/>
    <w:rsid w:val="00651EAE"/>
    <w:rsid w:val="006534B6"/>
    <w:rsid w:val="00653998"/>
    <w:rsid w:val="00655714"/>
    <w:rsid w:val="00656042"/>
    <w:rsid w:val="00660B02"/>
    <w:rsid w:val="00662A1F"/>
    <w:rsid w:val="00663F5C"/>
    <w:rsid w:val="0066467C"/>
    <w:rsid w:val="00665990"/>
    <w:rsid w:val="006664F9"/>
    <w:rsid w:val="00666BBB"/>
    <w:rsid w:val="00666EDE"/>
    <w:rsid w:val="00677384"/>
    <w:rsid w:val="006775A0"/>
    <w:rsid w:val="00691926"/>
    <w:rsid w:val="006924AE"/>
    <w:rsid w:val="00696AC7"/>
    <w:rsid w:val="00697BE4"/>
    <w:rsid w:val="006B028C"/>
    <w:rsid w:val="006B12E4"/>
    <w:rsid w:val="006B469F"/>
    <w:rsid w:val="006B73D5"/>
    <w:rsid w:val="006C4ED8"/>
    <w:rsid w:val="006C5B1E"/>
    <w:rsid w:val="006D1153"/>
    <w:rsid w:val="006D11E2"/>
    <w:rsid w:val="006D3350"/>
    <w:rsid w:val="006D70EE"/>
    <w:rsid w:val="006E26A2"/>
    <w:rsid w:val="006E271A"/>
    <w:rsid w:val="006F121F"/>
    <w:rsid w:val="006F21EF"/>
    <w:rsid w:val="006F335E"/>
    <w:rsid w:val="006F4BCD"/>
    <w:rsid w:val="006F7CC0"/>
    <w:rsid w:val="0070163D"/>
    <w:rsid w:val="007017F3"/>
    <w:rsid w:val="007024EF"/>
    <w:rsid w:val="00706841"/>
    <w:rsid w:val="00711A1C"/>
    <w:rsid w:val="007171FD"/>
    <w:rsid w:val="0072002B"/>
    <w:rsid w:val="00723E30"/>
    <w:rsid w:val="0072469C"/>
    <w:rsid w:val="00724DE9"/>
    <w:rsid w:val="00726299"/>
    <w:rsid w:val="0073247A"/>
    <w:rsid w:val="0073797A"/>
    <w:rsid w:val="00737C7C"/>
    <w:rsid w:val="00745D90"/>
    <w:rsid w:val="00746BFB"/>
    <w:rsid w:val="00757FAF"/>
    <w:rsid w:val="00763203"/>
    <w:rsid w:val="00764F5D"/>
    <w:rsid w:val="00771782"/>
    <w:rsid w:val="00773444"/>
    <w:rsid w:val="00774151"/>
    <w:rsid w:val="00776ED2"/>
    <w:rsid w:val="00777E43"/>
    <w:rsid w:val="00787169"/>
    <w:rsid w:val="00790108"/>
    <w:rsid w:val="00790217"/>
    <w:rsid w:val="007928B1"/>
    <w:rsid w:val="007946C1"/>
    <w:rsid w:val="0079763C"/>
    <w:rsid w:val="00797DE4"/>
    <w:rsid w:val="007B3EEC"/>
    <w:rsid w:val="007B414F"/>
    <w:rsid w:val="007C102C"/>
    <w:rsid w:val="007C1BA2"/>
    <w:rsid w:val="007D29DE"/>
    <w:rsid w:val="007D58DE"/>
    <w:rsid w:val="007E27A4"/>
    <w:rsid w:val="007E294F"/>
    <w:rsid w:val="007E4199"/>
    <w:rsid w:val="007E67D4"/>
    <w:rsid w:val="007F00E9"/>
    <w:rsid w:val="007F06FA"/>
    <w:rsid w:val="007F3DEC"/>
    <w:rsid w:val="007F4E9B"/>
    <w:rsid w:val="007F7F09"/>
    <w:rsid w:val="008028EE"/>
    <w:rsid w:val="008047FE"/>
    <w:rsid w:val="00805886"/>
    <w:rsid w:val="00806329"/>
    <w:rsid w:val="008155CA"/>
    <w:rsid w:val="00815BE6"/>
    <w:rsid w:val="008166AF"/>
    <w:rsid w:val="00826047"/>
    <w:rsid w:val="00846903"/>
    <w:rsid w:val="00846C4B"/>
    <w:rsid w:val="00850507"/>
    <w:rsid w:val="00851BF5"/>
    <w:rsid w:val="00852599"/>
    <w:rsid w:val="00856F3F"/>
    <w:rsid w:val="0086032C"/>
    <w:rsid w:val="0086285C"/>
    <w:rsid w:val="00870618"/>
    <w:rsid w:val="008740FA"/>
    <w:rsid w:val="00876574"/>
    <w:rsid w:val="00880C3F"/>
    <w:rsid w:val="00884BF2"/>
    <w:rsid w:val="008867BF"/>
    <w:rsid w:val="008928C8"/>
    <w:rsid w:val="008A7EF3"/>
    <w:rsid w:val="008B11FA"/>
    <w:rsid w:val="008B334F"/>
    <w:rsid w:val="008B532E"/>
    <w:rsid w:val="008B7838"/>
    <w:rsid w:val="008B7BB3"/>
    <w:rsid w:val="008C0755"/>
    <w:rsid w:val="008C0943"/>
    <w:rsid w:val="008C2DF1"/>
    <w:rsid w:val="008D4666"/>
    <w:rsid w:val="008E58AC"/>
    <w:rsid w:val="008E5FA1"/>
    <w:rsid w:val="008E6A04"/>
    <w:rsid w:val="008F242F"/>
    <w:rsid w:val="008F55DD"/>
    <w:rsid w:val="00901596"/>
    <w:rsid w:val="00902440"/>
    <w:rsid w:val="009024DB"/>
    <w:rsid w:val="00902613"/>
    <w:rsid w:val="00902A6B"/>
    <w:rsid w:val="00905CB8"/>
    <w:rsid w:val="00910955"/>
    <w:rsid w:val="009130BD"/>
    <w:rsid w:val="009200C4"/>
    <w:rsid w:val="00922AC2"/>
    <w:rsid w:val="009244F9"/>
    <w:rsid w:val="0092577A"/>
    <w:rsid w:val="009257A7"/>
    <w:rsid w:val="00925ECC"/>
    <w:rsid w:val="0093640C"/>
    <w:rsid w:val="0093729B"/>
    <w:rsid w:val="00941F66"/>
    <w:rsid w:val="009478BF"/>
    <w:rsid w:val="0095067B"/>
    <w:rsid w:val="009506B4"/>
    <w:rsid w:val="009511E6"/>
    <w:rsid w:val="00955937"/>
    <w:rsid w:val="0095627E"/>
    <w:rsid w:val="00957286"/>
    <w:rsid w:val="009677B2"/>
    <w:rsid w:val="00967BB8"/>
    <w:rsid w:val="00970B7A"/>
    <w:rsid w:val="00975234"/>
    <w:rsid w:val="00984BF3"/>
    <w:rsid w:val="00990058"/>
    <w:rsid w:val="009A4623"/>
    <w:rsid w:val="009A5D4D"/>
    <w:rsid w:val="009A688F"/>
    <w:rsid w:val="009A72C3"/>
    <w:rsid w:val="009B04D5"/>
    <w:rsid w:val="009B2CA3"/>
    <w:rsid w:val="009B442E"/>
    <w:rsid w:val="009C319F"/>
    <w:rsid w:val="009C5AC9"/>
    <w:rsid w:val="009C72B4"/>
    <w:rsid w:val="009D04C2"/>
    <w:rsid w:val="009D2035"/>
    <w:rsid w:val="009D24E8"/>
    <w:rsid w:val="009D545D"/>
    <w:rsid w:val="009D59E6"/>
    <w:rsid w:val="009D5F5B"/>
    <w:rsid w:val="009E060D"/>
    <w:rsid w:val="009E244E"/>
    <w:rsid w:val="009E7A01"/>
    <w:rsid w:val="009F3320"/>
    <w:rsid w:val="009F4D84"/>
    <w:rsid w:val="00A009AE"/>
    <w:rsid w:val="00A01321"/>
    <w:rsid w:val="00A128A4"/>
    <w:rsid w:val="00A13B66"/>
    <w:rsid w:val="00A16BDA"/>
    <w:rsid w:val="00A20EC3"/>
    <w:rsid w:val="00A30859"/>
    <w:rsid w:val="00A34D1A"/>
    <w:rsid w:val="00A45071"/>
    <w:rsid w:val="00A506EC"/>
    <w:rsid w:val="00A57014"/>
    <w:rsid w:val="00A7756A"/>
    <w:rsid w:val="00A80045"/>
    <w:rsid w:val="00A82C8C"/>
    <w:rsid w:val="00A86AFA"/>
    <w:rsid w:val="00A8750A"/>
    <w:rsid w:val="00A91CE0"/>
    <w:rsid w:val="00AA1A8B"/>
    <w:rsid w:val="00AA1AC7"/>
    <w:rsid w:val="00AA22EF"/>
    <w:rsid w:val="00AB5291"/>
    <w:rsid w:val="00AB575E"/>
    <w:rsid w:val="00AC0C0E"/>
    <w:rsid w:val="00AC28C2"/>
    <w:rsid w:val="00AC3A89"/>
    <w:rsid w:val="00AC4A33"/>
    <w:rsid w:val="00AC4D39"/>
    <w:rsid w:val="00AC6367"/>
    <w:rsid w:val="00AD036E"/>
    <w:rsid w:val="00AD12C6"/>
    <w:rsid w:val="00AD20C8"/>
    <w:rsid w:val="00AD71CB"/>
    <w:rsid w:val="00AD7EBB"/>
    <w:rsid w:val="00AE585A"/>
    <w:rsid w:val="00AF20D9"/>
    <w:rsid w:val="00AF39B6"/>
    <w:rsid w:val="00AF3E32"/>
    <w:rsid w:val="00AF686B"/>
    <w:rsid w:val="00B12652"/>
    <w:rsid w:val="00B14D15"/>
    <w:rsid w:val="00B177F5"/>
    <w:rsid w:val="00B2186C"/>
    <w:rsid w:val="00B250E7"/>
    <w:rsid w:val="00B26093"/>
    <w:rsid w:val="00B300F4"/>
    <w:rsid w:val="00B34377"/>
    <w:rsid w:val="00B40C92"/>
    <w:rsid w:val="00B45327"/>
    <w:rsid w:val="00B53125"/>
    <w:rsid w:val="00B55919"/>
    <w:rsid w:val="00B604B8"/>
    <w:rsid w:val="00B65213"/>
    <w:rsid w:val="00B677BA"/>
    <w:rsid w:val="00B77B9A"/>
    <w:rsid w:val="00B85892"/>
    <w:rsid w:val="00B86E6F"/>
    <w:rsid w:val="00B9245F"/>
    <w:rsid w:val="00B96B0F"/>
    <w:rsid w:val="00B96B4D"/>
    <w:rsid w:val="00B96EF1"/>
    <w:rsid w:val="00BA06D7"/>
    <w:rsid w:val="00BA101F"/>
    <w:rsid w:val="00BA31AC"/>
    <w:rsid w:val="00BA65E0"/>
    <w:rsid w:val="00BB4358"/>
    <w:rsid w:val="00BB6394"/>
    <w:rsid w:val="00BC6353"/>
    <w:rsid w:val="00BD05BC"/>
    <w:rsid w:val="00BD15BD"/>
    <w:rsid w:val="00BD1820"/>
    <w:rsid w:val="00BD3394"/>
    <w:rsid w:val="00BD749B"/>
    <w:rsid w:val="00BE3C1F"/>
    <w:rsid w:val="00BE4516"/>
    <w:rsid w:val="00BE4C6A"/>
    <w:rsid w:val="00BE54D5"/>
    <w:rsid w:val="00BF3559"/>
    <w:rsid w:val="00BF3900"/>
    <w:rsid w:val="00BF5767"/>
    <w:rsid w:val="00BF7D44"/>
    <w:rsid w:val="00C00E90"/>
    <w:rsid w:val="00C03C95"/>
    <w:rsid w:val="00C057B4"/>
    <w:rsid w:val="00C06446"/>
    <w:rsid w:val="00C06982"/>
    <w:rsid w:val="00C11EB6"/>
    <w:rsid w:val="00C17CEE"/>
    <w:rsid w:val="00C2194F"/>
    <w:rsid w:val="00C21B54"/>
    <w:rsid w:val="00C226D0"/>
    <w:rsid w:val="00C24697"/>
    <w:rsid w:val="00C33BA6"/>
    <w:rsid w:val="00C33CA6"/>
    <w:rsid w:val="00C34766"/>
    <w:rsid w:val="00C34A65"/>
    <w:rsid w:val="00C34E8F"/>
    <w:rsid w:val="00C359B3"/>
    <w:rsid w:val="00C36B65"/>
    <w:rsid w:val="00C40941"/>
    <w:rsid w:val="00C435C0"/>
    <w:rsid w:val="00C4398B"/>
    <w:rsid w:val="00C44785"/>
    <w:rsid w:val="00C457BF"/>
    <w:rsid w:val="00C50D2D"/>
    <w:rsid w:val="00C523FA"/>
    <w:rsid w:val="00C546EA"/>
    <w:rsid w:val="00C578FC"/>
    <w:rsid w:val="00C63763"/>
    <w:rsid w:val="00C72C87"/>
    <w:rsid w:val="00C73DD6"/>
    <w:rsid w:val="00C753B7"/>
    <w:rsid w:val="00C7572C"/>
    <w:rsid w:val="00C7597A"/>
    <w:rsid w:val="00C771D3"/>
    <w:rsid w:val="00C80168"/>
    <w:rsid w:val="00C82DED"/>
    <w:rsid w:val="00C872E9"/>
    <w:rsid w:val="00C91063"/>
    <w:rsid w:val="00C91726"/>
    <w:rsid w:val="00C9308F"/>
    <w:rsid w:val="00C9320C"/>
    <w:rsid w:val="00C94610"/>
    <w:rsid w:val="00C95AE0"/>
    <w:rsid w:val="00C971D7"/>
    <w:rsid w:val="00CA281F"/>
    <w:rsid w:val="00CA57CB"/>
    <w:rsid w:val="00CB4424"/>
    <w:rsid w:val="00CC080F"/>
    <w:rsid w:val="00CD07F2"/>
    <w:rsid w:val="00CE2366"/>
    <w:rsid w:val="00CE23CB"/>
    <w:rsid w:val="00CE6179"/>
    <w:rsid w:val="00CF120A"/>
    <w:rsid w:val="00CF1DA4"/>
    <w:rsid w:val="00CF28FF"/>
    <w:rsid w:val="00CF3EE7"/>
    <w:rsid w:val="00CF589E"/>
    <w:rsid w:val="00D03496"/>
    <w:rsid w:val="00D042A2"/>
    <w:rsid w:val="00D042F4"/>
    <w:rsid w:val="00D043CD"/>
    <w:rsid w:val="00D109CB"/>
    <w:rsid w:val="00D10E22"/>
    <w:rsid w:val="00D15283"/>
    <w:rsid w:val="00D207C2"/>
    <w:rsid w:val="00D21AAF"/>
    <w:rsid w:val="00D22522"/>
    <w:rsid w:val="00D23F34"/>
    <w:rsid w:val="00D254F7"/>
    <w:rsid w:val="00D27D5D"/>
    <w:rsid w:val="00D34889"/>
    <w:rsid w:val="00D34A52"/>
    <w:rsid w:val="00D4237F"/>
    <w:rsid w:val="00D452FB"/>
    <w:rsid w:val="00D47BD0"/>
    <w:rsid w:val="00D511F1"/>
    <w:rsid w:val="00D517B2"/>
    <w:rsid w:val="00D61BC8"/>
    <w:rsid w:val="00D63612"/>
    <w:rsid w:val="00D67FA6"/>
    <w:rsid w:val="00D718B8"/>
    <w:rsid w:val="00D73974"/>
    <w:rsid w:val="00D73E3D"/>
    <w:rsid w:val="00D775A3"/>
    <w:rsid w:val="00D77D78"/>
    <w:rsid w:val="00D81700"/>
    <w:rsid w:val="00D86AF9"/>
    <w:rsid w:val="00D91373"/>
    <w:rsid w:val="00D917CD"/>
    <w:rsid w:val="00D91D3C"/>
    <w:rsid w:val="00D9361E"/>
    <w:rsid w:val="00DB6976"/>
    <w:rsid w:val="00DC39AA"/>
    <w:rsid w:val="00DD0BCC"/>
    <w:rsid w:val="00DD4189"/>
    <w:rsid w:val="00DD7608"/>
    <w:rsid w:val="00DF571C"/>
    <w:rsid w:val="00E005ED"/>
    <w:rsid w:val="00E0203D"/>
    <w:rsid w:val="00E03D2E"/>
    <w:rsid w:val="00E04FAA"/>
    <w:rsid w:val="00E07A4A"/>
    <w:rsid w:val="00E10517"/>
    <w:rsid w:val="00E10991"/>
    <w:rsid w:val="00E11A4C"/>
    <w:rsid w:val="00E12B45"/>
    <w:rsid w:val="00E25079"/>
    <w:rsid w:val="00E27F57"/>
    <w:rsid w:val="00E4166A"/>
    <w:rsid w:val="00E51810"/>
    <w:rsid w:val="00E619DB"/>
    <w:rsid w:val="00E61E94"/>
    <w:rsid w:val="00E630C7"/>
    <w:rsid w:val="00E7331C"/>
    <w:rsid w:val="00E7344E"/>
    <w:rsid w:val="00E740F2"/>
    <w:rsid w:val="00E7527E"/>
    <w:rsid w:val="00E75BE0"/>
    <w:rsid w:val="00E8412D"/>
    <w:rsid w:val="00E85DFF"/>
    <w:rsid w:val="00E86C01"/>
    <w:rsid w:val="00E919BA"/>
    <w:rsid w:val="00E92F04"/>
    <w:rsid w:val="00E937F0"/>
    <w:rsid w:val="00E9439A"/>
    <w:rsid w:val="00E94FD5"/>
    <w:rsid w:val="00EA1D1B"/>
    <w:rsid w:val="00EA7033"/>
    <w:rsid w:val="00EB2BE0"/>
    <w:rsid w:val="00EC2461"/>
    <w:rsid w:val="00EC30B9"/>
    <w:rsid w:val="00ED01A7"/>
    <w:rsid w:val="00ED12CA"/>
    <w:rsid w:val="00ED29BE"/>
    <w:rsid w:val="00ED2BCF"/>
    <w:rsid w:val="00ED308E"/>
    <w:rsid w:val="00ED637C"/>
    <w:rsid w:val="00ED6485"/>
    <w:rsid w:val="00EE0A61"/>
    <w:rsid w:val="00EE0D0C"/>
    <w:rsid w:val="00EE1CA5"/>
    <w:rsid w:val="00EF2D91"/>
    <w:rsid w:val="00F07417"/>
    <w:rsid w:val="00F1059F"/>
    <w:rsid w:val="00F11D71"/>
    <w:rsid w:val="00F1224A"/>
    <w:rsid w:val="00F16AE4"/>
    <w:rsid w:val="00F211A6"/>
    <w:rsid w:val="00F21AA8"/>
    <w:rsid w:val="00F22F20"/>
    <w:rsid w:val="00F26262"/>
    <w:rsid w:val="00F3556F"/>
    <w:rsid w:val="00F3575F"/>
    <w:rsid w:val="00F41BA3"/>
    <w:rsid w:val="00F4490B"/>
    <w:rsid w:val="00F449CC"/>
    <w:rsid w:val="00F458A0"/>
    <w:rsid w:val="00F459B1"/>
    <w:rsid w:val="00F468A0"/>
    <w:rsid w:val="00F46F30"/>
    <w:rsid w:val="00F50C36"/>
    <w:rsid w:val="00F563D6"/>
    <w:rsid w:val="00F62FE4"/>
    <w:rsid w:val="00F66963"/>
    <w:rsid w:val="00F81BFA"/>
    <w:rsid w:val="00F82D29"/>
    <w:rsid w:val="00F859B7"/>
    <w:rsid w:val="00F942BD"/>
    <w:rsid w:val="00FB35F2"/>
    <w:rsid w:val="00FB5726"/>
    <w:rsid w:val="00FB6B27"/>
    <w:rsid w:val="00FB7B25"/>
    <w:rsid w:val="00FC02C9"/>
    <w:rsid w:val="00FC4021"/>
    <w:rsid w:val="00FC4D8D"/>
    <w:rsid w:val="00FC6381"/>
    <w:rsid w:val="00FD2C49"/>
    <w:rsid w:val="00FE1406"/>
    <w:rsid w:val="00FE474B"/>
    <w:rsid w:val="00FE4D1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01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2021-06-04T03:28:00Z</dcterms:created>
  <dcterms:modified xsi:type="dcterms:W3CDTF">2023-03-30T05:16:00Z</dcterms:modified>
</cp:coreProperties>
</file>